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1D" w:rsidRPr="00646E42" w:rsidRDefault="00AF121D" w:rsidP="00AF121D">
      <w:pPr>
        <w:jc w:val="both"/>
        <w:rPr>
          <w:rFonts w:ascii="黑体" w:eastAsia="黑体"/>
          <w:w w:val="95"/>
          <w:sz w:val="30"/>
          <w:szCs w:val="30"/>
        </w:rPr>
      </w:pPr>
      <w:r w:rsidRPr="00646E42">
        <w:rPr>
          <w:rFonts w:ascii="黑体" w:eastAsia="黑体" w:hint="eastAsia"/>
          <w:w w:val="95"/>
          <w:sz w:val="30"/>
          <w:szCs w:val="30"/>
        </w:rPr>
        <w:t>附件</w:t>
      </w:r>
      <w:r w:rsidR="00082771" w:rsidRPr="00646E42">
        <w:rPr>
          <w:rFonts w:ascii="黑体" w:eastAsia="黑体" w:hint="eastAsia"/>
          <w:w w:val="95"/>
          <w:sz w:val="30"/>
          <w:szCs w:val="30"/>
        </w:rPr>
        <w:t>9</w:t>
      </w:r>
    </w:p>
    <w:p w:rsidR="00937D77" w:rsidRPr="00E37F65" w:rsidRDefault="00937D77" w:rsidP="00151DB8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937D77" w:rsidRDefault="00F57A67" w:rsidP="001D27C1">
      <w:pPr>
        <w:spacing w:line="600" w:lineRule="exact"/>
        <w:jc w:val="center"/>
        <w:rPr>
          <w:rFonts w:ascii="黑体" w:eastAsia="黑体"/>
          <w:w w:val="95"/>
          <w:sz w:val="36"/>
          <w:szCs w:val="36"/>
        </w:rPr>
      </w:pPr>
      <w:r>
        <w:rPr>
          <w:rFonts w:ascii="黑体" w:eastAsia="黑体" w:hint="eastAsia"/>
          <w:w w:val="95"/>
          <w:sz w:val="36"/>
          <w:szCs w:val="36"/>
        </w:rPr>
        <w:t>宝坻区退役军人事务局</w:t>
      </w:r>
      <w:r w:rsidR="001D27C1">
        <w:rPr>
          <w:rFonts w:ascii="黑体" w:eastAsia="黑体" w:hint="eastAsia"/>
          <w:w w:val="95"/>
          <w:sz w:val="36"/>
          <w:szCs w:val="36"/>
        </w:rPr>
        <w:t>(本级)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20</w:t>
      </w:r>
      <w:r w:rsidR="00BB423E" w:rsidRPr="00646E42">
        <w:rPr>
          <w:rFonts w:ascii="黑体" w:eastAsia="黑体" w:hint="eastAsia"/>
          <w:w w:val="95"/>
          <w:sz w:val="36"/>
          <w:szCs w:val="36"/>
        </w:rPr>
        <w:t>20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年</w:t>
      </w:r>
      <w:r w:rsidR="00824025" w:rsidRPr="00646E42">
        <w:rPr>
          <w:rFonts w:ascii="黑体" w:eastAsia="黑体" w:hint="eastAsia"/>
          <w:w w:val="95"/>
          <w:sz w:val="36"/>
          <w:szCs w:val="36"/>
        </w:rPr>
        <w:t>一般公共预算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“三公”经费</w:t>
      </w:r>
      <w:r w:rsidR="004645C1" w:rsidRPr="00646E42">
        <w:rPr>
          <w:rFonts w:ascii="黑体" w:eastAsia="黑体" w:hint="eastAsia"/>
          <w:w w:val="95"/>
          <w:sz w:val="36"/>
          <w:szCs w:val="36"/>
        </w:rPr>
        <w:t>支出</w:t>
      </w:r>
      <w:r w:rsidR="00937D77" w:rsidRPr="00646E42">
        <w:rPr>
          <w:rFonts w:ascii="黑体" w:eastAsia="黑体" w:hint="eastAsia"/>
          <w:w w:val="95"/>
          <w:sz w:val="36"/>
          <w:szCs w:val="36"/>
        </w:rPr>
        <w:t>情况说明</w:t>
      </w:r>
    </w:p>
    <w:p w:rsidR="00646E42" w:rsidRPr="001A1724" w:rsidRDefault="00646E42" w:rsidP="00824025">
      <w:pPr>
        <w:spacing w:line="600" w:lineRule="exact"/>
        <w:jc w:val="center"/>
        <w:rPr>
          <w:rFonts w:ascii="仿宋_GB2312" w:eastAsia="仿宋_GB2312"/>
          <w:w w:val="95"/>
          <w:sz w:val="36"/>
          <w:szCs w:val="36"/>
        </w:rPr>
      </w:pPr>
    </w:p>
    <w:p w:rsidR="00937D77" w:rsidRPr="001A1724" w:rsidRDefault="00937D77" w:rsidP="00937D7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20</w:t>
      </w:r>
      <w:r w:rsidR="00BB423E" w:rsidRPr="001A1724">
        <w:rPr>
          <w:rFonts w:ascii="仿宋_GB2312" w:eastAsia="仿宋_GB2312" w:hint="eastAsia"/>
          <w:sz w:val="30"/>
          <w:szCs w:val="30"/>
        </w:rPr>
        <w:t>20</w:t>
      </w:r>
      <w:r w:rsidRPr="001A1724">
        <w:rPr>
          <w:rFonts w:ascii="仿宋_GB2312" w:eastAsia="仿宋_GB2312" w:hint="eastAsia"/>
          <w:sz w:val="30"/>
          <w:szCs w:val="30"/>
        </w:rPr>
        <w:t>年</w:t>
      </w:r>
      <w:r w:rsidR="001A1316" w:rsidRPr="001A1724">
        <w:rPr>
          <w:rFonts w:ascii="仿宋_GB2312" w:eastAsia="仿宋_GB2312" w:hint="eastAsia"/>
          <w:sz w:val="30"/>
          <w:szCs w:val="30"/>
        </w:rPr>
        <w:t>一般公共预算</w:t>
      </w:r>
      <w:r w:rsidRPr="001A1724">
        <w:rPr>
          <w:rFonts w:ascii="仿宋_GB2312" w:eastAsia="仿宋_GB2312" w:hint="eastAsia"/>
          <w:sz w:val="30"/>
          <w:szCs w:val="30"/>
        </w:rPr>
        <w:t>“三公”经费</w:t>
      </w:r>
      <w:r w:rsidR="001A1316" w:rsidRPr="001A1724">
        <w:rPr>
          <w:rFonts w:ascii="仿宋_GB2312" w:eastAsia="仿宋_GB2312" w:hint="eastAsia"/>
          <w:sz w:val="30"/>
          <w:szCs w:val="30"/>
        </w:rPr>
        <w:t>安排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1D27C1">
        <w:rPr>
          <w:rFonts w:ascii="仿宋_GB2312" w:eastAsia="仿宋_GB2312" w:hint="eastAsia"/>
          <w:sz w:val="30"/>
          <w:szCs w:val="30"/>
          <w:u w:val="single"/>
        </w:rPr>
        <w:t>1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0D5115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7924B3">
        <w:rPr>
          <w:rFonts w:ascii="仿宋_GB2312" w:eastAsia="仿宋_GB2312" w:hint="eastAsia"/>
          <w:sz w:val="30"/>
          <w:szCs w:val="30"/>
          <w:u w:val="single"/>
        </w:rPr>
        <w:t>1</w:t>
      </w:r>
      <w:r w:rsidR="000D5115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="00F57A67">
        <w:rPr>
          <w:rFonts w:ascii="仿宋_GB2312" w:eastAsia="仿宋_GB2312" w:hint="eastAsia"/>
          <w:sz w:val="30"/>
          <w:szCs w:val="30"/>
          <w:u w:val="single"/>
        </w:rPr>
        <w:t>2019年</w:t>
      </w:r>
      <w:r w:rsidR="007924B3">
        <w:rPr>
          <w:rFonts w:ascii="仿宋_GB2312" w:eastAsia="仿宋_GB2312" w:hint="eastAsia"/>
          <w:sz w:val="30"/>
          <w:szCs w:val="30"/>
          <w:u w:val="single"/>
        </w:rPr>
        <w:t>无</w:t>
      </w:r>
      <w:r w:rsidR="007924B3" w:rsidRPr="007924B3">
        <w:rPr>
          <w:rFonts w:ascii="仿宋_GB2312" w:eastAsia="仿宋_GB2312" w:hint="eastAsia"/>
          <w:sz w:val="30"/>
          <w:szCs w:val="30"/>
          <w:u w:val="single"/>
        </w:rPr>
        <w:t>一般公共预算“三公”经费支出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A1724">
        <w:rPr>
          <w:rFonts w:ascii="仿宋_GB2312" w:eastAsia="仿宋_GB2312" w:hint="eastAsia"/>
          <w:sz w:val="30"/>
          <w:szCs w:val="30"/>
        </w:rPr>
        <w:t>。具体情况：</w:t>
      </w:r>
      <w:r w:rsidR="00F57A67">
        <w:rPr>
          <w:rFonts w:ascii="仿宋_GB2312" w:eastAsia="仿宋_GB2312" w:hint="eastAsia"/>
          <w:sz w:val="30"/>
          <w:szCs w:val="30"/>
        </w:rPr>
        <w:t>我局于2019年成立，所以无2019年预算数。</w:t>
      </w:r>
    </w:p>
    <w:p w:rsidR="00937D77" w:rsidRPr="001A1724" w:rsidRDefault="00937D77" w:rsidP="00937D7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一、20</w:t>
      </w:r>
      <w:r w:rsidR="00BB423E" w:rsidRPr="001A1724">
        <w:rPr>
          <w:rFonts w:ascii="仿宋_GB2312" w:eastAsia="仿宋_GB2312" w:hint="eastAsia"/>
          <w:sz w:val="30"/>
          <w:szCs w:val="30"/>
        </w:rPr>
        <w:t>20</w:t>
      </w:r>
      <w:r w:rsidRPr="001A1724">
        <w:rPr>
          <w:rFonts w:ascii="仿宋_GB2312" w:eastAsia="仿宋_GB2312" w:hint="eastAsia"/>
          <w:sz w:val="30"/>
          <w:szCs w:val="30"/>
        </w:rPr>
        <w:t>年因公出国（境）费预算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F57A67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7924B3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7924B3">
        <w:rPr>
          <w:rFonts w:ascii="仿宋_GB2312" w:eastAsia="仿宋_GB2312" w:hint="eastAsia"/>
          <w:sz w:val="30"/>
          <w:szCs w:val="30"/>
          <w:u w:val="single"/>
        </w:rPr>
        <w:t>2019年无</w:t>
      </w:r>
      <w:r w:rsidR="007924B3" w:rsidRPr="007924B3">
        <w:rPr>
          <w:rFonts w:ascii="仿宋_GB2312" w:eastAsia="仿宋_GB2312" w:hint="eastAsia"/>
          <w:sz w:val="30"/>
          <w:szCs w:val="30"/>
          <w:u w:val="single"/>
        </w:rPr>
        <w:t>一般公共预算“三公”经费支出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1A1724">
        <w:rPr>
          <w:rFonts w:ascii="仿宋_GB2312" w:eastAsia="仿宋_GB2312" w:hint="eastAsia"/>
          <w:sz w:val="30"/>
          <w:szCs w:val="30"/>
        </w:rPr>
        <w:t>。</w:t>
      </w:r>
    </w:p>
    <w:p w:rsidR="00937D77" w:rsidRPr="001A1724" w:rsidRDefault="00937D77" w:rsidP="00937D77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二、20</w:t>
      </w:r>
      <w:r w:rsidR="00BB423E" w:rsidRPr="001A1724">
        <w:rPr>
          <w:rFonts w:ascii="仿宋_GB2312" w:eastAsia="仿宋_GB2312" w:hint="eastAsia"/>
          <w:sz w:val="30"/>
          <w:szCs w:val="30"/>
        </w:rPr>
        <w:t>20</w:t>
      </w:r>
      <w:r w:rsidRPr="001A1724">
        <w:rPr>
          <w:rFonts w:ascii="仿宋_GB2312" w:eastAsia="仿宋_GB2312" w:hint="eastAsia"/>
          <w:sz w:val="30"/>
          <w:szCs w:val="30"/>
        </w:rPr>
        <w:t>年公务用车购置及运行费预算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1D27C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7924B3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万元，其中公务用车运行费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7924B3">
        <w:rPr>
          <w:rFonts w:ascii="仿宋_GB2312" w:eastAsia="仿宋_GB2312" w:hint="eastAsia"/>
          <w:sz w:val="30"/>
          <w:szCs w:val="30"/>
          <w:u w:val="single"/>
        </w:rPr>
        <w:t>0</w:t>
      </w:r>
      <w:r w:rsidR="001D27C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7924B3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7924B3">
        <w:rPr>
          <w:rFonts w:ascii="仿宋_GB2312" w:eastAsia="仿宋_GB2312" w:hint="eastAsia"/>
          <w:sz w:val="30"/>
          <w:szCs w:val="30"/>
          <w:u w:val="single"/>
        </w:rPr>
        <w:t>2019年无</w:t>
      </w:r>
      <w:r w:rsidR="007924B3" w:rsidRPr="007924B3">
        <w:rPr>
          <w:rFonts w:ascii="仿宋_GB2312" w:eastAsia="仿宋_GB2312" w:hint="eastAsia"/>
          <w:sz w:val="30"/>
          <w:szCs w:val="30"/>
          <w:u w:val="single"/>
        </w:rPr>
        <w:t>一般公共预算“三公”经费支出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1A1724">
        <w:rPr>
          <w:rFonts w:ascii="仿宋_GB2312" w:eastAsia="仿宋_GB2312" w:hint="eastAsia"/>
          <w:sz w:val="30"/>
          <w:szCs w:val="30"/>
        </w:rPr>
        <w:t>；公务用车购置费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7924B3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年预算相比增加（减少）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7924B3">
        <w:rPr>
          <w:rFonts w:ascii="仿宋_GB2312" w:eastAsia="仿宋_GB2312" w:hint="eastAsia"/>
          <w:sz w:val="30"/>
          <w:szCs w:val="30"/>
          <w:u w:val="single"/>
        </w:rPr>
        <w:t>0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7924B3">
        <w:rPr>
          <w:rFonts w:ascii="仿宋_GB2312" w:eastAsia="仿宋_GB2312" w:hint="eastAsia"/>
          <w:sz w:val="30"/>
          <w:szCs w:val="30"/>
          <w:u w:val="single"/>
        </w:rPr>
        <w:t>2019年无</w:t>
      </w:r>
      <w:r w:rsidR="007924B3" w:rsidRPr="007924B3">
        <w:rPr>
          <w:rFonts w:ascii="仿宋_GB2312" w:eastAsia="仿宋_GB2312" w:hint="eastAsia"/>
          <w:sz w:val="30"/>
          <w:szCs w:val="30"/>
          <w:u w:val="single"/>
        </w:rPr>
        <w:t>一般公共预算“三公”经费支出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1A1724">
        <w:rPr>
          <w:rFonts w:ascii="仿宋_GB2312" w:eastAsia="仿宋_GB2312" w:hint="eastAsia"/>
          <w:sz w:val="30"/>
          <w:szCs w:val="30"/>
        </w:rPr>
        <w:t>。</w:t>
      </w:r>
    </w:p>
    <w:p w:rsidR="00937D77" w:rsidRPr="001A1724" w:rsidRDefault="00937D77" w:rsidP="00937D77">
      <w:pPr>
        <w:spacing w:line="560" w:lineRule="exact"/>
        <w:ind w:firstLine="645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三、</w:t>
      </w:r>
      <w:r w:rsidR="00BB423E" w:rsidRPr="001A1724">
        <w:rPr>
          <w:rFonts w:ascii="仿宋_GB2312" w:eastAsia="仿宋_GB2312" w:hint="eastAsia"/>
          <w:sz w:val="30"/>
          <w:szCs w:val="30"/>
        </w:rPr>
        <w:t>2020</w:t>
      </w:r>
      <w:r w:rsidRPr="001A1724">
        <w:rPr>
          <w:rFonts w:ascii="仿宋_GB2312" w:eastAsia="仿宋_GB2312" w:hint="eastAsia"/>
          <w:sz w:val="30"/>
          <w:szCs w:val="30"/>
        </w:rPr>
        <w:t>年公务接待费预算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F57A67">
        <w:rPr>
          <w:rFonts w:ascii="仿宋_GB2312" w:eastAsia="仿宋_GB2312" w:hint="eastAsia"/>
          <w:sz w:val="30"/>
          <w:szCs w:val="30"/>
          <w:u w:val="single"/>
        </w:rPr>
        <w:t>1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万元，与201</w:t>
      </w:r>
      <w:r w:rsidR="00BB423E" w:rsidRPr="001A1724">
        <w:rPr>
          <w:rFonts w:ascii="仿宋_GB2312" w:eastAsia="仿宋_GB2312" w:hint="eastAsia"/>
          <w:sz w:val="30"/>
          <w:szCs w:val="30"/>
        </w:rPr>
        <w:t>9</w:t>
      </w:r>
      <w:r w:rsidRPr="001A1724">
        <w:rPr>
          <w:rFonts w:ascii="仿宋_GB2312" w:eastAsia="仿宋_GB2312" w:hint="eastAsia"/>
          <w:sz w:val="30"/>
          <w:szCs w:val="30"/>
        </w:rPr>
        <w:t>年预算相比增加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7924B3">
        <w:rPr>
          <w:rFonts w:ascii="仿宋_GB2312" w:eastAsia="仿宋_GB2312" w:hint="eastAsia"/>
          <w:sz w:val="30"/>
          <w:szCs w:val="30"/>
          <w:u w:val="single"/>
        </w:rPr>
        <w:t>1</w:t>
      </w:r>
      <w:r w:rsidR="000D5115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1A1724">
        <w:rPr>
          <w:rFonts w:ascii="仿宋_GB2312" w:eastAsia="仿宋_GB2312" w:hint="eastAsia"/>
          <w:sz w:val="30"/>
          <w:szCs w:val="30"/>
        </w:rPr>
        <w:t>万元，主要原因是</w:t>
      </w:r>
      <w:r w:rsidR="007924B3">
        <w:rPr>
          <w:rFonts w:ascii="仿宋_GB2312" w:eastAsia="仿宋_GB2312" w:hint="eastAsia"/>
          <w:sz w:val="30"/>
          <w:szCs w:val="30"/>
          <w:u w:val="single"/>
        </w:rPr>
        <w:t>2019年无</w:t>
      </w:r>
      <w:r w:rsidR="007924B3" w:rsidRPr="007924B3">
        <w:rPr>
          <w:rFonts w:ascii="仿宋_GB2312" w:eastAsia="仿宋_GB2312" w:hint="eastAsia"/>
          <w:sz w:val="30"/>
          <w:szCs w:val="30"/>
          <w:u w:val="single"/>
        </w:rPr>
        <w:t>一般公共预算“三公”经费支出</w:t>
      </w:r>
      <w:r w:rsidRPr="001A1724">
        <w:rPr>
          <w:rFonts w:ascii="仿宋_GB2312" w:eastAsia="仿宋_GB2312" w:hint="eastAsia"/>
          <w:sz w:val="30"/>
          <w:szCs w:val="30"/>
        </w:rPr>
        <w:t>。</w:t>
      </w:r>
    </w:p>
    <w:p w:rsidR="00937D77" w:rsidRPr="001A1724" w:rsidRDefault="00937D77" w:rsidP="00937D77">
      <w:pPr>
        <w:spacing w:line="580" w:lineRule="exact"/>
        <w:rPr>
          <w:rFonts w:ascii="仿宋_GB2312" w:eastAsia="仿宋_GB2312"/>
          <w:sz w:val="36"/>
          <w:szCs w:val="36"/>
        </w:rPr>
      </w:pPr>
    </w:p>
    <w:p w:rsidR="00937D77" w:rsidRPr="001A1724" w:rsidRDefault="008A2192" w:rsidP="00BA2588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A1724">
        <w:rPr>
          <w:rFonts w:ascii="仿宋_GB2312" w:eastAsia="仿宋_GB2312" w:hint="eastAsia"/>
          <w:sz w:val="30"/>
          <w:szCs w:val="30"/>
        </w:rPr>
        <w:t>（注意</w:t>
      </w:r>
      <w:r w:rsidR="00934F3E" w:rsidRPr="001A1724">
        <w:rPr>
          <w:rFonts w:ascii="仿宋_GB2312" w:eastAsia="仿宋_GB2312" w:hint="eastAsia"/>
          <w:sz w:val="30"/>
          <w:szCs w:val="30"/>
        </w:rPr>
        <w:t>：</w:t>
      </w:r>
      <w:r w:rsidRPr="001A1724">
        <w:rPr>
          <w:rFonts w:ascii="仿宋_GB2312" w:eastAsia="仿宋_GB2312" w:hint="eastAsia"/>
          <w:sz w:val="30"/>
          <w:szCs w:val="30"/>
        </w:rPr>
        <w:t>需对“三公”经费增减变化的原因进行说明，若本部门一般公共</w:t>
      </w:r>
      <w:r w:rsidR="00934F3E" w:rsidRPr="001A1724">
        <w:rPr>
          <w:rFonts w:ascii="仿宋_GB2312" w:eastAsia="仿宋_GB2312" w:hint="eastAsia"/>
          <w:sz w:val="30"/>
          <w:szCs w:val="30"/>
        </w:rPr>
        <w:t>预算未安排</w:t>
      </w:r>
      <w:r w:rsidRPr="001A1724">
        <w:rPr>
          <w:rFonts w:ascii="仿宋_GB2312" w:eastAsia="仿宋_GB2312" w:hint="eastAsia"/>
          <w:sz w:val="30"/>
          <w:szCs w:val="30"/>
        </w:rPr>
        <w:t>“三公”经费，</w:t>
      </w:r>
      <w:r w:rsidR="000561F0" w:rsidRPr="001A1724">
        <w:rPr>
          <w:rFonts w:ascii="仿宋_GB2312" w:eastAsia="仿宋_GB2312" w:hint="eastAsia"/>
          <w:sz w:val="30"/>
          <w:szCs w:val="30"/>
        </w:rPr>
        <w:t>请</w:t>
      </w:r>
      <w:r w:rsidRPr="001A1724">
        <w:rPr>
          <w:rFonts w:ascii="仿宋_GB2312" w:eastAsia="仿宋_GB2312" w:hint="eastAsia"/>
          <w:sz w:val="30"/>
          <w:szCs w:val="30"/>
        </w:rPr>
        <w:t>在说明中的</w:t>
      </w:r>
      <w:r w:rsidR="000F2DDD" w:rsidRPr="001A1724">
        <w:rPr>
          <w:rFonts w:ascii="仿宋_GB2312" w:eastAsia="仿宋_GB2312" w:hint="eastAsia"/>
          <w:sz w:val="30"/>
          <w:szCs w:val="30"/>
        </w:rPr>
        <w:t>对应</w:t>
      </w:r>
      <w:r w:rsidRPr="001A1724">
        <w:rPr>
          <w:rFonts w:ascii="仿宋_GB2312" w:eastAsia="仿宋_GB2312" w:hint="eastAsia"/>
          <w:sz w:val="30"/>
          <w:szCs w:val="30"/>
        </w:rPr>
        <w:t>下划线上</w:t>
      </w:r>
      <w:r w:rsidRPr="001A1724">
        <w:rPr>
          <w:rFonts w:ascii="仿宋_GB2312" w:eastAsia="仿宋_GB2312" w:hint="eastAsia"/>
          <w:sz w:val="30"/>
          <w:szCs w:val="30"/>
        </w:rPr>
        <w:lastRenderedPageBreak/>
        <w:t>填0，并在主要原因后填写“</w:t>
      </w:r>
      <w:r w:rsidR="00934F3E" w:rsidRPr="001A1724">
        <w:rPr>
          <w:rFonts w:ascii="仿宋_GB2312" w:eastAsia="仿宋_GB2312" w:hint="eastAsia"/>
          <w:sz w:val="30"/>
          <w:szCs w:val="30"/>
        </w:rPr>
        <w:t>本部门一般公共预算未安排“三公”经费</w:t>
      </w:r>
      <w:r w:rsidRPr="001A1724">
        <w:rPr>
          <w:rFonts w:ascii="仿宋_GB2312" w:eastAsia="仿宋_GB2312" w:hint="eastAsia"/>
          <w:sz w:val="30"/>
          <w:szCs w:val="30"/>
        </w:rPr>
        <w:t>”，不要删减模板中的任何文字。）</w:t>
      </w:r>
    </w:p>
    <w:p w:rsidR="00937D77" w:rsidRPr="001A1724" w:rsidRDefault="00937D77" w:rsidP="00937D77">
      <w:pPr>
        <w:spacing w:line="580" w:lineRule="exact"/>
        <w:rPr>
          <w:rFonts w:ascii="仿宋_GB2312" w:eastAsia="仿宋_GB2312"/>
        </w:rPr>
      </w:pPr>
    </w:p>
    <w:p w:rsidR="000546FB" w:rsidRPr="001A1724" w:rsidRDefault="000546FB" w:rsidP="000546FB">
      <w:pPr>
        <w:rPr>
          <w:rFonts w:ascii="仿宋_GB2312" w:eastAsia="仿宋_GB2312"/>
        </w:rPr>
      </w:pPr>
    </w:p>
    <w:sectPr w:rsidR="000546FB" w:rsidRPr="001A1724" w:rsidSect="00937D77">
      <w:headerReference w:type="default" r:id="rId7"/>
      <w:footerReference w:type="even" r:id="rId8"/>
      <w:footerReference w:type="default" r:id="rId9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26F" w:rsidRDefault="0019326F">
      <w:r>
        <w:separator/>
      </w:r>
    </w:p>
  </w:endnote>
  <w:endnote w:type="continuationSeparator" w:id="0">
    <w:p w:rsidR="0019326F" w:rsidRDefault="00193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36" w:rsidRDefault="002E61D2" w:rsidP="00937D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B00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0036" w:rsidRDefault="00CB0036" w:rsidP="00937D7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36" w:rsidRDefault="00CB0036" w:rsidP="00937D7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26F" w:rsidRDefault="0019326F">
      <w:r>
        <w:separator/>
      </w:r>
    </w:p>
  </w:footnote>
  <w:footnote w:type="continuationSeparator" w:id="0">
    <w:p w:rsidR="0019326F" w:rsidRDefault="00193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036" w:rsidRDefault="00CB0036" w:rsidP="00E90C8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FC1"/>
    <w:multiLevelType w:val="hybridMultilevel"/>
    <w:tmpl w:val="A87C144A"/>
    <w:lvl w:ilvl="0" w:tplc="BE3EEFC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D77"/>
    <w:rsid w:val="0001204D"/>
    <w:rsid w:val="00014B7E"/>
    <w:rsid w:val="00025DCF"/>
    <w:rsid w:val="00026B49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6A5A"/>
    <w:rsid w:val="000B1B04"/>
    <w:rsid w:val="000B5758"/>
    <w:rsid w:val="000C3FFB"/>
    <w:rsid w:val="000C5349"/>
    <w:rsid w:val="000C704F"/>
    <w:rsid w:val="000D1BEF"/>
    <w:rsid w:val="000D5115"/>
    <w:rsid w:val="000E221E"/>
    <w:rsid w:val="000E5A14"/>
    <w:rsid w:val="000F2DDD"/>
    <w:rsid w:val="00103D12"/>
    <w:rsid w:val="001044EF"/>
    <w:rsid w:val="00107793"/>
    <w:rsid w:val="00141FB3"/>
    <w:rsid w:val="00143640"/>
    <w:rsid w:val="00146622"/>
    <w:rsid w:val="00151DB8"/>
    <w:rsid w:val="00151E56"/>
    <w:rsid w:val="001574DB"/>
    <w:rsid w:val="001639E6"/>
    <w:rsid w:val="0017420B"/>
    <w:rsid w:val="0019326F"/>
    <w:rsid w:val="0019552B"/>
    <w:rsid w:val="001A1316"/>
    <w:rsid w:val="001A1724"/>
    <w:rsid w:val="001B47FB"/>
    <w:rsid w:val="001C525C"/>
    <w:rsid w:val="001D27C1"/>
    <w:rsid w:val="001E4814"/>
    <w:rsid w:val="001F43D8"/>
    <w:rsid w:val="001F69BB"/>
    <w:rsid w:val="0020344E"/>
    <w:rsid w:val="00217977"/>
    <w:rsid w:val="00223D56"/>
    <w:rsid w:val="00225E9E"/>
    <w:rsid w:val="002319C9"/>
    <w:rsid w:val="00235DDA"/>
    <w:rsid w:val="002456BF"/>
    <w:rsid w:val="00252DD7"/>
    <w:rsid w:val="002844F0"/>
    <w:rsid w:val="00290EAC"/>
    <w:rsid w:val="00293ACA"/>
    <w:rsid w:val="002A1782"/>
    <w:rsid w:val="002A23DC"/>
    <w:rsid w:val="002D67AE"/>
    <w:rsid w:val="002E61D2"/>
    <w:rsid w:val="002F0F40"/>
    <w:rsid w:val="002F0F49"/>
    <w:rsid w:val="00304097"/>
    <w:rsid w:val="00343F3E"/>
    <w:rsid w:val="0035053A"/>
    <w:rsid w:val="0035182A"/>
    <w:rsid w:val="003609DB"/>
    <w:rsid w:val="00361453"/>
    <w:rsid w:val="003734E1"/>
    <w:rsid w:val="00381526"/>
    <w:rsid w:val="00391275"/>
    <w:rsid w:val="003929CE"/>
    <w:rsid w:val="003A7D0E"/>
    <w:rsid w:val="003B3A66"/>
    <w:rsid w:val="003C2CCF"/>
    <w:rsid w:val="003D48A4"/>
    <w:rsid w:val="003D647A"/>
    <w:rsid w:val="003E3EA7"/>
    <w:rsid w:val="003F4CDB"/>
    <w:rsid w:val="00404E18"/>
    <w:rsid w:val="00406A09"/>
    <w:rsid w:val="004178F1"/>
    <w:rsid w:val="00421C5C"/>
    <w:rsid w:val="00424A5A"/>
    <w:rsid w:val="00452C1F"/>
    <w:rsid w:val="004645C1"/>
    <w:rsid w:val="004654FD"/>
    <w:rsid w:val="004660E2"/>
    <w:rsid w:val="0047004A"/>
    <w:rsid w:val="00472621"/>
    <w:rsid w:val="00474C09"/>
    <w:rsid w:val="004A5DF5"/>
    <w:rsid w:val="004B0888"/>
    <w:rsid w:val="004C0EED"/>
    <w:rsid w:val="004E108E"/>
    <w:rsid w:val="004E5901"/>
    <w:rsid w:val="004F304B"/>
    <w:rsid w:val="00531F24"/>
    <w:rsid w:val="00547CCA"/>
    <w:rsid w:val="0055334A"/>
    <w:rsid w:val="0056218D"/>
    <w:rsid w:val="00563DE0"/>
    <w:rsid w:val="005717FD"/>
    <w:rsid w:val="00577762"/>
    <w:rsid w:val="00585D27"/>
    <w:rsid w:val="0058731A"/>
    <w:rsid w:val="0059248B"/>
    <w:rsid w:val="005B0F7B"/>
    <w:rsid w:val="005B3956"/>
    <w:rsid w:val="005B5E4D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46289"/>
    <w:rsid w:val="00646C58"/>
    <w:rsid w:val="00646E42"/>
    <w:rsid w:val="0065320E"/>
    <w:rsid w:val="00664752"/>
    <w:rsid w:val="00673ABE"/>
    <w:rsid w:val="006777CE"/>
    <w:rsid w:val="006934E1"/>
    <w:rsid w:val="0069616E"/>
    <w:rsid w:val="006A7042"/>
    <w:rsid w:val="006A7123"/>
    <w:rsid w:val="006B0F4B"/>
    <w:rsid w:val="006D456D"/>
    <w:rsid w:val="006D7313"/>
    <w:rsid w:val="006F408B"/>
    <w:rsid w:val="00703777"/>
    <w:rsid w:val="007058DE"/>
    <w:rsid w:val="00716804"/>
    <w:rsid w:val="00737A20"/>
    <w:rsid w:val="0074381E"/>
    <w:rsid w:val="007656BC"/>
    <w:rsid w:val="007924B3"/>
    <w:rsid w:val="00795DC2"/>
    <w:rsid w:val="007B78EF"/>
    <w:rsid w:val="007C220B"/>
    <w:rsid w:val="007C257B"/>
    <w:rsid w:val="007C4FF4"/>
    <w:rsid w:val="007E0D5B"/>
    <w:rsid w:val="007F218B"/>
    <w:rsid w:val="00810D0C"/>
    <w:rsid w:val="00824025"/>
    <w:rsid w:val="008277F5"/>
    <w:rsid w:val="0083475B"/>
    <w:rsid w:val="00847B3C"/>
    <w:rsid w:val="00851ECC"/>
    <w:rsid w:val="00861D45"/>
    <w:rsid w:val="00866211"/>
    <w:rsid w:val="00890F33"/>
    <w:rsid w:val="008A2192"/>
    <w:rsid w:val="008B0BE1"/>
    <w:rsid w:val="008C6A37"/>
    <w:rsid w:val="008D0B65"/>
    <w:rsid w:val="008D7A7F"/>
    <w:rsid w:val="008E4B67"/>
    <w:rsid w:val="008F7F2F"/>
    <w:rsid w:val="00912DED"/>
    <w:rsid w:val="009224E2"/>
    <w:rsid w:val="00922C71"/>
    <w:rsid w:val="00931ADF"/>
    <w:rsid w:val="00933DD8"/>
    <w:rsid w:val="00934F3E"/>
    <w:rsid w:val="00937D77"/>
    <w:rsid w:val="00946BC0"/>
    <w:rsid w:val="00962587"/>
    <w:rsid w:val="009822BE"/>
    <w:rsid w:val="00990C9A"/>
    <w:rsid w:val="00991EB8"/>
    <w:rsid w:val="009970B7"/>
    <w:rsid w:val="009A45FD"/>
    <w:rsid w:val="009B0D59"/>
    <w:rsid w:val="009B0FCC"/>
    <w:rsid w:val="009C3FA3"/>
    <w:rsid w:val="009C4227"/>
    <w:rsid w:val="009D1FD1"/>
    <w:rsid w:val="009D2134"/>
    <w:rsid w:val="009F0927"/>
    <w:rsid w:val="00A01A53"/>
    <w:rsid w:val="00A020B8"/>
    <w:rsid w:val="00A169EE"/>
    <w:rsid w:val="00A25266"/>
    <w:rsid w:val="00A325D0"/>
    <w:rsid w:val="00A52A4D"/>
    <w:rsid w:val="00A54C43"/>
    <w:rsid w:val="00A62D36"/>
    <w:rsid w:val="00A64852"/>
    <w:rsid w:val="00A74096"/>
    <w:rsid w:val="00A8081F"/>
    <w:rsid w:val="00A8708A"/>
    <w:rsid w:val="00A918A4"/>
    <w:rsid w:val="00AA4109"/>
    <w:rsid w:val="00AB093E"/>
    <w:rsid w:val="00AB791A"/>
    <w:rsid w:val="00AC0500"/>
    <w:rsid w:val="00AD51D9"/>
    <w:rsid w:val="00AD6740"/>
    <w:rsid w:val="00AE14F7"/>
    <w:rsid w:val="00AE3DA6"/>
    <w:rsid w:val="00AF0A58"/>
    <w:rsid w:val="00AF121D"/>
    <w:rsid w:val="00B03433"/>
    <w:rsid w:val="00B100CB"/>
    <w:rsid w:val="00B1463F"/>
    <w:rsid w:val="00B25010"/>
    <w:rsid w:val="00B370F4"/>
    <w:rsid w:val="00B4348E"/>
    <w:rsid w:val="00B47C04"/>
    <w:rsid w:val="00B66FA2"/>
    <w:rsid w:val="00B757C2"/>
    <w:rsid w:val="00B90553"/>
    <w:rsid w:val="00B91BBF"/>
    <w:rsid w:val="00B93818"/>
    <w:rsid w:val="00BA2588"/>
    <w:rsid w:val="00BA407A"/>
    <w:rsid w:val="00BB423E"/>
    <w:rsid w:val="00BC3841"/>
    <w:rsid w:val="00BC76FF"/>
    <w:rsid w:val="00BF7933"/>
    <w:rsid w:val="00C009CC"/>
    <w:rsid w:val="00C1455B"/>
    <w:rsid w:val="00C149C4"/>
    <w:rsid w:val="00C17C17"/>
    <w:rsid w:val="00C24562"/>
    <w:rsid w:val="00C378B1"/>
    <w:rsid w:val="00C435D4"/>
    <w:rsid w:val="00C50520"/>
    <w:rsid w:val="00C64EC0"/>
    <w:rsid w:val="00C70269"/>
    <w:rsid w:val="00C8411D"/>
    <w:rsid w:val="00C84F06"/>
    <w:rsid w:val="00C96C5A"/>
    <w:rsid w:val="00CA1B19"/>
    <w:rsid w:val="00CB0036"/>
    <w:rsid w:val="00CE6EAE"/>
    <w:rsid w:val="00CE7964"/>
    <w:rsid w:val="00CE7AC9"/>
    <w:rsid w:val="00CE7B3E"/>
    <w:rsid w:val="00CF3C5E"/>
    <w:rsid w:val="00D055B0"/>
    <w:rsid w:val="00D07F2D"/>
    <w:rsid w:val="00D13688"/>
    <w:rsid w:val="00D15FA8"/>
    <w:rsid w:val="00D23D4D"/>
    <w:rsid w:val="00D27938"/>
    <w:rsid w:val="00D51CC5"/>
    <w:rsid w:val="00D55851"/>
    <w:rsid w:val="00D8056F"/>
    <w:rsid w:val="00D877BB"/>
    <w:rsid w:val="00D92B61"/>
    <w:rsid w:val="00DB28E7"/>
    <w:rsid w:val="00DB3194"/>
    <w:rsid w:val="00DD6E45"/>
    <w:rsid w:val="00DE5D74"/>
    <w:rsid w:val="00DF0B81"/>
    <w:rsid w:val="00DF4EF1"/>
    <w:rsid w:val="00DF6570"/>
    <w:rsid w:val="00E01833"/>
    <w:rsid w:val="00E053DE"/>
    <w:rsid w:val="00E27103"/>
    <w:rsid w:val="00E37F65"/>
    <w:rsid w:val="00E42CFC"/>
    <w:rsid w:val="00E51564"/>
    <w:rsid w:val="00E62551"/>
    <w:rsid w:val="00E74166"/>
    <w:rsid w:val="00E75826"/>
    <w:rsid w:val="00E804B9"/>
    <w:rsid w:val="00E8177A"/>
    <w:rsid w:val="00E839D5"/>
    <w:rsid w:val="00E90B38"/>
    <w:rsid w:val="00E90C89"/>
    <w:rsid w:val="00E95C79"/>
    <w:rsid w:val="00EA6A5C"/>
    <w:rsid w:val="00EB06BE"/>
    <w:rsid w:val="00EB6AAF"/>
    <w:rsid w:val="00F11449"/>
    <w:rsid w:val="00F211C0"/>
    <w:rsid w:val="00F224AE"/>
    <w:rsid w:val="00F5220F"/>
    <w:rsid w:val="00F54E60"/>
    <w:rsid w:val="00F5688C"/>
    <w:rsid w:val="00F57A67"/>
    <w:rsid w:val="00F81314"/>
    <w:rsid w:val="00F8554F"/>
    <w:rsid w:val="00F86B2D"/>
    <w:rsid w:val="00F86C27"/>
    <w:rsid w:val="00F86DF0"/>
    <w:rsid w:val="00F943D8"/>
    <w:rsid w:val="00FB4035"/>
    <w:rsid w:val="00FC57FA"/>
    <w:rsid w:val="00FE3D89"/>
    <w:rsid w:val="00FE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D7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7D7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a4">
    <w:name w:val="page number"/>
    <w:basedOn w:val="a0"/>
    <w:rsid w:val="00937D77"/>
  </w:style>
  <w:style w:type="paragraph" w:styleId="a5">
    <w:name w:val="header"/>
    <w:basedOn w:val="a"/>
    <w:rsid w:val="0093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CharChar">
    <w:name w:val="Char Char"/>
    <w:basedOn w:val="a6"/>
    <w:rsid w:val="00937D77"/>
    <w:pPr>
      <w:adjustRightInd/>
      <w:spacing w:line="240" w:lineRule="auto"/>
      <w:jc w:val="both"/>
      <w:textAlignment w:val="auto"/>
    </w:pPr>
  </w:style>
  <w:style w:type="paragraph" w:styleId="a6">
    <w:name w:val="Document Map"/>
    <w:basedOn w:val="a"/>
    <w:semiHidden/>
    <w:rsid w:val="00937D77"/>
    <w:pPr>
      <w:shd w:val="clear" w:color="auto" w:fill="000080"/>
    </w:pPr>
  </w:style>
  <w:style w:type="paragraph" w:styleId="a7">
    <w:name w:val="Balloon Text"/>
    <w:basedOn w:val="a"/>
    <w:link w:val="Char"/>
    <w:rsid w:val="00B1463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7"/>
    <w:rsid w:val="00B1463F"/>
    <w:rPr>
      <w:sz w:val="18"/>
      <w:szCs w:val="18"/>
    </w:rPr>
  </w:style>
  <w:style w:type="paragraph" w:styleId="a8">
    <w:name w:val="List Paragraph"/>
    <w:basedOn w:val="a"/>
    <w:uiPriority w:val="34"/>
    <w:qFormat/>
    <w:rsid w:val="00225E9E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Administrator</cp:lastModifiedBy>
  <cp:revision>5</cp:revision>
  <cp:lastPrinted>2020-01-16T07:47:00Z</cp:lastPrinted>
  <dcterms:created xsi:type="dcterms:W3CDTF">2020-03-03T11:45:00Z</dcterms:created>
  <dcterms:modified xsi:type="dcterms:W3CDTF">2021-05-25T08:23:00Z</dcterms:modified>
</cp:coreProperties>
</file>