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60" w:lineRule="exact"/>
        <w:ind w:firstLine="1325" w:firstLineChars="300"/>
        <w:jc w:val="left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/>
          <w:bCs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2"/>
          <w:sz w:val="44"/>
          <w:szCs w:val="44"/>
          <w:lang w:val="en-US" w:eastAsia="zh-CN"/>
        </w:rPr>
        <w:t>特邀行政执法监督员申请（推荐）表</w:t>
      </w:r>
    </w:p>
    <w:tbl>
      <w:tblPr>
        <w:tblStyle w:val="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10"/>
        <w:gridCol w:w="1895"/>
        <w:gridCol w:w="149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籍贯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文化程度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人员类型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移动电话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工作履历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专业特长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>申请理由/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推荐意见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年  月  日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（单位盖章）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审定机关意见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32"/>
                <w:sz w:val="32"/>
                <w:szCs w:val="32"/>
                <w:lang w:eastAsia="zh-CN"/>
              </w:rPr>
              <w:t>年  月  日</w:t>
            </w:r>
          </w:p>
        </w:tc>
      </w:tr>
    </w:tbl>
    <w:p>
      <w:pPr>
        <w:adjustRightInd w:val="0"/>
        <w:snapToGrid w:val="0"/>
        <w:spacing w:line="400" w:lineRule="exact"/>
        <w:jc w:val="left"/>
        <w:textAlignment w:val="baseline"/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注：人员类型选填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人大代表、政协委员、</w:t>
      </w:r>
      <w:r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/>
        </w:rPr>
        <w:t>人民监督员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、专家学者、律师、新闻工作者、协会团体及企业人员和基层工作者。</w:t>
      </w:r>
      <w:bookmarkStart w:id="0" w:name="_GoBack"/>
      <w:bookmarkEnd w:id="0"/>
    </w:p>
    <w:sectPr>
      <w:footerReference r:id="rId3" w:type="default"/>
      <w:pgSz w:w="11906" w:h="16838"/>
      <w:pgMar w:top="1134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D0"/>
    <w:rsid w:val="00000F75"/>
    <w:rsid w:val="000248BB"/>
    <w:rsid w:val="00025C84"/>
    <w:rsid w:val="00060AC6"/>
    <w:rsid w:val="00153DA6"/>
    <w:rsid w:val="001716E1"/>
    <w:rsid w:val="001A778D"/>
    <w:rsid w:val="001B53FA"/>
    <w:rsid w:val="00295D57"/>
    <w:rsid w:val="002A7EC1"/>
    <w:rsid w:val="002C2439"/>
    <w:rsid w:val="002D72C8"/>
    <w:rsid w:val="002E04A3"/>
    <w:rsid w:val="002F7C5D"/>
    <w:rsid w:val="00313E71"/>
    <w:rsid w:val="00405F0D"/>
    <w:rsid w:val="00447C67"/>
    <w:rsid w:val="004A52F5"/>
    <w:rsid w:val="004D5732"/>
    <w:rsid w:val="004D6754"/>
    <w:rsid w:val="004E64B5"/>
    <w:rsid w:val="0051716B"/>
    <w:rsid w:val="005361A3"/>
    <w:rsid w:val="005A0179"/>
    <w:rsid w:val="005B6896"/>
    <w:rsid w:val="005C68DE"/>
    <w:rsid w:val="00610234"/>
    <w:rsid w:val="00626A43"/>
    <w:rsid w:val="00645348"/>
    <w:rsid w:val="006A56EF"/>
    <w:rsid w:val="006C11AA"/>
    <w:rsid w:val="006D2953"/>
    <w:rsid w:val="006F00A3"/>
    <w:rsid w:val="0070207C"/>
    <w:rsid w:val="0070689E"/>
    <w:rsid w:val="007758A8"/>
    <w:rsid w:val="0079767D"/>
    <w:rsid w:val="007A72B0"/>
    <w:rsid w:val="007C5227"/>
    <w:rsid w:val="007D7085"/>
    <w:rsid w:val="00846D68"/>
    <w:rsid w:val="0087091E"/>
    <w:rsid w:val="00877C83"/>
    <w:rsid w:val="0088566B"/>
    <w:rsid w:val="008B1D9E"/>
    <w:rsid w:val="008E3333"/>
    <w:rsid w:val="009D5DB7"/>
    <w:rsid w:val="009F33E9"/>
    <w:rsid w:val="00A03AE5"/>
    <w:rsid w:val="00A153FA"/>
    <w:rsid w:val="00A43E72"/>
    <w:rsid w:val="00A509A7"/>
    <w:rsid w:val="00A639FE"/>
    <w:rsid w:val="00A94015"/>
    <w:rsid w:val="00AF2A61"/>
    <w:rsid w:val="00B17F32"/>
    <w:rsid w:val="00B37709"/>
    <w:rsid w:val="00B50B21"/>
    <w:rsid w:val="00B80A9F"/>
    <w:rsid w:val="00B93644"/>
    <w:rsid w:val="00BC3DFF"/>
    <w:rsid w:val="00BC7F0D"/>
    <w:rsid w:val="00C028F0"/>
    <w:rsid w:val="00C2631D"/>
    <w:rsid w:val="00C83D92"/>
    <w:rsid w:val="00C94CC1"/>
    <w:rsid w:val="00CA7134"/>
    <w:rsid w:val="00D4017A"/>
    <w:rsid w:val="00DC384C"/>
    <w:rsid w:val="00DF6AD0"/>
    <w:rsid w:val="00E36D07"/>
    <w:rsid w:val="00E71850"/>
    <w:rsid w:val="00F455A3"/>
    <w:rsid w:val="00FB618F"/>
    <w:rsid w:val="377E9440"/>
    <w:rsid w:val="37FC0FDD"/>
    <w:rsid w:val="397F73FC"/>
    <w:rsid w:val="43F7EB8B"/>
    <w:rsid w:val="4FCF3F07"/>
    <w:rsid w:val="5FA4FBD5"/>
    <w:rsid w:val="5FDADC00"/>
    <w:rsid w:val="66F73FED"/>
    <w:rsid w:val="6FB9F7E3"/>
    <w:rsid w:val="7ABC4BCD"/>
    <w:rsid w:val="7AFF7646"/>
    <w:rsid w:val="7BEDACF9"/>
    <w:rsid w:val="7C1B119C"/>
    <w:rsid w:val="7DC66681"/>
    <w:rsid w:val="7DFD1F0C"/>
    <w:rsid w:val="7F7DA364"/>
    <w:rsid w:val="7FAF1995"/>
    <w:rsid w:val="7FD3B8E2"/>
    <w:rsid w:val="9DF3E067"/>
    <w:rsid w:val="9FFBB20C"/>
    <w:rsid w:val="AFCF98C9"/>
    <w:rsid w:val="AFFF52AA"/>
    <w:rsid w:val="B7FBEDA6"/>
    <w:rsid w:val="BA6BD924"/>
    <w:rsid w:val="BD3E8AA6"/>
    <w:rsid w:val="BEE5620E"/>
    <w:rsid w:val="BFC97F3B"/>
    <w:rsid w:val="D7FE64AF"/>
    <w:rsid w:val="DBFF48DE"/>
    <w:rsid w:val="DF9FCAD7"/>
    <w:rsid w:val="DFDB2F20"/>
    <w:rsid w:val="ED8C6688"/>
    <w:rsid w:val="EDDFB746"/>
    <w:rsid w:val="EFEBD5D5"/>
    <w:rsid w:val="F77FD30E"/>
    <w:rsid w:val="FBF73947"/>
    <w:rsid w:val="FDBACAF8"/>
    <w:rsid w:val="FEBF4B71"/>
    <w:rsid w:val="FF7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3399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2019-06-20T01:12:00Z</dcterms:created>
  <dc:creator>THINK</dc:creator>
  <cp:lastModifiedBy>kylin</cp:lastModifiedBy>
  <cp:lastPrinted>2024-10-24T08:39:00Z</cp:lastPrinted>
  <dcterms:modified xsi:type="dcterms:W3CDTF">2024-10-24T15:07:48Z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BF404636A84BE082F99F1867B6A19416</vt:lpwstr>
  </property>
</Properties>
</file>