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60" w:lineRule="exact"/>
        <w:ind w:firstLine="441" w:firstLineChars="100"/>
        <w:jc w:val="left"/>
        <w:textAlignment w:val="baseline"/>
        <w:outlineLvl w:val="1"/>
        <w:rPr>
          <w:rFonts w:ascii="创艺简标宋" w:hAnsi="仿宋" w:eastAsia="创艺简标宋"/>
          <w:b/>
          <w:bCs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2"/>
          <w:sz w:val="44"/>
          <w:szCs w:val="44"/>
          <w:lang w:val="en-US" w:eastAsia="zh-CN"/>
        </w:rPr>
        <w:t>行政执法监督企业联系点申请（推荐）</w:t>
      </w:r>
      <w:r>
        <w:rPr>
          <w:rFonts w:hint="eastAsia" w:ascii="方正小标宋简体" w:hAnsi="方正小标宋简体" w:eastAsia="方正小标宋简体" w:cs="方正小标宋简体"/>
          <w:b/>
          <w:bCs/>
          <w:kern w:val="32"/>
          <w:sz w:val="44"/>
          <w:szCs w:val="44"/>
        </w:rPr>
        <w:t>表</w:t>
      </w:r>
    </w:p>
    <w:tbl>
      <w:tblPr>
        <w:tblStyle w:val="5"/>
        <w:tblW w:w="908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609"/>
        <w:gridCol w:w="1965"/>
        <w:gridCol w:w="190"/>
        <w:gridCol w:w="1732"/>
        <w:gridCol w:w="1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对象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对象类型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9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9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9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移动电话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联络员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113" w:firstLine="32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基本情况</w:t>
            </w:r>
          </w:p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>200字内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18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>申请理由/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推荐意见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年  月  日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（单位盖章）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8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 xml:space="preserve">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审定机关</w:t>
            </w:r>
          </w:p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/>
          <w:kern w:val="32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1"/>
          <w:w w:val="96"/>
          <w:kern w:val="0"/>
          <w:sz w:val="32"/>
          <w:szCs w:val="32"/>
          <w:fitText w:val="9600" w:id="225943219"/>
          <w:lang w:eastAsia="zh-CN"/>
        </w:rPr>
        <w:t>注：对象类型选填</w:t>
      </w:r>
      <w:r>
        <w:rPr>
          <w:rFonts w:hint="eastAsia" w:ascii="仿宋_GB2312" w:hAnsi="仿宋_GB2312" w:eastAsia="仿宋_GB2312" w:cs="仿宋_GB2312"/>
          <w:spacing w:val="1"/>
          <w:w w:val="96"/>
          <w:kern w:val="0"/>
          <w:sz w:val="32"/>
          <w:szCs w:val="32"/>
          <w:fitText w:val="9600" w:id="225943219"/>
          <w:lang w:val="en-US" w:eastAsia="zh-CN"/>
        </w:rPr>
        <w:t>企业、商会、行业协</w:t>
      </w:r>
      <w:r>
        <w:rPr>
          <w:rFonts w:hint="eastAsia" w:ascii="仿宋_GB2312" w:hAnsi="仿宋_GB2312" w:eastAsia="仿宋_GB2312" w:cs="仿宋_GB2312"/>
          <w:spacing w:val="1"/>
          <w:w w:val="96"/>
          <w:kern w:val="0"/>
          <w:sz w:val="32"/>
          <w:szCs w:val="32"/>
          <w:highlight w:val="none"/>
          <w:fitText w:val="9600" w:id="225943219"/>
          <w:lang w:val="en-US" w:eastAsia="zh-CN"/>
        </w:rPr>
        <w:t>会、社会组织、医院、民办学</w:t>
      </w:r>
      <w:r>
        <w:rPr>
          <w:rFonts w:hint="eastAsia" w:ascii="仿宋_GB2312" w:hAnsi="仿宋_GB2312" w:eastAsia="仿宋_GB2312" w:cs="仿宋_GB2312"/>
          <w:spacing w:val="36"/>
          <w:w w:val="96"/>
          <w:kern w:val="0"/>
          <w:sz w:val="32"/>
          <w:szCs w:val="32"/>
          <w:highlight w:val="none"/>
          <w:fitText w:val="9600" w:id="225943219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134" w:right="1361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D0"/>
    <w:rsid w:val="00000F75"/>
    <w:rsid w:val="000248BB"/>
    <w:rsid w:val="00025C84"/>
    <w:rsid w:val="00060AC6"/>
    <w:rsid w:val="00153DA6"/>
    <w:rsid w:val="001716E1"/>
    <w:rsid w:val="001A778D"/>
    <w:rsid w:val="001B53FA"/>
    <w:rsid w:val="00295D57"/>
    <w:rsid w:val="002A7EC1"/>
    <w:rsid w:val="002C2439"/>
    <w:rsid w:val="002D72C8"/>
    <w:rsid w:val="002E04A3"/>
    <w:rsid w:val="002F7C5D"/>
    <w:rsid w:val="00313E71"/>
    <w:rsid w:val="00405F0D"/>
    <w:rsid w:val="00447C67"/>
    <w:rsid w:val="004A52F5"/>
    <w:rsid w:val="004D5732"/>
    <w:rsid w:val="004D6754"/>
    <w:rsid w:val="004E64B5"/>
    <w:rsid w:val="0051716B"/>
    <w:rsid w:val="005361A3"/>
    <w:rsid w:val="005A0179"/>
    <w:rsid w:val="005B6896"/>
    <w:rsid w:val="005C68DE"/>
    <w:rsid w:val="00610234"/>
    <w:rsid w:val="00626A43"/>
    <w:rsid w:val="00645348"/>
    <w:rsid w:val="006A56EF"/>
    <w:rsid w:val="006C11AA"/>
    <w:rsid w:val="006D2953"/>
    <w:rsid w:val="006F00A3"/>
    <w:rsid w:val="0070207C"/>
    <w:rsid w:val="0070689E"/>
    <w:rsid w:val="007758A8"/>
    <w:rsid w:val="0079767D"/>
    <w:rsid w:val="007A72B0"/>
    <w:rsid w:val="007C5227"/>
    <w:rsid w:val="007D7085"/>
    <w:rsid w:val="00846D68"/>
    <w:rsid w:val="0087091E"/>
    <w:rsid w:val="00877C83"/>
    <w:rsid w:val="0088566B"/>
    <w:rsid w:val="008B1D9E"/>
    <w:rsid w:val="008E3333"/>
    <w:rsid w:val="009D5DB7"/>
    <w:rsid w:val="009F33E9"/>
    <w:rsid w:val="00A03AE5"/>
    <w:rsid w:val="00A153FA"/>
    <w:rsid w:val="00A43E72"/>
    <w:rsid w:val="00A509A7"/>
    <w:rsid w:val="00A639FE"/>
    <w:rsid w:val="00A94015"/>
    <w:rsid w:val="00AF2A61"/>
    <w:rsid w:val="00B17F32"/>
    <w:rsid w:val="00B37709"/>
    <w:rsid w:val="00B50B21"/>
    <w:rsid w:val="00B80A9F"/>
    <w:rsid w:val="00B93644"/>
    <w:rsid w:val="00BC3DFF"/>
    <w:rsid w:val="00BC7F0D"/>
    <w:rsid w:val="00C028F0"/>
    <w:rsid w:val="00C2631D"/>
    <w:rsid w:val="00C83D92"/>
    <w:rsid w:val="00C94CC1"/>
    <w:rsid w:val="00CA7134"/>
    <w:rsid w:val="00D4017A"/>
    <w:rsid w:val="00DC384C"/>
    <w:rsid w:val="00DF6AD0"/>
    <w:rsid w:val="00E36D07"/>
    <w:rsid w:val="00E71850"/>
    <w:rsid w:val="00F455A3"/>
    <w:rsid w:val="00FB618F"/>
    <w:rsid w:val="1EAA1917"/>
    <w:rsid w:val="3B97DDD5"/>
    <w:rsid w:val="3DFEDE7B"/>
    <w:rsid w:val="47DF6FB5"/>
    <w:rsid w:val="47FD9719"/>
    <w:rsid w:val="4FFEC5CD"/>
    <w:rsid w:val="51D62B13"/>
    <w:rsid w:val="5B6D1DE6"/>
    <w:rsid w:val="5FF707D9"/>
    <w:rsid w:val="63AA465D"/>
    <w:rsid w:val="67FBFEDD"/>
    <w:rsid w:val="6ABF446B"/>
    <w:rsid w:val="6AEEE1FE"/>
    <w:rsid w:val="6BA76C79"/>
    <w:rsid w:val="6CFB9F80"/>
    <w:rsid w:val="6EEF596A"/>
    <w:rsid w:val="75FF5D0C"/>
    <w:rsid w:val="76E6DBBE"/>
    <w:rsid w:val="77FFF588"/>
    <w:rsid w:val="78738DF4"/>
    <w:rsid w:val="79CDD3D2"/>
    <w:rsid w:val="79F79AD9"/>
    <w:rsid w:val="7B4FC197"/>
    <w:rsid w:val="7BBEDBF3"/>
    <w:rsid w:val="7BF72A33"/>
    <w:rsid w:val="7BFC8184"/>
    <w:rsid w:val="7BFF1953"/>
    <w:rsid w:val="7DDF2331"/>
    <w:rsid w:val="7DED8904"/>
    <w:rsid w:val="7DFFA392"/>
    <w:rsid w:val="7E6F7D59"/>
    <w:rsid w:val="7F632404"/>
    <w:rsid w:val="7F7EED53"/>
    <w:rsid w:val="7F8F63A4"/>
    <w:rsid w:val="7FB7F856"/>
    <w:rsid w:val="7FCFD210"/>
    <w:rsid w:val="7FE30FE3"/>
    <w:rsid w:val="7FE68190"/>
    <w:rsid w:val="7FF792D6"/>
    <w:rsid w:val="8FFFC2EE"/>
    <w:rsid w:val="9D7FC761"/>
    <w:rsid w:val="B65FA058"/>
    <w:rsid w:val="B7D79624"/>
    <w:rsid w:val="BB55E39F"/>
    <w:rsid w:val="BBDFA192"/>
    <w:rsid w:val="BD991B44"/>
    <w:rsid w:val="BE5FA4DC"/>
    <w:rsid w:val="BF0F61CE"/>
    <w:rsid w:val="BFB43778"/>
    <w:rsid w:val="BFEF6529"/>
    <w:rsid w:val="BFFBC1AC"/>
    <w:rsid w:val="CEFF0E99"/>
    <w:rsid w:val="DBFF80BB"/>
    <w:rsid w:val="DDBE8D50"/>
    <w:rsid w:val="DFFBCA94"/>
    <w:rsid w:val="EDEBB1E7"/>
    <w:rsid w:val="F2D56D3A"/>
    <w:rsid w:val="F5F6E571"/>
    <w:rsid w:val="F77F83D0"/>
    <w:rsid w:val="FA3C7F71"/>
    <w:rsid w:val="FABB23D8"/>
    <w:rsid w:val="FAFEF120"/>
    <w:rsid w:val="FBF5744D"/>
    <w:rsid w:val="FCFF1CEA"/>
    <w:rsid w:val="FE7FD9F7"/>
    <w:rsid w:val="FF998059"/>
    <w:rsid w:val="FFA14B7D"/>
    <w:rsid w:val="FFF367E8"/>
    <w:rsid w:val="FFFB1D64"/>
    <w:rsid w:val="FFFBB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3399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2019-06-20T17:12:00Z</dcterms:created>
  <dc:creator>THINK</dc:creator>
  <cp:lastModifiedBy>kylin</cp:lastModifiedBy>
  <cp:lastPrinted>2024-10-24T00:39:00Z</cp:lastPrinted>
  <dcterms:modified xsi:type="dcterms:W3CDTF">2024-10-24T15:07:01Z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1C3825521B747619C3901867E132CF27</vt:lpwstr>
  </property>
</Properties>
</file>