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AF6" w:rsidRPr="001E6785" w:rsidRDefault="00DC21EF">
      <w:pPr>
        <w:spacing w:line="220" w:lineRule="atLeast"/>
        <w:jc w:val="center"/>
        <w:rPr>
          <w:rFonts w:ascii="仿宋_GB2312" w:eastAsia="仿宋_GB2312" w:hAnsiTheme="minorEastAsia"/>
          <w:b/>
          <w:sz w:val="44"/>
          <w:szCs w:val="44"/>
        </w:rPr>
      </w:pPr>
      <w:r w:rsidRPr="001E6785">
        <w:rPr>
          <w:rFonts w:ascii="仿宋_GB2312" w:eastAsia="仿宋_GB2312" w:hAnsiTheme="minorEastAsia" w:hint="eastAsia"/>
          <w:b/>
          <w:sz w:val="44"/>
          <w:szCs w:val="44"/>
        </w:rPr>
        <w:t>本次检验项目</w:t>
      </w:r>
    </w:p>
    <w:p w:rsidR="00F34AF6" w:rsidRPr="001E6785" w:rsidRDefault="00DC21EF" w:rsidP="001E6785">
      <w:pPr>
        <w:spacing w:after="120" w:line="220" w:lineRule="atLeast"/>
        <w:ind w:firstLineChars="200" w:firstLine="723"/>
        <w:rPr>
          <w:rFonts w:ascii="仿宋_GB2312" w:eastAsia="仿宋_GB2312" w:hAnsiTheme="minorEastAsia"/>
          <w:b/>
          <w:sz w:val="36"/>
          <w:szCs w:val="36"/>
        </w:rPr>
      </w:pPr>
      <w:r w:rsidRPr="001E6785">
        <w:rPr>
          <w:rFonts w:ascii="仿宋_GB2312" w:eastAsia="仿宋_GB2312" w:hAnsiTheme="minorEastAsia" w:hint="eastAsia"/>
          <w:b/>
          <w:sz w:val="36"/>
          <w:szCs w:val="36"/>
        </w:rPr>
        <w:t>一、食品销售环节</w:t>
      </w:r>
    </w:p>
    <w:p w:rsidR="00F34AF6" w:rsidRPr="001E6785" w:rsidRDefault="00DC21EF" w:rsidP="001E6785">
      <w:pPr>
        <w:spacing w:after="0" w:line="360" w:lineRule="auto"/>
        <w:ind w:firstLineChars="200" w:firstLine="723"/>
        <w:rPr>
          <w:rFonts w:ascii="仿宋_GB2312" w:eastAsia="仿宋_GB2312" w:hAnsiTheme="minorEastAsia"/>
          <w:b/>
          <w:sz w:val="36"/>
          <w:szCs w:val="36"/>
        </w:rPr>
      </w:pPr>
      <w:r w:rsidRPr="001E6785">
        <w:rPr>
          <w:rFonts w:ascii="仿宋_GB2312" w:eastAsia="仿宋_GB2312" w:hAnsiTheme="minorEastAsia" w:hint="eastAsia"/>
          <w:b/>
          <w:sz w:val="36"/>
          <w:szCs w:val="36"/>
        </w:rPr>
        <w:t>（一）抽检依据</w:t>
      </w:r>
    </w:p>
    <w:p w:rsidR="00F34AF6" w:rsidRPr="001E6785" w:rsidRDefault="00DC21EF" w:rsidP="001E6785">
      <w:pPr>
        <w:spacing w:after="0" w:line="360" w:lineRule="auto"/>
        <w:ind w:firstLineChars="200" w:firstLine="640"/>
        <w:rPr>
          <w:rFonts w:ascii="仿宋_GB2312" w:eastAsia="仿宋_GB2312" w:hAnsiTheme="minorEastAsia" w:cs="Times New Roman"/>
          <w:bCs/>
          <w:sz w:val="32"/>
          <w:szCs w:val="32"/>
        </w:rPr>
      </w:pPr>
      <w:r w:rsidRPr="001E6785">
        <w:rPr>
          <w:rFonts w:ascii="仿宋_GB2312" w:eastAsia="仿宋_GB2312" w:hAnsiTheme="minorEastAsia" w:hint="eastAsia"/>
          <w:bCs/>
          <w:sz w:val="32"/>
          <w:szCs w:val="32"/>
        </w:rPr>
        <w:t>GB2760-2014《食品安全国家标准 食品添加剂使用标准》、GB2762-2017《食品安全国家标准 食品中污染物限量》、GB2761-2017《食品安全国家标准 食品中真菌毒素限量》、GB29921-2013《食品安全国家标准 食品中致病菌限量》、GB7099-2015《食品安全国家标准 糕点、面包》、食品整治办[2009]5号《食品中可能违法添加的非食用物质名单(第二批)》、整顿办函[2011]1号《食品中可能违法添加的非食用物质和易滥用的食品添加剂品种名单(第五批)》、食品整治办[2008]3号食品中可能违法添加的非食用物质和易滥用的食品添加剂品种名单(第一批)》、SB/T 10416-2007《调味料酒》、GB/T21999-2008《蚝油》、GB10133-2014《食品安全国家标准 水产调味品》、GB/T18186-2000《酿造酱油》、GB2717-2018《食品安全国家标准 酱油》、GB/T24399-2009《黄豆酱》、GB2718-2014《食品安全国家标准 酿造酱》、SB/T10371-2003《鸡精调味料》、GB/T8967-2007《谷氨酸钠(味精)》、GB/T18187-2000《酿造食醋》、GB2719-2018《食品安全国家标准 食醋》、LS/T3220-2017《芝麻酱》、GB17401-2014《食品安全国家标准 膨化食品》、GB 7101-2015《食</w:t>
      </w:r>
      <w:r w:rsidRPr="001E6785">
        <w:rPr>
          <w:rFonts w:ascii="仿宋_GB2312" w:eastAsia="仿宋_GB2312" w:hAnsiTheme="minorEastAsia" w:hint="eastAsia"/>
          <w:bCs/>
          <w:sz w:val="32"/>
          <w:szCs w:val="32"/>
        </w:rPr>
        <w:lastRenderedPageBreak/>
        <w:t>品安全国家标准 饮料》、GB7101-2015《食品安全国家标准 饮料》、GB19298-2014《食品安全国家标准 包装饮用水》、GB31637-2016《食品安全国家标准 食用淀粉》、GB/T 317-2018《白砂糖》、GB13104-2014《食品安全国家标准 食糖》、GB7100-2015《食品安全国家标准 饼干》、产品明示标准及质量要求、GB2758-2012《食品安全国家标准 发酵酒及其配制酒》、GB2757-2012《食品安全国家标准 蒸馏酒及其配制酒》、GB19300-2014《食品安全国家标准 坚果与籽类食品》、GB/T31114-2014《冷冻饮品 冰淇淋》、GB 2759-2015《食品安全国家标准 冷冻饮品和制作料》、卫生部公告[2011]第4号卫生部等7部门《关于撤销食品添加剂过氧化苯甲酰、过氧化钙的公告》、GB17400-2015《食品安全国家标准 方便面》、GB2712-2014《食品安全国家标准 豆制品》、GB17399-2016《食品安全国家标准 糖果》、GB7098-2015《食品安全国家标准 罐头食品》、GB2714-2015《食品安全国家标准 酱腌菜》。</w:t>
      </w:r>
    </w:p>
    <w:p w:rsidR="00F34AF6" w:rsidRPr="001E6785" w:rsidRDefault="00DC21EF">
      <w:pPr>
        <w:numPr>
          <w:ilvl w:val="0"/>
          <w:numId w:val="1"/>
        </w:numPr>
        <w:spacing w:line="100" w:lineRule="atLeast"/>
        <w:ind w:firstLine="465"/>
        <w:rPr>
          <w:rFonts w:ascii="仿宋_GB2312" w:eastAsia="仿宋_GB2312" w:hAnsiTheme="minorEastAsia"/>
          <w:b/>
          <w:sz w:val="36"/>
          <w:szCs w:val="36"/>
        </w:rPr>
      </w:pPr>
      <w:r w:rsidRPr="001E6785">
        <w:rPr>
          <w:rFonts w:ascii="仿宋_GB2312" w:eastAsia="仿宋_GB2312" w:hAnsiTheme="minorEastAsia" w:hint="eastAsia"/>
          <w:b/>
          <w:sz w:val="36"/>
          <w:szCs w:val="36"/>
        </w:rPr>
        <w:t>检验项目</w:t>
      </w:r>
    </w:p>
    <w:p w:rsidR="00F34AF6" w:rsidRPr="001E6785" w:rsidRDefault="00DC21EF">
      <w:pPr>
        <w:spacing w:after="0" w:line="360" w:lineRule="auto"/>
        <w:rPr>
          <w:rFonts w:ascii="仿宋_GB2312" w:eastAsia="仿宋_GB2312" w:hAnsiTheme="minorEastAsia"/>
          <w:bCs/>
          <w:sz w:val="32"/>
          <w:szCs w:val="32"/>
        </w:rPr>
      </w:pPr>
      <w:r w:rsidRPr="001E6785">
        <w:rPr>
          <w:rFonts w:ascii="仿宋_GB2312" w:eastAsia="仿宋_GB2312" w:hAnsiTheme="minorEastAsia" w:hint="eastAsia"/>
          <w:b/>
          <w:sz w:val="32"/>
          <w:szCs w:val="32"/>
        </w:rPr>
        <w:t xml:space="preserve"> 1.</w:t>
      </w:r>
      <w:r w:rsidRPr="001E6785">
        <w:rPr>
          <w:rFonts w:ascii="仿宋_GB2312" w:eastAsia="仿宋_GB2312" w:hAnsiTheme="minorEastAsia" w:hint="eastAsia"/>
          <w:bCs/>
          <w:sz w:val="32"/>
          <w:szCs w:val="32"/>
        </w:rPr>
        <w:t>老北京枣糕、匀切三明治蛋糕(巧克力味)（糕点-糕点）检验项目包括--酸价(以脂肪计)、过氧化值(以脂肪计)、铅(以Pb计)、富马酸二甲酯、苯甲酸及其钠盐(以苯甲酸计)、山梨酸及其钾盐(以山梨酸计)、糖精钠(以糖精计)、甜蜜素(以环己基氨基磺酸计)、安赛蜜、铝的残留量(干样</w:t>
      </w:r>
      <w:r w:rsidRPr="001E6785">
        <w:rPr>
          <w:rFonts w:ascii="仿宋_GB2312" w:eastAsia="仿宋_GB2312" w:hAnsiTheme="minorEastAsia" w:hint="eastAsia"/>
          <w:bCs/>
          <w:sz w:val="32"/>
          <w:szCs w:val="32"/>
        </w:rPr>
        <w:lastRenderedPageBreak/>
        <w:t>品,以Al计)</w:t>
      </w:r>
      <w:r w:rsidR="00AB79AA">
        <w:rPr>
          <w:rFonts w:ascii="仿宋_GB2312" w:eastAsia="仿宋_GB2312" w:hAnsiTheme="minorEastAsia" w:hint="eastAsia"/>
          <w:bCs/>
          <w:sz w:val="32"/>
          <w:szCs w:val="32"/>
        </w:rPr>
        <w:t>、</w:t>
      </w:r>
      <w:r w:rsidRPr="001E6785">
        <w:rPr>
          <w:rFonts w:ascii="仿宋_GB2312" w:eastAsia="仿宋_GB2312" w:hAnsiTheme="minorEastAsia" w:hint="eastAsia"/>
          <w:bCs/>
          <w:sz w:val="32"/>
          <w:szCs w:val="32"/>
        </w:rPr>
        <w:t>丙酸及其钠盐、钙盐(以丙酸计)、脱氢乙酸及其钠盐(以脱氢乙酸计)、纳他霉素、三氯蔗糖、丙二醇、菌落总数、大肠菌群、金黄色葡萄球菌、沙门氏菌、霉菌。</w:t>
      </w:r>
    </w:p>
    <w:p w:rsidR="00F34AF6" w:rsidRPr="001E6785" w:rsidRDefault="00DC21EF">
      <w:pPr>
        <w:spacing w:after="0" w:line="360" w:lineRule="auto"/>
        <w:rPr>
          <w:rFonts w:ascii="仿宋_GB2312" w:eastAsia="仿宋_GB2312" w:hAnsiTheme="minorEastAsia"/>
          <w:bCs/>
          <w:sz w:val="32"/>
          <w:szCs w:val="32"/>
        </w:rPr>
      </w:pPr>
      <w:r w:rsidRPr="001E6785">
        <w:rPr>
          <w:rFonts w:ascii="仿宋_GB2312" w:eastAsia="仿宋_GB2312" w:hAnsiTheme="minorEastAsia" w:hint="eastAsia"/>
          <w:b/>
          <w:sz w:val="32"/>
          <w:szCs w:val="32"/>
        </w:rPr>
        <w:t>2.</w:t>
      </w:r>
      <w:r w:rsidRPr="001E6785">
        <w:rPr>
          <w:rFonts w:ascii="仿宋_GB2312" w:eastAsia="仿宋_GB2312" w:hAnsiTheme="minorEastAsia" w:hint="eastAsia"/>
          <w:bCs/>
          <w:sz w:val="32"/>
          <w:szCs w:val="32"/>
        </w:rPr>
        <w:t>复合调味粉（佐料大全）、复合调味粉（佰特排骨精）、饺子馅调味料、复合调味粉(佰特1排骨精)、咖喱复合调味料、脆炸粉(固态复合调味料)、十三香调味品（调味品-固态复合调味料-其他固体调味料）检验项目包括--铅(以Pb计)、总砷(以As计)、苏丹红I、苏丹红II、苏丹红III、苏丹红IV、苯甲酸及其钠盐(以苯甲酸计)、山梨酸及其钾盐(以山梨酸计)、脱氢乙酸及其钠盐(以脱氢乙酸计)、糖精钠(以糖精计)、甜蜜素(以环己基氨基磺酸计)。</w:t>
      </w:r>
    </w:p>
    <w:p w:rsidR="00F34AF6" w:rsidRPr="001E6785" w:rsidRDefault="00DC21EF">
      <w:pPr>
        <w:spacing w:after="0" w:line="360" w:lineRule="auto"/>
        <w:rPr>
          <w:rFonts w:ascii="仿宋_GB2312" w:eastAsia="仿宋_GB2312" w:hAnsiTheme="minorEastAsia"/>
          <w:bCs/>
          <w:sz w:val="32"/>
          <w:szCs w:val="32"/>
        </w:rPr>
      </w:pPr>
      <w:r w:rsidRPr="001E6785">
        <w:rPr>
          <w:rFonts w:ascii="仿宋_GB2312" w:eastAsia="仿宋_GB2312" w:hAnsiTheme="minorEastAsia" w:hint="eastAsia"/>
          <w:b/>
          <w:sz w:val="32"/>
          <w:szCs w:val="32"/>
        </w:rPr>
        <w:t>3.</w:t>
      </w:r>
      <w:r w:rsidRPr="001E6785">
        <w:rPr>
          <w:rFonts w:ascii="仿宋_GB2312" w:eastAsia="仿宋_GB2312" w:hAnsiTheme="minorEastAsia" w:hint="eastAsia"/>
          <w:bCs/>
          <w:sz w:val="32"/>
          <w:szCs w:val="32"/>
        </w:rPr>
        <w:t>花椒、朝天椒（调味品-香辛料类-辣椒、花椒、辣椒粉、花椒粉）检验项目包括--铅(以 Pb计)、罗丹明B、苏丹红I、苏丹红II、苏丹红III、苏丹红IV。</w:t>
      </w:r>
    </w:p>
    <w:p w:rsidR="00F34AF6" w:rsidRPr="001E6785" w:rsidRDefault="00DC21EF">
      <w:pPr>
        <w:spacing w:after="0" w:line="360" w:lineRule="auto"/>
        <w:rPr>
          <w:rFonts w:ascii="仿宋_GB2312" w:eastAsia="仿宋_GB2312" w:hAnsiTheme="minorEastAsia"/>
          <w:bCs/>
          <w:sz w:val="32"/>
          <w:szCs w:val="32"/>
        </w:rPr>
      </w:pPr>
      <w:r w:rsidRPr="001E6785">
        <w:rPr>
          <w:rFonts w:ascii="仿宋_GB2312" w:eastAsia="仿宋_GB2312" w:hAnsiTheme="minorEastAsia" w:hint="eastAsia"/>
          <w:b/>
          <w:sz w:val="32"/>
          <w:szCs w:val="32"/>
        </w:rPr>
        <w:t>4.</w:t>
      </w:r>
      <w:r w:rsidRPr="001E6785">
        <w:rPr>
          <w:rFonts w:ascii="仿宋_GB2312" w:eastAsia="仿宋_GB2312" w:hAnsiTheme="minorEastAsia" w:hint="eastAsia"/>
          <w:bCs/>
          <w:sz w:val="32"/>
          <w:szCs w:val="32"/>
        </w:rPr>
        <w:t>海天古道料酒、精制料酒、烹调料酒（调味料酒）（调味品-调味料酒）检验项目包括--氨基酸态氮(以氮计)、苯甲酸及其钠盐(以苯甲酸计)、山梨酸及其钾盐(以山梨酸计)、脱氢乙酸及其钠盐(以脱氢乙酸计)、糖精钠(以糖精计)、甜蜜素(以环己基氨基磺酸计)、三氯蔗糖。</w:t>
      </w:r>
    </w:p>
    <w:p w:rsidR="00F34AF6" w:rsidRPr="001E6785" w:rsidRDefault="00DC21EF" w:rsidP="001E6785">
      <w:pPr>
        <w:spacing w:after="0" w:line="360" w:lineRule="auto"/>
        <w:ind w:firstLineChars="200" w:firstLine="643"/>
        <w:rPr>
          <w:rFonts w:ascii="仿宋_GB2312" w:eastAsia="仿宋_GB2312" w:hAnsiTheme="minorEastAsia"/>
          <w:bCs/>
          <w:sz w:val="32"/>
          <w:szCs w:val="32"/>
        </w:rPr>
      </w:pPr>
      <w:r w:rsidRPr="001E6785">
        <w:rPr>
          <w:rFonts w:ascii="仿宋_GB2312" w:eastAsia="仿宋_GB2312" w:hAnsiTheme="minorEastAsia" w:hint="eastAsia"/>
          <w:b/>
          <w:sz w:val="32"/>
          <w:szCs w:val="32"/>
        </w:rPr>
        <w:t>5.</w:t>
      </w:r>
      <w:r w:rsidRPr="001E6785">
        <w:rPr>
          <w:rFonts w:ascii="仿宋_GB2312" w:eastAsia="仿宋_GB2312" w:hAnsiTheme="minorEastAsia" w:hint="eastAsia"/>
          <w:bCs/>
          <w:sz w:val="32"/>
          <w:szCs w:val="32"/>
        </w:rPr>
        <w:t>海天上等蚝油、上等蚝油、厨邦渔女蚝油、海天金标蚝油（调味品-液体复合调味料-蚝油、虾油、鱼露）检验项目包括--氨基酸态氮、苯甲酸及其钠盐(以苯甲酸计)、</w:t>
      </w:r>
      <w:r w:rsidRPr="001E6785">
        <w:rPr>
          <w:rFonts w:ascii="仿宋_GB2312" w:eastAsia="仿宋_GB2312" w:hAnsiTheme="minorEastAsia" w:hint="eastAsia"/>
          <w:bCs/>
          <w:sz w:val="32"/>
          <w:szCs w:val="32"/>
        </w:rPr>
        <w:lastRenderedPageBreak/>
        <w:t>山梨酸及其钾盐(以山梨酸计)、脱氢乙酸及其钠盐(以脱氢乙酸计)、菌落总数、大肠菌群。</w:t>
      </w:r>
    </w:p>
    <w:p w:rsidR="00F34AF6" w:rsidRPr="001E6785" w:rsidRDefault="00DC21EF">
      <w:pPr>
        <w:spacing w:after="0" w:line="360" w:lineRule="auto"/>
        <w:rPr>
          <w:rFonts w:ascii="仿宋_GB2312" w:eastAsia="仿宋_GB2312" w:hAnsiTheme="minorEastAsia"/>
          <w:bCs/>
          <w:sz w:val="32"/>
          <w:szCs w:val="32"/>
        </w:rPr>
      </w:pPr>
      <w:r w:rsidRPr="001E6785">
        <w:rPr>
          <w:rFonts w:ascii="仿宋_GB2312" w:eastAsia="仿宋_GB2312" w:hAnsiTheme="minorEastAsia" w:hint="eastAsia"/>
          <w:b/>
          <w:sz w:val="32"/>
          <w:szCs w:val="32"/>
        </w:rPr>
        <w:t xml:space="preserve"> 6.</w:t>
      </w:r>
      <w:r w:rsidRPr="001E6785">
        <w:rPr>
          <w:rFonts w:ascii="仿宋_GB2312" w:eastAsia="仿宋_GB2312" w:hAnsiTheme="minorEastAsia" w:hint="eastAsia"/>
          <w:bCs/>
          <w:sz w:val="32"/>
          <w:szCs w:val="32"/>
        </w:rPr>
        <w:t>海天凉拌酱油（酿造酱油）、丸</w:t>
      </w:r>
      <w:r w:rsidRPr="001E6785">
        <w:rPr>
          <w:rFonts w:ascii="仿宋_GB2312" w:eastAsiaTheme="minorEastAsia" w:hAnsiTheme="minorEastAsia" w:hint="eastAsia"/>
          <w:bCs/>
          <w:sz w:val="32"/>
          <w:szCs w:val="32"/>
        </w:rPr>
        <w:t>荘</w:t>
      </w:r>
      <w:r w:rsidRPr="001E6785">
        <w:rPr>
          <w:rFonts w:ascii="仿宋_GB2312" w:eastAsia="仿宋_GB2312" w:hAnsiTheme="minorEastAsia" w:hint="eastAsia"/>
          <w:bCs/>
          <w:sz w:val="32"/>
          <w:szCs w:val="32"/>
        </w:rPr>
        <w:t>纯酿鲜酱油、老抽王（酿造酱油）、特级海天一品鲜酱油（酿造酱油）（调味品-酱油）检验项目包括--氨基酸态氮(以氮计)、全氮(以氮计)、铵盐(以占氨基酸态氮的百分比计)、苯甲酸及其钠盐(以苯甲酸计)、山梨酸及其钾盐(以山梨酸计)、脱氢乙酸及其钠盐(以脱氢乙酸计)、对羟基苯甲酸酯类及其钠盐(以对羟基苯甲酸计)、糖精钠(以糖精计)、菌落总数、大肠菌群。</w:t>
      </w:r>
    </w:p>
    <w:p w:rsidR="00F34AF6" w:rsidRPr="001E6785" w:rsidRDefault="00DC21EF">
      <w:pPr>
        <w:spacing w:after="0" w:line="360" w:lineRule="auto"/>
        <w:rPr>
          <w:rFonts w:ascii="仿宋_GB2312" w:eastAsia="仿宋_GB2312" w:hAnsiTheme="minorEastAsia"/>
          <w:bCs/>
          <w:sz w:val="32"/>
          <w:szCs w:val="32"/>
        </w:rPr>
      </w:pPr>
      <w:r w:rsidRPr="001E6785">
        <w:rPr>
          <w:rFonts w:ascii="仿宋_GB2312" w:eastAsia="仿宋_GB2312" w:hAnsiTheme="minorEastAsia" w:hint="eastAsia"/>
          <w:b/>
          <w:sz w:val="32"/>
          <w:szCs w:val="32"/>
        </w:rPr>
        <w:t xml:space="preserve"> 7.</w:t>
      </w:r>
      <w:r w:rsidRPr="001E6785">
        <w:rPr>
          <w:rFonts w:ascii="仿宋_GB2312" w:eastAsia="仿宋_GB2312" w:hAnsiTheme="minorEastAsia" w:hint="eastAsia"/>
          <w:bCs/>
          <w:sz w:val="32"/>
          <w:szCs w:val="32"/>
        </w:rPr>
        <w:t>东北大酱、6月香豆瓣酱、葱伴侣黄豆酱（调味品-酱类）检验项目包括--氨基酸态氮(以氮计)、黄曲霉毒素 B</w:t>
      </w:r>
      <w:r w:rsidRPr="001E6785">
        <w:rPr>
          <w:rFonts w:ascii="仿宋_GB2312" w:eastAsia="仿宋_GB2312" w:hAnsiTheme="minorEastAsia" w:hint="eastAsia"/>
          <w:bCs/>
          <w:sz w:val="32"/>
          <w:szCs w:val="32"/>
          <w:vertAlign w:val="subscript"/>
        </w:rPr>
        <w:t>1</w:t>
      </w:r>
      <w:r w:rsidRPr="001E6785">
        <w:rPr>
          <w:rFonts w:ascii="仿宋_GB2312" w:eastAsia="仿宋_GB2312" w:hAnsiTheme="minorEastAsia" w:hint="eastAsia"/>
          <w:bCs/>
          <w:sz w:val="32"/>
          <w:szCs w:val="32"/>
        </w:rPr>
        <w:t>、苯甲酸及其钠盐(以苯甲酸计)、山梨酸及其钾盐(以山梨酸计)、脱氢乙酸及其钠盐(以脱氢乙酸计)、糖精钠(以糖精计)、大肠菌群。</w:t>
      </w:r>
    </w:p>
    <w:p w:rsidR="00F34AF6" w:rsidRPr="001E6785" w:rsidRDefault="00DC21EF">
      <w:pPr>
        <w:spacing w:after="0" w:line="360" w:lineRule="auto"/>
        <w:rPr>
          <w:rFonts w:ascii="仿宋_GB2312" w:eastAsia="仿宋_GB2312" w:hAnsiTheme="minorEastAsia"/>
          <w:bCs/>
          <w:sz w:val="32"/>
          <w:szCs w:val="32"/>
        </w:rPr>
      </w:pPr>
      <w:r w:rsidRPr="001E6785">
        <w:rPr>
          <w:rFonts w:ascii="仿宋_GB2312" w:eastAsia="仿宋_GB2312" w:hAnsiTheme="minorEastAsia" w:hint="eastAsia"/>
          <w:b/>
          <w:sz w:val="32"/>
          <w:szCs w:val="32"/>
        </w:rPr>
        <w:t xml:space="preserve"> 8.</w:t>
      </w:r>
      <w:r w:rsidRPr="001E6785">
        <w:rPr>
          <w:rFonts w:ascii="仿宋_GB2312" w:eastAsia="仿宋_GB2312" w:hAnsiTheme="minorEastAsia" w:hint="eastAsia"/>
          <w:bCs/>
          <w:sz w:val="32"/>
          <w:szCs w:val="32"/>
        </w:rPr>
        <w:t>四海鲜鸡精调味料、海天四海鲜鸡精调味料、太太乐鸡精调味料（调味品-固态复合调味料-鸡粉、鸡精调味料）检验项目包括--谷氨酸钠、呈味核苷酸二钠、糖精钠(以糖精计)、甜蜜素(以环己基氨基磺酸计)、菌落总数、大肠菌群。</w:t>
      </w:r>
    </w:p>
    <w:p w:rsidR="00F34AF6" w:rsidRPr="001E6785" w:rsidRDefault="00DC21EF">
      <w:pPr>
        <w:spacing w:after="0" w:line="360" w:lineRule="auto"/>
        <w:rPr>
          <w:rFonts w:ascii="仿宋_GB2312" w:eastAsia="仿宋_GB2312" w:hAnsiTheme="minorEastAsia"/>
          <w:bCs/>
          <w:sz w:val="32"/>
          <w:szCs w:val="32"/>
        </w:rPr>
      </w:pPr>
      <w:r w:rsidRPr="001E6785">
        <w:rPr>
          <w:rFonts w:ascii="仿宋_GB2312" w:eastAsia="仿宋_GB2312" w:hAnsiTheme="minorEastAsia" w:hint="eastAsia"/>
          <w:b/>
          <w:sz w:val="32"/>
          <w:szCs w:val="32"/>
        </w:rPr>
        <w:lastRenderedPageBreak/>
        <w:t>9.</w:t>
      </w:r>
      <w:r w:rsidRPr="001E6785">
        <w:rPr>
          <w:rFonts w:ascii="仿宋_GB2312" w:eastAsia="仿宋_GB2312" w:hAnsiTheme="minorEastAsia" w:hint="eastAsia"/>
          <w:bCs/>
          <w:sz w:val="32"/>
          <w:szCs w:val="32"/>
        </w:rPr>
        <w:t>高级五香面、炖肉料、黑胡椒粉、孜然粉（非即食）（调味品-香辛料类-其他香辛料调味品）检验项目包括--铅(以Pb计)。</w:t>
      </w:r>
    </w:p>
    <w:p w:rsidR="00F34AF6" w:rsidRPr="001E6785" w:rsidRDefault="00DC21EF">
      <w:pPr>
        <w:spacing w:after="0" w:line="360" w:lineRule="auto"/>
        <w:rPr>
          <w:rFonts w:ascii="仿宋_GB2312" w:eastAsia="仿宋_GB2312" w:hAnsiTheme="minorEastAsia"/>
          <w:bCs/>
          <w:sz w:val="32"/>
          <w:szCs w:val="32"/>
        </w:rPr>
      </w:pPr>
      <w:r w:rsidRPr="001E6785">
        <w:rPr>
          <w:rFonts w:ascii="仿宋_GB2312" w:eastAsia="仿宋_GB2312" w:hAnsiTheme="minorEastAsia" w:hint="eastAsia"/>
          <w:b/>
          <w:sz w:val="32"/>
          <w:szCs w:val="32"/>
        </w:rPr>
        <w:t>10.</w:t>
      </w:r>
      <w:r w:rsidRPr="001E6785">
        <w:rPr>
          <w:rFonts w:ascii="仿宋_GB2312" w:eastAsia="仿宋_GB2312" w:hAnsiTheme="minorEastAsia" w:hint="eastAsia"/>
          <w:bCs/>
          <w:sz w:val="32"/>
          <w:szCs w:val="32"/>
        </w:rPr>
        <w:t>味精（调味品-味精）检验项目包括--铅(以Pb计)、谷氨酸钠。</w:t>
      </w:r>
    </w:p>
    <w:p w:rsidR="00F34AF6" w:rsidRPr="001E6785" w:rsidRDefault="00DC21EF">
      <w:pPr>
        <w:spacing w:after="0" w:line="360" w:lineRule="auto"/>
        <w:rPr>
          <w:rFonts w:ascii="仿宋_GB2312" w:eastAsia="仿宋_GB2312" w:hAnsiTheme="minorEastAsia"/>
          <w:bCs/>
          <w:sz w:val="32"/>
          <w:szCs w:val="32"/>
        </w:rPr>
      </w:pPr>
      <w:r w:rsidRPr="001E6785">
        <w:rPr>
          <w:rFonts w:ascii="仿宋_GB2312" w:eastAsia="仿宋_GB2312" w:hAnsiTheme="minorEastAsia" w:hint="eastAsia"/>
          <w:b/>
          <w:sz w:val="32"/>
          <w:szCs w:val="32"/>
        </w:rPr>
        <w:t>11.</w:t>
      </w:r>
      <w:r w:rsidRPr="001E6785">
        <w:rPr>
          <w:rFonts w:ascii="仿宋_GB2312" w:eastAsia="仿宋_GB2312" w:hAnsiTheme="minorEastAsia" w:hint="eastAsia"/>
          <w:bCs/>
          <w:sz w:val="32"/>
          <w:szCs w:val="32"/>
        </w:rPr>
        <w:t>香甜米醋（酿造食醋）、O金标米醋（酿造食醋）（调味品-食醋）检验项目--总酸(以乙酸计)、不挥发酸(以乳酸计)、苯甲酸及其钠盐(以苯甲酸计)、山梨酸及其钾盐(以山梨酸计)、脱氢乙酸及其钠盐(以脱氢乙酸计)、对羟基苯甲酸酯类及其钠盐(以对羟基苯甲酸计)、糖精钠(以糖精计)、菌落总数。</w:t>
      </w:r>
    </w:p>
    <w:p w:rsidR="00F34AF6" w:rsidRPr="001E6785" w:rsidRDefault="00DC21EF">
      <w:pPr>
        <w:spacing w:after="0" w:line="360" w:lineRule="auto"/>
        <w:ind w:firstLine="482"/>
        <w:rPr>
          <w:rFonts w:ascii="仿宋_GB2312" w:eastAsia="仿宋_GB2312" w:hAnsiTheme="minorEastAsia"/>
          <w:bCs/>
          <w:sz w:val="32"/>
          <w:szCs w:val="32"/>
        </w:rPr>
      </w:pPr>
      <w:r w:rsidRPr="001E6785">
        <w:rPr>
          <w:rFonts w:ascii="仿宋_GB2312" w:eastAsia="仿宋_GB2312" w:hAnsiTheme="minorEastAsia" w:hint="eastAsia"/>
          <w:b/>
          <w:sz w:val="32"/>
          <w:szCs w:val="32"/>
        </w:rPr>
        <w:t>12.</w:t>
      </w:r>
      <w:r w:rsidRPr="001E6785">
        <w:rPr>
          <w:rFonts w:ascii="仿宋_GB2312" w:eastAsia="仿宋_GB2312" w:hAnsiTheme="minorEastAsia" w:hint="eastAsia"/>
          <w:bCs/>
          <w:sz w:val="32"/>
          <w:szCs w:val="32"/>
        </w:rPr>
        <w:t>芝麻酱、纯芝麻酱（调味品-半固体复合调味料-坚果与籽类的泥（酱））检验项目包括--酸值(以KOH计)(以脂肪计)、过氧化值(以脂肪计)、铅(以Pb计)、黄曲霉毒素 B</w:t>
      </w:r>
      <w:r w:rsidRPr="001E6785">
        <w:rPr>
          <w:rFonts w:ascii="仿宋_GB2312" w:eastAsia="仿宋_GB2312" w:hAnsiTheme="minorEastAsia" w:hint="eastAsia"/>
          <w:bCs/>
          <w:sz w:val="32"/>
          <w:szCs w:val="32"/>
          <w:vertAlign w:val="subscript"/>
        </w:rPr>
        <w:t>1</w:t>
      </w:r>
      <w:r w:rsidRPr="001E6785">
        <w:rPr>
          <w:rFonts w:ascii="仿宋_GB2312" w:eastAsia="仿宋_GB2312" w:hAnsiTheme="minorEastAsia" w:hint="eastAsia"/>
          <w:bCs/>
          <w:sz w:val="32"/>
          <w:szCs w:val="32"/>
        </w:rPr>
        <w:t>、沙门氏菌。</w:t>
      </w:r>
    </w:p>
    <w:p w:rsidR="00F34AF6" w:rsidRPr="001E6785" w:rsidRDefault="00DC21EF">
      <w:pPr>
        <w:spacing w:after="0" w:line="360" w:lineRule="auto"/>
        <w:ind w:firstLine="482"/>
        <w:rPr>
          <w:rFonts w:ascii="仿宋_GB2312" w:eastAsia="仿宋_GB2312" w:hAnsiTheme="minorEastAsia"/>
          <w:bCs/>
          <w:sz w:val="32"/>
          <w:szCs w:val="32"/>
        </w:rPr>
      </w:pPr>
      <w:r w:rsidRPr="001E6785">
        <w:rPr>
          <w:rFonts w:ascii="仿宋_GB2312" w:eastAsia="仿宋_GB2312" w:hAnsiTheme="minorEastAsia" w:hint="eastAsia"/>
          <w:b/>
          <w:sz w:val="32"/>
          <w:szCs w:val="32"/>
        </w:rPr>
        <w:t>13.</w:t>
      </w:r>
      <w:r w:rsidRPr="001E6785">
        <w:rPr>
          <w:rFonts w:ascii="仿宋_GB2312" w:eastAsia="仿宋_GB2312" w:hAnsiTheme="minorEastAsia" w:hint="eastAsia"/>
          <w:bCs/>
          <w:sz w:val="32"/>
          <w:szCs w:val="32"/>
        </w:rPr>
        <w:t>旺旺仙贝（含油型膨化食品）、真食惠虾条（膨化食品）（薯类和膨化食品-膨化食品）检验项目包括--水分、酸价(以脂肪计)、过氧化值(以脂肪计)、黄曲霉毒素B</w:t>
      </w:r>
      <w:r w:rsidRPr="001E6785">
        <w:rPr>
          <w:rFonts w:ascii="仿宋_GB2312" w:eastAsia="仿宋_GB2312" w:hAnsiTheme="minorEastAsia" w:hint="eastAsia"/>
          <w:bCs/>
          <w:sz w:val="32"/>
          <w:szCs w:val="32"/>
          <w:vertAlign w:val="subscript"/>
        </w:rPr>
        <w:t>1</w:t>
      </w:r>
      <w:r w:rsidRPr="001E6785">
        <w:rPr>
          <w:rFonts w:ascii="仿宋_GB2312" w:eastAsia="仿宋_GB2312" w:hAnsiTheme="minorEastAsia" w:hint="eastAsia"/>
          <w:bCs/>
          <w:sz w:val="32"/>
          <w:szCs w:val="32"/>
        </w:rPr>
        <w:t>、糖精钠(以糖精计)、苯甲酸及其钠盐(以苯甲酸计)、山梨酸及其钾盐(以山梨酸计)、菌落总数、大肠菌群。</w:t>
      </w:r>
    </w:p>
    <w:p w:rsidR="00F34AF6" w:rsidRPr="001E6785" w:rsidRDefault="00DC21EF">
      <w:pPr>
        <w:spacing w:after="0" w:line="360" w:lineRule="auto"/>
        <w:ind w:firstLine="482"/>
        <w:rPr>
          <w:rFonts w:ascii="仿宋_GB2312" w:eastAsia="仿宋_GB2312" w:hAnsiTheme="minorEastAsia"/>
          <w:bCs/>
          <w:sz w:val="32"/>
          <w:szCs w:val="32"/>
        </w:rPr>
      </w:pPr>
      <w:r w:rsidRPr="001E6785">
        <w:rPr>
          <w:rFonts w:ascii="仿宋_GB2312" w:eastAsia="仿宋_GB2312" w:hAnsiTheme="minorEastAsia" w:hint="eastAsia"/>
          <w:b/>
          <w:sz w:val="32"/>
          <w:szCs w:val="32"/>
        </w:rPr>
        <w:t>14.</w:t>
      </w:r>
      <w:r w:rsidRPr="001E6785">
        <w:rPr>
          <w:rFonts w:ascii="仿宋_GB2312" w:eastAsia="仿宋_GB2312" w:hAnsiTheme="minorEastAsia" w:hint="eastAsia"/>
          <w:bCs/>
          <w:sz w:val="32"/>
          <w:szCs w:val="32"/>
        </w:rPr>
        <w:t>百事可乐、可口可乐汽水、百事可乐桂花味（饮料-碳酸饮料（汽水））检验项目包括--二氧化碳气容量、苯</w:t>
      </w:r>
      <w:r w:rsidRPr="001E6785">
        <w:rPr>
          <w:rFonts w:ascii="仿宋_GB2312" w:eastAsia="仿宋_GB2312" w:hAnsiTheme="minorEastAsia" w:hint="eastAsia"/>
          <w:bCs/>
          <w:sz w:val="32"/>
          <w:szCs w:val="32"/>
        </w:rPr>
        <w:lastRenderedPageBreak/>
        <w:t>甲酸及其钠盐(以苯甲酸计)、山梨酸及其钾盐(以山梨酸计)、甜蜜素(以环己基氨基磺酸计)、菌落总数、霉菌、酵母。</w:t>
      </w:r>
    </w:p>
    <w:p w:rsidR="00F34AF6" w:rsidRPr="001E6785" w:rsidRDefault="00DC21EF">
      <w:pPr>
        <w:spacing w:after="0" w:line="360" w:lineRule="auto"/>
        <w:ind w:firstLine="482"/>
        <w:rPr>
          <w:rFonts w:ascii="仿宋_GB2312" w:eastAsia="仿宋_GB2312" w:hAnsiTheme="minorEastAsia"/>
          <w:bCs/>
          <w:sz w:val="32"/>
          <w:szCs w:val="32"/>
        </w:rPr>
      </w:pPr>
      <w:r w:rsidRPr="001E6785">
        <w:rPr>
          <w:rFonts w:ascii="仿宋_GB2312" w:eastAsia="仿宋_GB2312" w:hAnsiTheme="minorEastAsia" w:hint="eastAsia"/>
          <w:b/>
          <w:sz w:val="32"/>
          <w:szCs w:val="32"/>
        </w:rPr>
        <w:t>15.</w:t>
      </w:r>
      <w:r w:rsidRPr="001E6785">
        <w:rPr>
          <w:rFonts w:ascii="仿宋_GB2312" w:eastAsia="仿宋_GB2312" w:hAnsiTheme="minorEastAsia" w:hint="eastAsia"/>
          <w:bCs/>
          <w:sz w:val="32"/>
          <w:szCs w:val="32"/>
        </w:rPr>
        <w:t>美汁源果粒橙、菠萝奇亚籽果粒复合果汁饮料、冰糖雪梨 梨汁饮品（饮料-果、蔬汁饮料）检验项目包括--铅(以Pb计)、苯甲酸及其钠盐(以苯甲酸计)、山梨酸及其钾盐(以山梨酸计)、脱氢乙酸及其钠盐(以脱氢乙酸计)、糖精钠(以糖精计)、安赛蜜、甜蜜素(以环己基氨基磺酸计)、苋菜红、胭脂红、柠檬黄、日落黄、亮蓝、菌落总数、大肠菌群、霉菌、酵母。</w:t>
      </w:r>
    </w:p>
    <w:p w:rsidR="00F34AF6" w:rsidRPr="001E6785" w:rsidRDefault="00DC21EF">
      <w:pPr>
        <w:spacing w:after="0" w:line="360" w:lineRule="auto"/>
        <w:ind w:firstLine="482"/>
        <w:rPr>
          <w:rFonts w:ascii="仿宋_GB2312" w:eastAsia="仿宋_GB2312" w:hAnsiTheme="minorEastAsia"/>
          <w:bCs/>
          <w:sz w:val="32"/>
          <w:szCs w:val="32"/>
        </w:rPr>
      </w:pPr>
      <w:r w:rsidRPr="001E6785">
        <w:rPr>
          <w:rFonts w:ascii="仿宋_GB2312" w:eastAsia="仿宋_GB2312" w:hAnsiTheme="minorEastAsia" w:hint="eastAsia"/>
          <w:b/>
          <w:sz w:val="32"/>
          <w:szCs w:val="32"/>
        </w:rPr>
        <w:t>16.</w:t>
      </w:r>
      <w:r w:rsidRPr="001E6785">
        <w:rPr>
          <w:rFonts w:ascii="仿宋_GB2312" w:eastAsia="仿宋_GB2312" w:hAnsiTheme="minorEastAsia" w:hint="eastAsia"/>
          <w:bCs/>
          <w:sz w:val="32"/>
          <w:szCs w:val="32"/>
        </w:rPr>
        <w:t>拿铁咖啡（浓咖啡饮料）、丝滑拿铁雀巢咖啡饮料（饮料-其他饮料）检验项目包括--苯甲酸及其钠盐(以苯甲酸计)、山梨酸及其钾盐(以山梨酸计)、脱氢乙酸及其钠盐(以脱氢乙酸计)、糖精钠(以糖精计)、安赛蜜、甜蜜素(以环己基氨基磺酸计)、苋菜红、胭脂红、柠檬黄、日落黄、亮蓝、菌落总数、大肠菌群、霉菌、酵母、金黄色葡萄球菌、沙门氏菌。</w:t>
      </w:r>
    </w:p>
    <w:p w:rsidR="001E6785" w:rsidRDefault="00DC21EF" w:rsidP="001E6785">
      <w:pPr>
        <w:spacing w:after="0" w:line="360" w:lineRule="auto"/>
        <w:ind w:firstLine="482"/>
        <w:rPr>
          <w:rFonts w:ascii="仿宋_GB2312" w:eastAsia="仿宋_GB2312" w:hAnsiTheme="minorEastAsia"/>
          <w:bCs/>
          <w:sz w:val="32"/>
          <w:szCs w:val="32"/>
        </w:rPr>
      </w:pPr>
      <w:r w:rsidRPr="001E6785">
        <w:rPr>
          <w:rFonts w:ascii="仿宋_GB2312" w:eastAsia="仿宋_GB2312" w:hAnsiTheme="minorEastAsia" w:hint="eastAsia"/>
          <w:b/>
          <w:sz w:val="32"/>
          <w:szCs w:val="32"/>
        </w:rPr>
        <w:t>17.</w:t>
      </w:r>
      <w:r w:rsidRPr="001E6785">
        <w:rPr>
          <w:rFonts w:ascii="仿宋_GB2312" w:eastAsia="仿宋_GB2312" w:hAnsiTheme="minorEastAsia" w:hint="eastAsia"/>
          <w:bCs/>
          <w:sz w:val="32"/>
          <w:szCs w:val="32"/>
        </w:rPr>
        <w:t>康师傅包装饮用水（饮料-包装饮用水-其他饮用水）检验项目包括--耗氧量(以O</w:t>
      </w:r>
      <w:r w:rsidRPr="001E6785">
        <w:rPr>
          <w:rFonts w:ascii="仿宋_GB2312" w:eastAsia="仿宋_GB2312" w:hAnsiTheme="minorEastAsia" w:hint="eastAsia"/>
          <w:bCs/>
          <w:sz w:val="32"/>
          <w:szCs w:val="32"/>
          <w:vertAlign w:val="subscript"/>
        </w:rPr>
        <w:t>2</w:t>
      </w:r>
      <w:r w:rsidRPr="001E6785">
        <w:rPr>
          <w:rFonts w:ascii="仿宋_GB2312" w:eastAsia="仿宋_GB2312" w:hAnsiTheme="minorEastAsia" w:hint="eastAsia"/>
          <w:bCs/>
          <w:sz w:val="32"/>
          <w:szCs w:val="32"/>
        </w:rPr>
        <w:t>计)、亚硝酸盐(以 NO</w:t>
      </w:r>
      <w:r w:rsidRPr="001E6785">
        <w:rPr>
          <w:rFonts w:ascii="仿宋_GB2312" w:eastAsia="仿宋_GB2312" w:hAnsiTheme="minorEastAsia" w:hint="eastAsia"/>
          <w:bCs/>
          <w:sz w:val="32"/>
          <w:szCs w:val="32"/>
          <w:vertAlign w:val="subscript"/>
        </w:rPr>
        <w:t>2</w:t>
      </w:r>
      <w:r w:rsidRPr="001E6785">
        <w:rPr>
          <w:rFonts w:ascii="仿宋_GB2312" w:eastAsia="仿宋_GB2312" w:hAnsiTheme="minorEastAsia" w:hint="eastAsia"/>
          <w:bCs/>
          <w:sz w:val="32"/>
          <w:szCs w:val="32"/>
          <w:vertAlign w:val="superscript"/>
        </w:rPr>
        <w:t>−</w:t>
      </w:r>
      <w:r w:rsidRPr="001E6785">
        <w:rPr>
          <w:rFonts w:ascii="仿宋_GB2312" w:eastAsia="仿宋_GB2312" w:hAnsiTheme="minorEastAsia" w:hint="eastAsia"/>
          <w:bCs/>
          <w:sz w:val="32"/>
          <w:szCs w:val="32"/>
        </w:rPr>
        <w:t>计)、余氯(游离氯)、溴酸盐、大肠菌群、铜绿假单胞菌。</w:t>
      </w:r>
    </w:p>
    <w:p w:rsidR="00F34AF6" w:rsidRPr="001E6785" w:rsidRDefault="00DC21EF" w:rsidP="001E6785">
      <w:pPr>
        <w:spacing w:after="0" w:line="360" w:lineRule="auto"/>
        <w:rPr>
          <w:rFonts w:ascii="仿宋_GB2312" w:eastAsia="仿宋_GB2312" w:hAnsiTheme="minorEastAsia"/>
          <w:bCs/>
          <w:sz w:val="32"/>
          <w:szCs w:val="32"/>
        </w:rPr>
      </w:pPr>
      <w:r w:rsidRPr="001E6785">
        <w:rPr>
          <w:rFonts w:ascii="仿宋_GB2312" w:eastAsia="仿宋_GB2312" w:hAnsiTheme="minorEastAsia" w:hint="eastAsia"/>
          <w:b/>
          <w:sz w:val="32"/>
          <w:szCs w:val="32"/>
        </w:rPr>
        <w:lastRenderedPageBreak/>
        <w:t xml:space="preserve"> 18.</w:t>
      </w:r>
      <w:r w:rsidRPr="001E6785">
        <w:rPr>
          <w:rFonts w:ascii="仿宋_GB2312" w:eastAsia="仿宋_GB2312" w:hAnsiTheme="minorEastAsia" w:hint="eastAsia"/>
          <w:bCs/>
          <w:sz w:val="32"/>
          <w:szCs w:val="32"/>
        </w:rPr>
        <w:t>食用玉米淀粉、红薯淀粉、食用地瓜淀粉（分装）、马铃薯淀粉（淀粉及淀粉制品-淀粉）检验项目包括--铅(以Pb计)、菌落总数、大肠菌群、霉菌和酵母。</w:t>
      </w:r>
    </w:p>
    <w:p w:rsidR="00F34AF6" w:rsidRPr="001E6785" w:rsidRDefault="00DC21EF">
      <w:pPr>
        <w:spacing w:after="0" w:line="360" w:lineRule="auto"/>
        <w:rPr>
          <w:rFonts w:ascii="仿宋_GB2312" w:eastAsia="仿宋_GB2312" w:hAnsiTheme="minorEastAsia"/>
          <w:bCs/>
          <w:sz w:val="32"/>
          <w:szCs w:val="32"/>
        </w:rPr>
      </w:pPr>
      <w:r w:rsidRPr="001E6785">
        <w:rPr>
          <w:rFonts w:ascii="仿宋_GB2312" w:eastAsia="仿宋_GB2312" w:hAnsiTheme="minorEastAsia" w:hint="eastAsia"/>
          <w:b/>
          <w:sz w:val="32"/>
          <w:szCs w:val="32"/>
        </w:rPr>
        <w:t xml:space="preserve"> 19.</w:t>
      </w:r>
      <w:r w:rsidRPr="001E6785">
        <w:rPr>
          <w:rFonts w:ascii="仿宋_GB2312" w:eastAsia="仿宋_GB2312" w:hAnsiTheme="minorEastAsia" w:hint="eastAsia"/>
          <w:bCs/>
          <w:sz w:val="32"/>
          <w:szCs w:val="32"/>
        </w:rPr>
        <w:t>白砂糖（食糖-白砂糖、精幼砂糖）检验项目包括--蔗糖分、还原糖分、色值、二氧化硫残留量、螨。</w:t>
      </w:r>
    </w:p>
    <w:p w:rsidR="00F34AF6" w:rsidRPr="001E6785" w:rsidRDefault="00DC21EF">
      <w:pPr>
        <w:spacing w:after="0" w:line="360" w:lineRule="auto"/>
        <w:rPr>
          <w:rFonts w:ascii="仿宋_GB2312" w:eastAsia="仿宋_GB2312" w:hAnsiTheme="minorEastAsia"/>
          <w:bCs/>
          <w:sz w:val="32"/>
          <w:szCs w:val="32"/>
        </w:rPr>
      </w:pPr>
      <w:r w:rsidRPr="001E6785">
        <w:rPr>
          <w:rFonts w:ascii="仿宋_GB2312" w:eastAsia="仿宋_GB2312" w:hAnsiTheme="minorEastAsia" w:hint="eastAsia"/>
          <w:b/>
          <w:sz w:val="32"/>
          <w:szCs w:val="32"/>
        </w:rPr>
        <w:t>20.</w:t>
      </w:r>
      <w:r w:rsidRPr="001E6785">
        <w:rPr>
          <w:rFonts w:ascii="仿宋_GB2312" w:eastAsia="仿宋_GB2312" w:hAnsiTheme="minorEastAsia" w:hint="eastAsia"/>
          <w:bCs/>
          <w:sz w:val="32"/>
          <w:szCs w:val="32"/>
        </w:rPr>
        <w:t>早餐饼干（原味）、香葱风味梳打饼干、大黄油饼干、牛乳小饼（白桃味）（饼干）检验项目包括--酸价(以脂肪计)、过氧化值(以脂肪计)、苯甲酸及其钠盐(以苯甲酸计)、山梨酸及其钾盐(以山梨酸计)、铝的残留量(干样品,以Al计)、脱氢乙酸及其钠盐(以脱氢乙酸计)、甜蜜素(以环己基氨基磺酸计)、菌落总数、大肠菌群、霉菌。</w:t>
      </w:r>
    </w:p>
    <w:p w:rsidR="00F34AF6" w:rsidRPr="001E6785" w:rsidRDefault="00DC21EF">
      <w:pPr>
        <w:spacing w:after="0" w:line="360" w:lineRule="auto"/>
        <w:rPr>
          <w:rFonts w:ascii="仿宋_GB2312" w:eastAsia="仿宋_GB2312" w:hAnsiTheme="minorEastAsia"/>
          <w:bCs/>
          <w:sz w:val="32"/>
          <w:szCs w:val="32"/>
        </w:rPr>
      </w:pPr>
      <w:r w:rsidRPr="001E6785">
        <w:rPr>
          <w:rFonts w:ascii="仿宋_GB2312" w:eastAsia="仿宋_GB2312" w:hAnsiTheme="minorEastAsia" w:hint="eastAsia"/>
          <w:b/>
          <w:sz w:val="32"/>
          <w:szCs w:val="32"/>
        </w:rPr>
        <w:t>21.</w:t>
      </w:r>
      <w:r w:rsidRPr="001E6785">
        <w:rPr>
          <w:rFonts w:ascii="仿宋_GB2312" w:eastAsia="仿宋_GB2312" w:hAnsiTheme="minorEastAsia" w:hint="eastAsia"/>
          <w:bCs/>
          <w:sz w:val="32"/>
          <w:szCs w:val="32"/>
        </w:rPr>
        <w:t>崂山啤酒原麦汁浓度8.0·P、雪花啤酒 勇闯天涯、哈尔滨啤酒小麦王、燕京啤酒、雪花炒货食品及坚果制品清爽啤酒（酒类-啤酒）检验项目包括--酒精度、甲醛、警示语标注。</w:t>
      </w:r>
    </w:p>
    <w:p w:rsidR="00F34AF6" w:rsidRPr="001E6785" w:rsidRDefault="00DC21EF">
      <w:pPr>
        <w:spacing w:after="0" w:line="360" w:lineRule="auto"/>
        <w:rPr>
          <w:rFonts w:ascii="仿宋_GB2312" w:eastAsia="仿宋_GB2312" w:hAnsiTheme="minorEastAsia"/>
          <w:bCs/>
          <w:sz w:val="32"/>
          <w:szCs w:val="32"/>
        </w:rPr>
      </w:pPr>
      <w:r w:rsidRPr="001E6785">
        <w:rPr>
          <w:rFonts w:ascii="仿宋_GB2312" w:eastAsia="仿宋_GB2312" w:hAnsiTheme="minorEastAsia" w:hint="eastAsia"/>
          <w:b/>
          <w:sz w:val="32"/>
          <w:szCs w:val="32"/>
        </w:rPr>
        <w:t>22.</w:t>
      </w:r>
      <w:r w:rsidRPr="001E6785">
        <w:rPr>
          <w:rFonts w:ascii="仿宋_GB2312" w:eastAsia="仿宋_GB2312" w:hAnsiTheme="minorEastAsia" w:hint="eastAsia"/>
          <w:bCs/>
          <w:sz w:val="32"/>
          <w:szCs w:val="32"/>
        </w:rPr>
        <w:t>牛栏山陈酿白酒（酒类-白酒）检验项目包括--酒精度、铅(以Pb计)、甲醇、氰化物(以 HCN计)、糖精钠(以糖精计)、甜蜜素(以环己基氨基磺酸计)、三氯蔗糖。</w:t>
      </w:r>
    </w:p>
    <w:p w:rsidR="00F34AF6" w:rsidRPr="001E6785" w:rsidRDefault="00DC21EF">
      <w:pPr>
        <w:spacing w:after="0" w:line="360" w:lineRule="auto"/>
        <w:ind w:firstLine="480"/>
        <w:rPr>
          <w:rFonts w:ascii="仿宋_GB2312" w:eastAsia="仿宋_GB2312" w:hAnsiTheme="minorEastAsia"/>
          <w:bCs/>
          <w:sz w:val="32"/>
          <w:szCs w:val="32"/>
        </w:rPr>
      </w:pPr>
      <w:r w:rsidRPr="001E6785">
        <w:rPr>
          <w:rFonts w:ascii="仿宋_GB2312" w:eastAsia="仿宋_GB2312" w:hAnsiTheme="minorEastAsia" w:hint="eastAsia"/>
          <w:b/>
          <w:sz w:val="32"/>
          <w:szCs w:val="32"/>
        </w:rPr>
        <w:t>23.</w:t>
      </w:r>
      <w:r w:rsidRPr="001E6785">
        <w:rPr>
          <w:rFonts w:ascii="仿宋_GB2312" w:eastAsia="仿宋_GB2312" w:hAnsiTheme="minorEastAsia" w:hint="eastAsia"/>
          <w:bCs/>
          <w:sz w:val="32"/>
          <w:szCs w:val="32"/>
        </w:rPr>
        <w:t>东北毛嗑、洽洽香瓜子（炒货食品及坚果制品）检验项目包括--酸价(以脂肪计)、过氧化值(以脂肪计)、铅(以Pb计)、黄曲霉毒素 B</w:t>
      </w:r>
      <w:r w:rsidRPr="001E6785">
        <w:rPr>
          <w:rFonts w:ascii="仿宋_GB2312" w:eastAsia="仿宋_GB2312" w:hAnsiTheme="minorEastAsia" w:hint="eastAsia"/>
          <w:bCs/>
          <w:sz w:val="32"/>
          <w:szCs w:val="32"/>
          <w:vertAlign w:val="subscript"/>
        </w:rPr>
        <w:t>1</w:t>
      </w:r>
      <w:r w:rsidRPr="001E6785">
        <w:rPr>
          <w:rFonts w:ascii="仿宋_GB2312" w:eastAsia="仿宋_GB2312" w:hAnsiTheme="minorEastAsia" w:hint="eastAsia"/>
          <w:bCs/>
          <w:sz w:val="32"/>
          <w:szCs w:val="32"/>
        </w:rPr>
        <w:t>、糖精钠(以糖精计)、甜蜜素(以环己基氨基磺酸计)、大肠菌群、霉菌。</w:t>
      </w:r>
    </w:p>
    <w:p w:rsidR="00F34AF6" w:rsidRPr="001E6785" w:rsidRDefault="00DC21EF">
      <w:pPr>
        <w:spacing w:after="0" w:line="360" w:lineRule="auto"/>
        <w:ind w:firstLine="480"/>
        <w:rPr>
          <w:rFonts w:ascii="仿宋_GB2312" w:eastAsia="仿宋_GB2312" w:hAnsiTheme="minorEastAsia"/>
          <w:bCs/>
          <w:sz w:val="32"/>
          <w:szCs w:val="32"/>
        </w:rPr>
      </w:pPr>
      <w:r w:rsidRPr="001E6785">
        <w:rPr>
          <w:rFonts w:ascii="仿宋_GB2312" w:eastAsia="仿宋_GB2312" w:hAnsiTheme="minorEastAsia" w:hint="eastAsia"/>
          <w:b/>
          <w:sz w:val="32"/>
          <w:szCs w:val="32"/>
        </w:rPr>
        <w:lastRenderedPageBreak/>
        <w:t>24.</w:t>
      </w:r>
      <w:r w:rsidRPr="001E6785">
        <w:rPr>
          <w:rFonts w:ascii="仿宋_GB2312" w:eastAsia="仿宋_GB2312" w:hAnsiTheme="minorEastAsia" w:hint="eastAsia"/>
          <w:bCs/>
          <w:sz w:val="32"/>
          <w:szCs w:val="32"/>
        </w:rPr>
        <w:t>俄式奶纯冰淇淋（冷冻饮品）检验项目包括--蛋白质、甜蜜素(以环己基氨基磺酸计)、阿力甜、菌落总数、大肠菌群、糖精钠(以糖精计)、脂肪。</w:t>
      </w:r>
    </w:p>
    <w:p w:rsidR="00F34AF6" w:rsidRPr="001E6785" w:rsidRDefault="00DC21EF">
      <w:pPr>
        <w:spacing w:after="0" w:line="360" w:lineRule="auto"/>
        <w:rPr>
          <w:rFonts w:ascii="仿宋_GB2312" w:eastAsia="仿宋_GB2312" w:hAnsiTheme="minorEastAsia"/>
          <w:bCs/>
          <w:sz w:val="32"/>
          <w:szCs w:val="32"/>
        </w:rPr>
      </w:pPr>
      <w:r w:rsidRPr="001E6785">
        <w:rPr>
          <w:rFonts w:ascii="仿宋_GB2312" w:eastAsia="仿宋_GB2312" w:hAnsiTheme="minorEastAsia" w:hint="eastAsia"/>
          <w:b/>
          <w:sz w:val="32"/>
          <w:szCs w:val="32"/>
        </w:rPr>
        <w:t xml:space="preserve"> 25.</w:t>
      </w:r>
      <w:r w:rsidRPr="001E6785">
        <w:rPr>
          <w:rFonts w:ascii="仿宋_GB2312" w:eastAsia="仿宋_GB2312" w:hAnsiTheme="minorEastAsia" w:hint="eastAsia"/>
          <w:bCs/>
          <w:sz w:val="32"/>
          <w:szCs w:val="32"/>
        </w:rPr>
        <w:t>小米、黄金苗小米（粮食加工品-其他粮食加工品-谷物加工品）检验项目包括--铅(以Pb计)、镉(以Cd计)、黄曲霉毒素B</w:t>
      </w:r>
      <w:r w:rsidRPr="001E6785">
        <w:rPr>
          <w:rFonts w:ascii="仿宋_GB2312" w:eastAsia="仿宋_GB2312" w:hAnsiTheme="minorEastAsia" w:hint="eastAsia"/>
          <w:bCs/>
          <w:sz w:val="32"/>
          <w:szCs w:val="32"/>
          <w:vertAlign w:val="subscript"/>
        </w:rPr>
        <w:t>1</w:t>
      </w:r>
      <w:r w:rsidRPr="001E6785">
        <w:rPr>
          <w:rFonts w:ascii="仿宋_GB2312" w:eastAsia="仿宋_GB2312" w:hAnsiTheme="minorEastAsia" w:hint="eastAsia"/>
          <w:bCs/>
          <w:sz w:val="32"/>
          <w:szCs w:val="32"/>
        </w:rPr>
        <w:t>。</w:t>
      </w:r>
    </w:p>
    <w:p w:rsidR="00F34AF6" w:rsidRPr="001E6785" w:rsidRDefault="00DC21EF">
      <w:pPr>
        <w:spacing w:after="0" w:line="360" w:lineRule="auto"/>
        <w:rPr>
          <w:rFonts w:ascii="仿宋_GB2312" w:eastAsia="仿宋_GB2312" w:hAnsiTheme="minorEastAsia"/>
          <w:bCs/>
          <w:sz w:val="32"/>
          <w:szCs w:val="32"/>
        </w:rPr>
      </w:pPr>
      <w:r w:rsidRPr="001E6785">
        <w:rPr>
          <w:rFonts w:ascii="仿宋_GB2312" w:eastAsia="仿宋_GB2312" w:hAnsiTheme="minorEastAsia" w:hint="eastAsia"/>
          <w:b/>
          <w:sz w:val="32"/>
          <w:szCs w:val="32"/>
        </w:rPr>
        <w:t>26.</w:t>
      </w:r>
      <w:r w:rsidRPr="001E6785">
        <w:rPr>
          <w:rFonts w:ascii="仿宋_GB2312" w:eastAsia="仿宋_GB2312" w:hAnsiTheme="minorEastAsia" w:hint="eastAsia"/>
          <w:bCs/>
          <w:sz w:val="32"/>
          <w:szCs w:val="32"/>
        </w:rPr>
        <w:t>玉米糁、玉米粉（粮食加工品-其他粮食加工品-谷物碾磨加工品-玉米粉、玉米片、玉米渣）检验项目包括--黄曲霉毒素B</w:t>
      </w:r>
      <w:r w:rsidRPr="001E6785">
        <w:rPr>
          <w:rFonts w:ascii="仿宋_GB2312" w:eastAsia="仿宋_GB2312" w:hAnsiTheme="minorEastAsia" w:hint="eastAsia"/>
          <w:bCs/>
          <w:sz w:val="32"/>
          <w:szCs w:val="32"/>
          <w:vertAlign w:val="subscript"/>
        </w:rPr>
        <w:t>1</w:t>
      </w:r>
      <w:r w:rsidRPr="001E6785">
        <w:rPr>
          <w:rFonts w:ascii="仿宋_GB2312" w:eastAsia="仿宋_GB2312" w:hAnsiTheme="minorEastAsia" w:hint="eastAsia"/>
          <w:bCs/>
          <w:sz w:val="32"/>
          <w:szCs w:val="32"/>
        </w:rPr>
        <w:t>、赭曲霉毒素A、玉米赤霉烯酮。</w:t>
      </w:r>
    </w:p>
    <w:p w:rsidR="00F34AF6" w:rsidRPr="001E6785" w:rsidRDefault="00DC21EF">
      <w:pPr>
        <w:spacing w:after="0" w:line="360" w:lineRule="auto"/>
        <w:ind w:firstLine="481"/>
        <w:rPr>
          <w:rFonts w:ascii="仿宋_GB2312" w:eastAsia="仿宋_GB2312" w:hAnsiTheme="minorEastAsia"/>
          <w:bCs/>
          <w:sz w:val="32"/>
          <w:szCs w:val="32"/>
        </w:rPr>
      </w:pPr>
      <w:r w:rsidRPr="001E6785">
        <w:rPr>
          <w:rFonts w:ascii="仿宋_GB2312" w:eastAsia="仿宋_GB2312" w:hAnsiTheme="minorEastAsia" w:hint="eastAsia"/>
          <w:b/>
          <w:sz w:val="32"/>
          <w:szCs w:val="32"/>
        </w:rPr>
        <w:t>27.</w:t>
      </w:r>
      <w:r w:rsidRPr="001E6785">
        <w:rPr>
          <w:rFonts w:ascii="仿宋_GB2312" w:eastAsia="仿宋_GB2312" w:hAnsiTheme="minorEastAsia" w:hint="eastAsia"/>
          <w:bCs/>
          <w:sz w:val="32"/>
          <w:szCs w:val="32"/>
        </w:rPr>
        <w:t>五常大米、盛禧长粒香米、大米、东北大米（粮食加工品-大米）检验项目包括--铅(以 Pb计)、镉(以Cd计)、黄曲霉毒素B</w:t>
      </w:r>
      <w:r w:rsidRPr="001E6785">
        <w:rPr>
          <w:rFonts w:ascii="仿宋_GB2312" w:eastAsia="仿宋_GB2312" w:hAnsiTheme="minorEastAsia" w:hint="eastAsia"/>
          <w:bCs/>
          <w:sz w:val="32"/>
          <w:szCs w:val="32"/>
          <w:vertAlign w:val="subscript"/>
        </w:rPr>
        <w:t>1</w:t>
      </w:r>
      <w:r w:rsidRPr="001E6785">
        <w:rPr>
          <w:rFonts w:ascii="仿宋_GB2312" w:eastAsia="仿宋_GB2312" w:hAnsiTheme="minorEastAsia" w:hint="eastAsia"/>
          <w:bCs/>
          <w:sz w:val="32"/>
          <w:szCs w:val="32"/>
        </w:rPr>
        <w:t>。</w:t>
      </w:r>
    </w:p>
    <w:p w:rsidR="00F34AF6" w:rsidRPr="001E6785" w:rsidRDefault="00DC21EF">
      <w:pPr>
        <w:spacing w:after="0" w:line="360" w:lineRule="auto"/>
        <w:ind w:firstLine="481"/>
        <w:rPr>
          <w:rFonts w:ascii="仿宋_GB2312" w:eastAsia="仿宋_GB2312" w:hAnsiTheme="minorEastAsia"/>
          <w:bCs/>
          <w:sz w:val="32"/>
          <w:szCs w:val="32"/>
        </w:rPr>
      </w:pPr>
      <w:r w:rsidRPr="001E6785">
        <w:rPr>
          <w:rFonts w:ascii="仿宋_GB2312" w:eastAsia="仿宋_GB2312" w:hAnsiTheme="minorEastAsia" w:hint="eastAsia"/>
          <w:b/>
          <w:sz w:val="32"/>
          <w:szCs w:val="32"/>
        </w:rPr>
        <w:t>28.</w:t>
      </w:r>
      <w:r w:rsidRPr="001E6785">
        <w:rPr>
          <w:rFonts w:ascii="仿宋_GB2312" w:eastAsia="仿宋_GB2312" w:hAnsiTheme="minorEastAsia" w:hint="eastAsia"/>
          <w:bCs/>
          <w:sz w:val="32"/>
          <w:szCs w:val="32"/>
        </w:rPr>
        <w:t>水磨糯米粉、糯米粉（粮食加工品-其他粮食加工品-谷物碾磨加工品-米粉）检验项目包括--铅(以Pb计)。</w:t>
      </w:r>
    </w:p>
    <w:p w:rsidR="00F34AF6" w:rsidRPr="001E6785" w:rsidRDefault="00DC21EF">
      <w:pPr>
        <w:spacing w:after="0" w:line="360" w:lineRule="auto"/>
        <w:ind w:firstLine="481"/>
        <w:rPr>
          <w:rFonts w:ascii="仿宋_GB2312" w:eastAsia="仿宋_GB2312" w:hAnsiTheme="minorEastAsia"/>
          <w:bCs/>
          <w:sz w:val="32"/>
          <w:szCs w:val="32"/>
        </w:rPr>
      </w:pPr>
      <w:r w:rsidRPr="001E6785">
        <w:rPr>
          <w:rFonts w:ascii="仿宋_GB2312" w:eastAsia="仿宋_GB2312" w:hAnsiTheme="minorEastAsia" w:hint="eastAsia"/>
          <w:b/>
          <w:sz w:val="32"/>
          <w:szCs w:val="32"/>
        </w:rPr>
        <w:t>29.</w:t>
      </w:r>
      <w:r w:rsidRPr="001E6785">
        <w:rPr>
          <w:rFonts w:ascii="仿宋_GB2312" w:eastAsia="仿宋_GB2312" w:hAnsiTheme="minorEastAsia" w:hint="eastAsia"/>
          <w:bCs/>
          <w:sz w:val="32"/>
          <w:szCs w:val="32"/>
        </w:rPr>
        <w:t>小麦粉（特精粉）（粮食加工品-小麦粉）检验项目包括--镉(以Cd计)、苯并[a]芘、玉米赤霉烯酮、脱氧雪腐镰刀菌烯醇、赭曲霉毒素A、黄曲霉毒素</w:t>
      </w:r>
      <w:bookmarkStart w:id="0" w:name="_GoBack"/>
      <w:bookmarkEnd w:id="0"/>
      <w:r w:rsidRPr="001E6785">
        <w:rPr>
          <w:rFonts w:ascii="仿宋_GB2312" w:eastAsia="仿宋_GB2312" w:hAnsiTheme="minorEastAsia" w:hint="eastAsia"/>
          <w:bCs/>
          <w:sz w:val="32"/>
          <w:szCs w:val="32"/>
        </w:rPr>
        <w:t>B</w:t>
      </w:r>
      <w:r w:rsidRPr="001E6785">
        <w:rPr>
          <w:rFonts w:ascii="仿宋_GB2312" w:eastAsia="仿宋_GB2312" w:hAnsiTheme="minorEastAsia" w:hint="eastAsia"/>
          <w:bCs/>
          <w:sz w:val="32"/>
          <w:szCs w:val="32"/>
          <w:vertAlign w:val="subscript"/>
        </w:rPr>
        <w:t>1</w:t>
      </w:r>
      <w:r w:rsidRPr="001E6785">
        <w:rPr>
          <w:rFonts w:ascii="仿宋_GB2312" w:eastAsia="仿宋_GB2312" w:hAnsiTheme="minorEastAsia" w:hint="eastAsia"/>
          <w:bCs/>
          <w:sz w:val="32"/>
          <w:szCs w:val="32"/>
        </w:rPr>
        <w:t>、过氧化苯甲酰。</w:t>
      </w:r>
    </w:p>
    <w:p w:rsidR="00F34AF6" w:rsidRPr="001E6785" w:rsidRDefault="00DC21EF">
      <w:pPr>
        <w:spacing w:after="0" w:line="360" w:lineRule="auto"/>
        <w:ind w:firstLine="481"/>
        <w:rPr>
          <w:rFonts w:ascii="仿宋_GB2312" w:eastAsia="仿宋_GB2312" w:hAnsiTheme="minorEastAsia"/>
          <w:bCs/>
          <w:sz w:val="32"/>
          <w:szCs w:val="32"/>
        </w:rPr>
      </w:pPr>
      <w:r w:rsidRPr="001E6785">
        <w:rPr>
          <w:rFonts w:ascii="仿宋_GB2312" w:eastAsia="仿宋_GB2312" w:hAnsiTheme="minorEastAsia" w:hint="eastAsia"/>
          <w:b/>
          <w:sz w:val="32"/>
          <w:szCs w:val="32"/>
        </w:rPr>
        <w:t>30.</w:t>
      </w:r>
      <w:r w:rsidRPr="001E6785">
        <w:rPr>
          <w:rFonts w:ascii="仿宋_GB2312" w:eastAsia="仿宋_GB2312" w:hAnsiTheme="minorEastAsia" w:hint="eastAsia"/>
          <w:bCs/>
          <w:sz w:val="32"/>
          <w:szCs w:val="32"/>
        </w:rPr>
        <w:t>超级福满多红烧牛肉面、老坛酸菜牛肉面（方便食品-方便面-油炸面、非油炸面、方便米粉（米线）和方便米粉）检验项目包括--水分、酸价(以脂肪计)、过氧化值(以脂肪计)、菌落总数、大肠菌群。</w:t>
      </w:r>
    </w:p>
    <w:p w:rsidR="00F34AF6" w:rsidRPr="001E6785" w:rsidRDefault="00DC21EF">
      <w:pPr>
        <w:spacing w:after="0" w:line="360" w:lineRule="auto"/>
        <w:ind w:firstLine="481"/>
        <w:rPr>
          <w:rFonts w:ascii="仿宋_GB2312" w:eastAsia="仿宋_GB2312" w:hAnsiTheme="minorEastAsia"/>
          <w:bCs/>
          <w:sz w:val="32"/>
          <w:szCs w:val="32"/>
        </w:rPr>
      </w:pPr>
      <w:r w:rsidRPr="001E6785">
        <w:rPr>
          <w:rFonts w:ascii="仿宋_GB2312" w:eastAsia="仿宋_GB2312" w:hAnsiTheme="minorEastAsia" w:hint="eastAsia"/>
          <w:b/>
          <w:sz w:val="32"/>
          <w:szCs w:val="32"/>
        </w:rPr>
        <w:lastRenderedPageBreak/>
        <w:t>31.</w:t>
      </w:r>
      <w:r w:rsidRPr="001E6785">
        <w:rPr>
          <w:rFonts w:ascii="仿宋_GB2312" w:eastAsia="仿宋_GB2312" w:hAnsiTheme="minorEastAsia" w:hint="eastAsia"/>
          <w:bCs/>
          <w:sz w:val="32"/>
          <w:szCs w:val="32"/>
        </w:rPr>
        <w:t>大面筋（香辣味调味面制品）（方便食品-调味面制品）检验项目包括--酸价(以脂肪计)、过氧化值(以脂肪计)、苯甲酸及其钠盐(以苯甲酸计)、山梨酸及其钾盐(以山梨酸计)、脱氢乙酸及其钠盐(以脱氢乙酸计)、糖精钠(以糖精计)、菌落总数、大肠菌群、霉菌、沙门氏菌、金黄色葡萄球菌。</w:t>
      </w:r>
    </w:p>
    <w:p w:rsidR="00F34AF6" w:rsidRPr="001E6785" w:rsidRDefault="00DC21EF">
      <w:pPr>
        <w:spacing w:after="0" w:line="360" w:lineRule="auto"/>
        <w:ind w:firstLine="481"/>
        <w:rPr>
          <w:rFonts w:ascii="仿宋_GB2312" w:eastAsia="仿宋_GB2312" w:hAnsiTheme="minorEastAsia"/>
          <w:bCs/>
          <w:sz w:val="32"/>
          <w:szCs w:val="32"/>
        </w:rPr>
      </w:pPr>
      <w:r w:rsidRPr="001E6785">
        <w:rPr>
          <w:rFonts w:ascii="仿宋_GB2312" w:eastAsia="仿宋_GB2312" w:hAnsiTheme="minorEastAsia" w:hint="eastAsia"/>
          <w:b/>
          <w:sz w:val="32"/>
          <w:szCs w:val="32"/>
        </w:rPr>
        <w:t>32.</w:t>
      </w:r>
      <w:r w:rsidRPr="001E6785">
        <w:rPr>
          <w:rFonts w:ascii="仿宋_GB2312" w:eastAsia="仿宋_GB2312" w:hAnsiTheme="minorEastAsia" w:hint="eastAsia"/>
          <w:bCs/>
          <w:sz w:val="32"/>
          <w:szCs w:val="32"/>
        </w:rPr>
        <w:t>香菇豆干、香菇豆干（五香味）（豆制品-非发酵性豆制品（豆干、豆腐、豆皮等））检验项目包括--铅(以Pb计)、苯甲酸及其钠盐(以苯甲酸计)、山梨酸及其钾盐(以山梨酸计)、脱氢乙酸及其钠盐(以脱氢乙酸计)</w:t>
      </w:r>
      <w:r w:rsidR="006B4845">
        <w:rPr>
          <w:rFonts w:ascii="仿宋_GB2312" w:eastAsia="仿宋_GB2312" w:hAnsiTheme="minorEastAsia" w:hint="eastAsia"/>
          <w:bCs/>
          <w:sz w:val="32"/>
          <w:szCs w:val="32"/>
        </w:rPr>
        <w:t>、</w:t>
      </w:r>
      <w:r w:rsidRPr="001E6785">
        <w:rPr>
          <w:rFonts w:ascii="仿宋_GB2312" w:eastAsia="仿宋_GB2312" w:hAnsiTheme="minorEastAsia" w:hint="eastAsia"/>
          <w:bCs/>
          <w:sz w:val="32"/>
          <w:szCs w:val="32"/>
        </w:rPr>
        <w:t>丙酸及其钠盐、钙盐(以丙酸计)）、糖精钠(以糖精计)、三氯蔗糖、铝的残留量(干样品,以Al计)、大肠菌群。</w:t>
      </w:r>
    </w:p>
    <w:p w:rsidR="00F34AF6" w:rsidRPr="001E6785" w:rsidRDefault="00DC21EF">
      <w:pPr>
        <w:spacing w:after="0" w:line="360" w:lineRule="auto"/>
        <w:ind w:firstLine="481"/>
        <w:rPr>
          <w:rFonts w:ascii="仿宋_GB2312" w:eastAsia="仿宋_GB2312" w:hAnsiTheme="minorEastAsia"/>
          <w:bCs/>
          <w:sz w:val="32"/>
          <w:szCs w:val="32"/>
        </w:rPr>
      </w:pPr>
      <w:r w:rsidRPr="001E6785">
        <w:rPr>
          <w:rFonts w:ascii="仿宋_GB2312" w:eastAsia="仿宋_GB2312" w:hAnsiTheme="minorEastAsia" w:hint="eastAsia"/>
          <w:b/>
          <w:sz w:val="32"/>
          <w:szCs w:val="32"/>
        </w:rPr>
        <w:t>33.</w:t>
      </w:r>
      <w:r w:rsidRPr="001E6785">
        <w:rPr>
          <w:rFonts w:ascii="仿宋_GB2312" w:eastAsia="仿宋_GB2312" w:hAnsiTheme="minorEastAsia" w:hint="eastAsia"/>
          <w:bCs/>
          <w:sz w:val="32"/>
          <w:szCs w:val="32"/>
        </w:rPr>
        <w:t>缤纷乐果牛奶硬糖、奶糖（原味）、阿尔卑斯（焦香源味牛奶硬糖）（糖果制品-糖果）检验项目包括--铅(以Pb计)、糖精钠(以糖精计)、柠檬黄、日落黄、胭脂红、苋菜红、菌落总数、大肠菌群。</w:t>
      </w:r>
    </w:p>
    <w:p w:rsidR="00F34AF6" w:rsidRPr="001E6785" w:rsidRDefault="00DC21EF">
      <w:pPr>
        <w:spacing w:after="0" w:line="360" w:lineRule="auto"/>
        <w:ind w:firstLine="481"/>
        <w:rPr>
          <w:rFonts w:ascii="仿宋_GB2312" w:eastAsia="仿宋_GB2312" w:hAnsiTheme="minorEastAsia"/>
          <w:bCs/>
          <w:sz w:val="32"/>
          <w:szCs w:val="32"/>
        </w:rPr>
      </w:pPr>
      <w:r w:rsidRPr="001E6785">
        <w:rPr>
          <w:rFonts w:ascii="仿宋_GB2312" w:eastAsia="仿宋_GB2312" w:hAnsiTheme="minorEastAsia" w:hint="eastAsia"/>
          <w:b/>
          <w:sz w:val="32"/>
          <w:szCs w:val="32"/>
        </w:rPr>
        <w:t>34.</w:t>
      </w:r>
      <w:r w:rsidRPr="001E6785">
        <w:rPr>
          <w:rFonts w:ascii="仿宋_GB2312" w:eastAsia="仿宋_GB2312" w:hAnsiTheme="minorEastAsia" w:hint="eastAsia"/>
          <w:bCs/>
          <w:sz w:val="32"/>
          <w:szCs w:val="32"/>
        </w:rPr>
        <w:t>桃罐头（黄桃罐头）（罐头-水果类罐头）检验项目包括--柠檬黄、日落黄、苋菜红、胭脂红、赤藓红、诱惑红、亮蓝、苯甲酸及其钠盐(以苯甲酸计)、山梨酸及其钾盐(以山梨酸计)、糖精钠(以糖精计)、甜蜜素(以环己基氨基磺酸计)、阿斯巴甜、商业无菌。</w:t>
      </w:r>
    </w:p>
    <w:p w:rsidR="00F34AF6" w:rsidRPr="001E6785" w:rsidRDefault="00DC21EF">
      <w:pPr>
        <w:spacing w:after="0" w:line="360" w:lineRule="auto"/>
        <w:ind w:firstLine="482"/>
        <w:rPr>
          <w:rFonts w:ascii="仿宋_GB2312" w:eastAsia="仿宋_GB2312" w:hAnsiTheme="minorEastAsia"/>
          <w:bCs/>
          <w:sz w:val="32"/>
          <w:szCs w:val="32"/>
        </w:rPr>
      </w:pPr>
      <w:r w:rsidRPr="001E6785">
        <w:rPr>
          <w:rFonts w:ascii="仿宋_GB2312" w:eastAsia="仿宋_GB2312" w:hAnsiTheme="minorEastAsia" w:hint="eastAsia"/>
          <w:b/>
          <w:sz w:val="32"/>
          <w:szCs w:val="32"/>
        </w:rPr>
        <w:lastRenderedPageBreak/>
        <w:t>35.</w:t>
      </w:r>
      <w:r w:rsidRPr="001E6785">
        <w:rPr>
          <w:rFonts w:ascii="仿宋_GB2312" w:eastAsia="仿宋_GB2312" w:hAnsiTheme="minorEastAsia" w:hint="eastAsia"/>
          <w:bCs/>
          <w:sz w:val="32"/>
          <w:szCs w:val="32"/>
        </w:rPr>
        <w:t>四峰油炒萝卜干（蔬菜制品-酱腌菜）检验项目包括--铅(以Pb计)、苯甲酸及其钠盐(以苯甲酸计)、山梨酸及其钾盐(以山梨酸计)、脱氢乙酸及其钠盐(以脱氢乙酸计)、糖精钠(以糖精计)、三氯蔗糖、甜蜜素(以环己基氨基磺酸计)、纽甜、阿斯巴甜、大肠菌群。</w:t>
      </w:r>
    </w:p>
    <w:p w:rsidR="00F34AF6" w:rsidRPr="001E6785" w:rsidRDefault="00F34AF6">
      <w:pPr>
        <w:spacing w:after="0" w:line="360" w:lineRule="auto"/>
        <w:ind w:firstLine="481"/>
        <w:rPr>
          <w:rFonts w:ascii="仿宋_GB2312" w:eastAsia="仿宋_GB2312" w:hAnsiTheme="minorEastAsia"/>
          <w:bCs/>
          <w:sz w:val="32"/>
          <w:szCs w:val="32"/>
        </w:rPr>
      </w:pPr>
    </w:p>
    <w:p w:rsidR="00F34AF6" w:rsidRPr="001E6785" w:rsidRDefault="00F34AF6">
      <w:pPr>
        <w:spacing w:after="0" w:line="360" w:lineRule="auto"/>
        <w:ind w:firstLine="481"/>
        <w:rPr>
          <w:rFonts w:ascii="仿宋_GB2312" w:eastAsia="仿宋_GB2312" w:hAnsiTheme="minorEastAsia"/>
          <w:b/>
          <w:sz w:val="32"/>
          <w:szCs w:val="32"/>
        </w:rPr>
      </w:pPr>
    </w:p>
    <w:p w:rsidR="00F34AF6" w:rsidRPr="001E6785" w:rsidRDefault="00F34AF6">
      <w:pPr>
        <w:spacing w:after="0" w:line="360" w:lineRule="auto"/>
        <w:ind w:firstLine="481"/>
        <w:rPr>
          <w:rFonts w:ascii="仿宋_GB2312" w:eastAsia="仿宋_GB2312" w:hAnsiTheme="minorEastAsia"/>
          <w:b/>
          <w:sz w:val="32"/>
          <w:szCs w:val="32"/>
        </w:rPr>
      </w:pPr>
    </w:p>
    <w:p w:rsidR="00F34AF6" w:rsidRPr="001E6785" w:rsidRDefault="00F34AF6">
      <w:pPr>
        <w:spacing w:after="0" w:line="360" w:lineRule="auto"/>
        <w:ind w:firstLine="481"/>
        <w:rPr>
          <w:rFonts w:ascii="仿宋_GB2312" w:eastAsia="仿宋_GB2312" w:hAnsiTheme="minorEastAsia"/>
          <w:b/>
          <w:sz w:val="32"/>
          <w:szCs w:val="32"/>
        </w:rPr>
      </w:pPr>
    </w:p>
    <w:sectPr w:rsidR="00F34AF6" w:rsidRPr="001E6785" w:rsidSect="001E6785">
      <w:pgSz w:w="11906" w:h="16838"/>
      <w:pgMar w:top="1440" w:right="1797" w:bottom="1440" w:left="1797" w:header="709" w:footer="709" w:gutter="0"/>
      <w:cols w:space="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1899" w:rsidRDefault="005F1899">
      <w:r>
        <w:separator/>
      </w:r>
    </w:p>
  </w:endnote>
  <w:endnote w:type="continuationSeparator" w:id="1">
    <w:p w:rsidR="005F1899" w:rsidRDefault="005F18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微软雅黑">
    <w:altName w:val="黑体"/>
    <w:panose1 w:val="020B0503020204020204"/>
    <w:charset w:val="86"/>
    <w:family w:val="swiss"/>
    <w:pitch w:val="variable"/>
    <w:sig w:usb0="80000287" w:usb1="280F3C52" w:usb2="00000016" w:usb3="00000000" w:csb0="0004001F" w:csb1="00000000"/>
  </w:font>
  <w:font w:name="Tahoma">
    <w:altName w:val="Droid Sans"/>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1899" w:rsidRDefault="005F1899">
      <w:r>
        <w:separator/>
      </w:r>
    </w:p>
  </w:footnote>
  <w:footnote w:type="continuationSeparator" w:id="1">
    <w:p w:rsidR="005F1899" w:rsidRDefault="005F18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E47ACC2"/>
    <w:multiLevelType w:val="singleLevel"/>
    <w:tmpl w:val="FE47ACC2"/>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720"/>
  <w:drawingGridHorizontalSpacing w:val="110"/>
  <w:displayHorizontalDrawingGridEvery w:val="2"/>
  <w:characterSpacingControl w:val="doNotCompress"/>
  <w:hdrShapeDefaults>
    <o:shapedefaults v:ext="edit" spidmax="5122"/>
  </w:hdrShapeDefaults>
  <w:footnotePr>
    <w:footnote w:id="0"/>
    <w:footnote w:id="1"/>
  </w:footnotePr>
  <w:endnotePr>
    <w:endnote w:id="0"/>
    <w:endnote w:id="1"/>
  </w:endnotePr>
  <w:compat>
    <w:useFELayout/>
  </w:compat>
  <w:rsids>
    <w:rsidRoot w:val="00D31D50"/>
    <w:rsid w:val="8BED8D97"/>
    <w:rsid w:val="8CAF7B1D"/>
    <w:rsid w:val="8EBB6CC7"/>
    <w:rsid w:val="8EDFA47A"/>
    <w:rsid w:val="95B61899"/>
    <w:rsid w:val="966D930E"/>
    <w:rsid w:val="96FF3C9D"/>
    <w:rsid w:val="97EE8E13"/>
    <w:rsid w:val="99B38BE6"/>
    <w:rsid w:val="9B3FCCB4"/>
    <w:rsid w:val="9BFE45C5"/>
    <w:rsid w:val="9DBF97FC"/>
    <w:rsid w:val="9F3F4675"/>
    <w:rsid w:val="9F6BCB4C"/>
    <w:rsid w:val="9FCED399"/>
    <w:rsid w:val="9FDD337B"/>
    <w:rsid w:val="9FFF7058"/>
    <w:rsid w:val="A15D6D0A"/>
    <w:rsid w:val="A6EE3125"/>
    <w:rsid w:val="A7B781DC"/>
    <w:rsid w:val="ABBB9E9D"/>
    <w:rsid w:val="ABCFCF8D"/>
    <w:rsid w:val="ABE9753C"/>
    <w:rsid w:val="ABED36EC"/>
    <w:rsid w:val="AD7F9480"/>
    <w:rsid w:val="AEF3E03B"/>
    <w:rsid w:val="AF675966"/>
    <w:rsid w:val="AFD7FB3D"/>
    <w:rsid w:val="B3FB25A4"/>
    <w:rsid w:val="B3FF0E29"/>
    <w:rsid w:val="B5B99763"/>
    <w:rsid w:val="B6D6DBF5"/>
    <w:rsid w:val="B7725385"/>
    <w:rsid w:val="B7BF2078"/>
    <w:rsid w:val="B7BF4792"/>
    <w:rsid w:val="B7FF14D4"/>
    <w:rsid w:val="B7FF18BA"/>
    <w:rsid w:val="BAC72FC7"/>
    <w:rsid w:val="BB67D49B"/>
    <w:rsid w:val="BBDF5FE9"/>
    <w:rsid w:val="BBEB8D9D"/>
    <w:rsid w:val="BD4F4AC9"/>
    <w:rsid w:val="BD7E8ECD"/>
    <w:rsid w:val="BD7FFD12"/>
    <w:rsid w:val="BDB3F899"/>
    <w:rsid w:val="BDD073FE"/>
    <w:rsid w:val="BDF5290A"/>
    <w:rsid w:val="BDFBFBD1"/>
    <w:rsid w:val="BDFDB558"/>
    <w:rsid w:val="BDFF1859"/>
    <w:rsid w:val="BDFFF4DA"/>
    <w:rsid w:val="BEDB1E07"/>
    <w:rsid w:val="BEDEA40B"/>
    <w:rsid w:val="BEF7D567"/>
    <w:rsid w:val="BEFCDCD9"/>
    <w:rsid w:val="BEFF0DE0"/>
    <w:rsid w:val="BEFF76DF"/>
    <w:rsid w:val="BF0F3E8C"/>
    <w:rsid w:val="BF3D85E1"/>
    <w:rsid w:val="BFAF8D94"/>
    <w:rsid w:val="BFB346F9"/>
    <w:rsid w:val="BFEF6B2E"/>
    <w:rsid w:val="BFEFD515"/>
    <w:rsid w:val="BFEFD697"/>
    <w:rsid w:val="BFF714C8"/>
    <w:rsid w:val="BFFD6038"/>
    <w:rsid w:val="BFFF9E14"/>
    <w:rsid w:val="BFFFB877"/>
    <w:rsid w:val="BFFFC6C9"/>
    <w:rsid w:val="C16FD63B"/>
    <w:rsid w:val="C2F60B56"/>
    <w:rsid w:val="C5BDBAED"/>
    <w:rsid w:val="C5BF3FB4"/>
    <w:rsid w:val="C7EFF52F"/>
    <w:rsid w:val="C7FBA269"/>
    <w:rsid w:val="CCFB21B8"/>
    <w:rsid w:val="CDBE685E"/>
    <w:rsid w:val="CF3D46BA"/>
    <w:rsid w:val="CF4D2430"/>
    <w:rsid w:val="CF7FDF90"/>
    <w:rsid w:val="CFAFEFB3"/>
    <w:rsid w:val="CFF75EC2"/>
    <w:rsid w:val="D39F7858"/>
    <w:rsid w:val="D3D7F27B"/>
    <w:rsid w:val="D5FE8F10"/>
    <w:rsid w:val="D6B76A32"/>
    <w:rsid w:val="D7BF5D25"/>
    <w:rsid w:val="D7EB7B44"/>
    <w:rsid w:val="D7EF8AB6"/>
    <w:rsid w:val="D7FF0E54"/>
    <w:rsid w:val="D7FF79D3"/>
    <w:rsid w:val="D7FFA770"/>
    <w:rsid w:val="DABFBA0C"/>
    <w:rsid w:val="DBCF8355"/>
    <w:rsid w:val="DBEEE54E"/>
    <w:rsid w:val="DCE80002"/>
    <w:rsid w:val="DCFF8C36"/>
    <w:rsid w:val="DD96F855"/>
    <w:rsid w:val="DDAFB508"/>
    <w:rsid w:val="DDF6E61B"/>
    <w:rsid w:val="DE9BC986"/>
    <w:rsid w:val="DEA2C863"/>
    <w:rsid w:val="DEFDDEE6"/>
    <w:rsid w:val="DF2A8BC5"/>
    <w:rsid w:val="DF364A4F"/>
    <w:rsid w:val="DF65E3BA"/>
    <w:rsid w:val="DF6FE475"/>
    <w:rsid w:val="DF77EF54"/>
    <w:rsid w:val="DF8311A0"/>
    <w:rsid w:val="DF9D8D52"/>
    <w:rsid w:val="DFA694EB"/>
    <w:rsid w:val="DFCFAC80"/>
    <w:rsid w:val="DFEFF444"/>
    <w:rsid w:val="DFFE7700"/>
    <w:rsid w:val="DFFEC3FA"/>
    <w:rsid w:val="DFFEDFF9"/>
    <w:rsid w:val="DFFEF699"/>
    <w:rsid w:val="E6C50C6A"/>
    <w:rsid w:val="E7FBE32E"/>
    <w:rsid w:val="E8BD637E"/>
    <w:rsid w:val="E8BF9041"/>
    <w:rsid w:val="E9F7AF34"/>
    <w:rsid w:val="E9FE852A"/>
    <w:rsid w:val="EAA05B6F"/>
    <w:rsid w:val="EAEFC9D2"/>
    <w:rsid w:val="EBB72DEC"/>
    <w:rsid w:val="EBD579FE"/>
    <w:rsid w:val="EBDDC705"/>
    <w:rsid w:val="EBEFDA3D"/>
    <w:rsid w:val="ECAC4C16"/>
    <w:rsid w:val="ECDEB4A2"/>
    <w:rsid w:val="ED358418"/>
    <w:rsid w:val="EDBAF741"/>
    <w:rsid w:val="EDEF26E6"/>
    <w:rsid w:val="EDF7BAC1"/>
    <w:rsid w:val="EEBD3083"/>
    <w:rsid w:val="EEBDE3A1"/>
    <w:rsid w:val="EF2F66EF"/>
    <w:rsid w:val="EF365630"/>
    <w:rsid w:val="EF3BA8AE"/>
    <w:rsid w:val="EF770682"/>
    <w:rsid w:val="EF7F5206"/>
    <w:rsid w:val="EF7FC894"/>
    <w:rsid w:val="EF949B48"/>
    <w:rsid w:val="EF95093F"/>
    <w:rsid w:val="EFAB0944"/>
    <w:rsid w:val="EFABF5D0"/>
    <w:rsid w:val="EFBBED2B"/>
    <w:rsid w:val="EFBF1D86"/>
    <w:rsid w:val="EFD5204F"/>
    <w:rsid w:val="EFFB7C96"/>
    <w:rsid w:val="EFFFDBF5"/>
    <w:rsid w:val="EFFFE93E"/>
    <w:rsid w:val="F0BF94BD"/>
    <w:rsid w:val="F193E940"/>
    <w:rsid w:val="F1EC3FAD"/>
    <w:rsid w:val="F24B3984"/>
    <w:rsid w:val="F3972130"/>
    <w:rsid w:val="F3B56FAE"/>
    <w:rsid w:val="F3CF73B8"/>
    <w:rsid w:val="F41DFB3A"/>
    <w:rsid w:val="F57F76A9"/>
    <w:rsid w:val="F57F7C75"/>
    <w:rsid w:val="F5B4BF0D"/>
    <w:rsid w:val="F5F948F1"/>
    <w:rsid w:val="F5FCCA36"/>
    <w:rsid w:val="F6DF30AF"/>
    <w:rsid w:val="F6FFA0A2"/>
    <w:rsid w:val="F6FFBBBB"/>
    <w:rsid w:val="F766F64B"/>
    <w:rsid w:val="F776CF9D"/>
    <w:rsid w:val="F7B37EB6"/>
    <w:rsid w:val="F7BDE4A2"/>
    <w:rsid w:val="F7BE9EBA"/>
    <w:rsid w:val="F7BF8996"/>
    <w:rsid w:val="F7D77FE1"/>
    <w:rsid w:val="F7DFCF4B"/>
    <w:rsid w:val="F7FE949D"/>
    <w:rsid w:val="F7FF12F1"/>
    <w:rsid w:val="F7FF1311"/>
    <w:rsid w:val="F7FF6FCE"/>
    <w:rsid w:val="F8BD0432"/>
    <w:rsid w:val="F9DF3F1E"/>
    <w:rsid w:val="F9EFE2D8"/>
    <w:rsid w:val="F9FBF620"/>
    <w:rsid w:val="FBBE4621"/>
    <w:rsid w:val="FBC980E0"/>
    <w:rsid w:val="FBDE5F25"/>
    <w:rsid w:val="FBDF521A"/>
    <w:rsid w:val="FBDFC797"/>
    <w:rsid w:val="FBEF8D58"/>
    <w:rsid w:val="FBEFD5B2"/>
    <w:rsid w:val="FBF7A4E5"/>
    <w:rsid w:val="FC396A08"/>
    <w:rsid w:val="FC3FEEF5"/>
    <w:rsid w:val="FCBE1AB2"/>
    <w:rsid w:val="FD6C4E4F"/>
    <w:rsid w:val="FD6F4985"/>
    <w:rsid w:val="FD6F536A"/>
    <w:rsid w:val="FD7DE5FF"/>
    <w:rsid w:val="FD7EEEC7"/>
    <w:rsid w:val="FD7FED03"/>
    <w:rsid w:val="FDAC8125"/>
    <w:rsid w:val="FDAF4FD3"/>
    <w:rsid w:val="FDBF63F1"/>
    <w:rsid w:val="FDD1A723"/>
    <w:rsid w:val="FDEF6D5D"/>
    <w:rsid w:val="FDF74B58"/>
    <w:rsid w:val="FDF7927F"/>
    <w:rsid w:val="FDFDECE2"/>
    <w:rsid w:val="FDFEAFEB"/>
    <w:rsid w:val="FDFFF943"/>
    <w:rsid w:val="FE3E86E8"/>
    <w:rsid w:val="FE774493"/>
    <w:rsid w:val="FE7F507A"/>
    <w:rsid w:val="FEACEC82"/>
    <w:rsid w:val="FEF2DF71"/>
    <w:rsid w:val="FEF78CED"/>
    <w:rsid w:val="FEFD339E"/>
    <w:rsid w:val="FEFD4C71"/>
    <w:rsid w:val="FEFE2BB0"/>
    <w:rsid w:val="FEFF735D"/>
    <w:rsid w:val="FEFFC0E3"/>
    <w:rsid w:val="FF0C7127"/>
    <w:rsid w:val="FF2FFB8E"/>
    <w:rsid w:val="FF329996"/>
    <w:rsid w:val="FF3A2ED4"/>
    <w:rsid w:val="FF555EC5"/>
    <w:rsid w:val="FF61FFD9"/>
    <w:rsid w:val="FF6FCCB9"/>
    <w:rsid w:val="FF76CB85"/>
    <w:rsid w:val="FF771AEB"/>
    <w:rsid w:val="FF7CF16D"/>
    <w:rsid w:val="FF7FEB9B"/>
    <w:rsid w:val="FF836B31"/>
    <w:rsid w:val="FF9E65CB"/>
    <w:rsid w:val="FFA91073"/>
    <w:rsid w:val="FFBF6F5B"/>
    <w:rsid w:val="FFD166A6"/>
    <w:rsid w:val="FFEC5522"/>
    <w:rsid w:val="FFED029E"/>
    <w:rsid w:val="FFEE7AFF"/>
    <w:rsid w:val="FFEF294E"/>
    <w:rsid w:val="FFEFB843"/>
    <w:rsid w:val="FFFBD362"/>
    <w:rsid w:val="FFFBFB35"/>
    <w:rsid w:val="FFFCA9F4"/>
    <w:rsid w:val="FFFE45C2"/>
    <w:rsid w:val="FFFF18A5"/>
    <w:rsid w:val="FFFF46A0"/>
    <w:rsid w:val="FFFFB882"/>
    <w:rsid w:val="FFFFC0A7"/>
    <w:rsid w:val="FFFFE42D"/>
    <w:rsid w:val="000009AA"/>
    <w:rsid w:val="00000BAE"/>
    <w:rsid w:val="00001F88"/>
    <w:rsid w:val="00002820"/>
    <w:rsid w:val="00003104"/>
    <w:rsid w:val="00005008"/>
    <w:rsid w:val="0000747B"/>
    <w:rsid w:val="0000798C"/>
    <w:rsid w:val="000116FD"/>
    <w:rsid w:val="00012745"/>
    <w:rsid w:val="00012878"/>
    <w:rsid w:val="00015611"/>
    <w:rsid w:val="00015D6B"/>
    <w:rsid w:val="00021EE9"/>
    <w:rsid w:val="000248D1"/>
    <w:rsid w:val="00025FE7"/>
    <w:rsid w:val="00027566"/>
    <w:rsid w:val="000301E6"/>
    <w:rsid w:val="00030599"/>
    <w:rsid w:val="0003123D"/>
    <w:rsid w:val="0003164B"/>
    <w:rsid w:val="00032843"/>
    <w:rsid w:val="00032D1F"/>
    <w:rsid w:val="00033EBE"/>
    <w:rsid w:val="00036460"/>
    <w:rsid w:val="00044351"/>
    <w:rsid w:val="00045397"/>
    <w:rsid w:val="00045D53"/>
    <w:rsid w:val="00046138"/>
    <w:rsid w:val="00046491"/>
    <w:rsid w:val="000472D2"/>
    <w:rsid w:val="00047D95"/>
    <w:rsid w:val="00053564"/>
    <w:rsid w:val="00054541"/>
    <w:rsid w:val="00055AD4"/>
    <w:rsid w:val="00056666"/>
    <w:rsid w:val="000578DB"/>
    <w:rsid w:val="00061174"/>
    <w:rsid w:val="0006264A"/>
    <w:rsid w:val="00062B62"/>
    <w:rsid w:val="00062D99"/>
    <w:rsid w:val="0006507A"/>
    <w:rsid w:val="0006724D"/>
    <w:rsid w:val="00067FCE"/>
    <w:rsid w:val="000722D0"/>
    <w:rsid w:val="00073DDB"/>
    <w:rsid w:val="0007427C"/>
    <w:rsid w:val="000742A6"/>
    <w:rsid w:val="00075848"/>
    <w:rsid w:val="000806C9"/>
    <w:rsid w:val="00080A46"/>
    <w:rsid w:val="00084109"/>
    <w:rsid w:val="00084783"/>
    <w:rsid w:val="00084BE0"/>
    <w:rsid w:val="000856DC"/>
    <w:rsid w:val="000869B0"/>
    <w:rsid w:val="0009012C"/>
    <w:rsid w:val="00090AB5"/>
    <w:rsid w:val="0009313B"/>
    <w:rsid w:val="0009430B"/>
    <w:rsid w:val="00094699"/>
    <w:rsid w:val="00094D4E"/>
    <w:rsid w:val="00095939"/>
    <w:rsid w:val="000959FD"/>
    <w:rsid w:val="00095E71"/>
    <w:rsid w:val="000960BC"/>
    <w:rsid w:val="000A032D"/>
    <w:rsid w:val="000A0A93"/>
    <w:rsid w:val="000A34EE"/>
    <w:rsid w:val="000A472A"/>
    <w:rsid w:val="000A6B4A"/>
    <w:rsid w:val="000B00E9"/>
    <w:rsid w:val="000B19C7"/>
    <w:rsid w:val="000B71EB"/>
    <w:rsid w:val="000B7DAC"/>
    <w:rsid w:val="000C42B1"/>
    <w:rsid w:val="000D1407"/>
    <w:rsid w:val="000D1C6A"/>
    <w:rsid w:val="000D1DA9"/>
    <w:rsid w:val="000D2084"/>
    <w:rsid w:val="000D23AC"/>
    <w:rsid w:val="000D2775"/>
    <w:rsid w:val="000D544D"/>
    <w:rsid w:val="000D5ABE"/>
    <w:rsid w:val="000D69C2"/>
    <w:rsid w:val="000D7291"/>
    <w:rsid w:val="000D7F6B"/>
    <w:rsid w:val="000E0BA9"/>
    <w:rsid w:val="000E3AB5"/>
    <w:rsid w:val="000E507C"/>
    <w:rsid w:val="000E58CC"/>
    <w:rsid w:val="000E6BF6"/>
    <w:rsid w:val="000E7250"/>
    <w:rsid w:val="000F0266"/>
    <w:rsid w:val="000F1079"/>
    <w:rsid w:val="000F1FBC"/>
    <w:rsid w:val="000F22E5"/>
    <w:rsid w:val="000F3115"/>
    <w:rsid w:val="000F4A29"/>
    <w:rsid w:val="000F5B39"/>
    <w:rsid w:val="000F6777"/>
    <w:rsid w:val="000F778F"/>
    <w:rsid w:val="00102DFB"/>
    <w:rsid w:val="00104F24"/>
    <w:rsid w:val="0010573C"/>
    <w:rsid w:val="00105D27"/>
    <w:rsid w:val="00105F7F"/>
    <w:rsid w:val="00106A51"/>
    <w:rsid w:val="00106E75"/>
    <w:rsid w:val="0010720F"/>
    <w:rsid w:val="00113F37"/>
    <w:rsid w:val="00113F9D"/>
    <w:rsid w:val="001164D0"/>
    <w:rsid w:val="00117447"/>
    <w:rsid w:val="0012062A"/>
    <w:rsid w:val="0012157A"/>
    <w:rsid w:val="0012251B"/>
    <w:rsid w:val="00124D8C"/>
    <w:rsid w:val="00124E3A"/>
    <w:rsid w:val="001270D4"/>
    <w:rsid w:val="00127132"/>
    <w:rsid w:val="001334BE"/>
    <w:rsid w:val="00135129"/>
    <w:rsid w:val="0013584D"/>
    <w:rsid w:val="00135F8C"/>
    <w:rsid w:val="00137958"/>
    <w:rsid w:val="00142FE6"/>
    <w:rsid w:val="00143D83"/>
    <w:rsid w:val="00147D54"/>
    <w:rsid w:val="0015184E"/>
    <w:rsid w:val="00152931"/>
    <w:rsid w:val="001541BE"/>
    <w:rsid w:val="00155113"/>
    <w:rsid w:val="001553F9"/>
    <w:rsid w:val="00156A1E"/>
    <w:rsid w:val="0016078B"/>
    <w:rsid w:val="00161199"/>
    <w:rsid w:val="00163193"/>
    <w:rsid w:val="00165464"/>
    <w:rsid w:val="00166379"/>
    <w:rsid w:val="00166388"/>
    <w:rsid w:val="00166B06"/>
    <w:rsid w:val="00167E74"/>
    <w:rsid w:val="001709A3"/>
    <w:rsid w:val="00171286"/>
    <w:rsid w:val="00172FB5"/>
    <w:rsid w:val="00173395"/>
    <w:rsid w:val="001739E3"/>
    <w:rsid w:val="00173FDE"/>
    <w:rsid w:val="0017622C"/>
    <w:rsid w:val="00176565"/>
    <w:rsid w:val="00181D0F"/>
    <w:rsid w:val="00183EAD"/>
    <w:rsid w:val="00185424"/>
    <w:rsid w:val="00190D35"/>
    <w:rsid w:val="001926B1"/>
    <w:rsid w:val="00196309"/>
    <w:rsid w:val="001966D8"/>
    <w:rsid w:val="001A1B98"/>
    <w:rsid w:val="001A3522"/>
    <w:rsid w:val="001A627E"/>
    <w:rsid w:val="001A78CA"/>
    <w:rsid w:val="001A7D85"/>
    <w:rsid w:val="001B1F7A"/>
    <w:rsid w:val="001B29B6"/>
    <w:rsid w:val="001B3046"/>
    <w:rsid w:val="001B39A4"/>
    <w:rsid w:val="001B4100"/>
    <w:rsid w:val="001B4E15"/>
    <w:rsid w:val="001C1999"/>
    <w:rsid w:val="001C5F9F"/>
    <w:rsid w:val="001C70AD"/>
    <w:rsid w:val="001C76D6"/>
    <w:rsid w:val="001D0691"/>
    <w:rsid w:val="001D0BFF"/>
    <w:rsid w:val="001D0DF2"/>
    <w:rsid w:val="001D0E51"/>
    <w:rsid w:val="001D21C6"/>
    <w:rsid w:val="001D3B47"/>
    <w:rsid w:val="001D424D"/>
    <w:rsid w:val="001D5533"/>
    <w:rsid w:val="001D6CE8"/>
    <w:rsid w:val="001D762B"/>
    <w:rsid w:val="001E1824"/>
    <w:rsid w:val="001E23AE"/>
    <w:rsid w:val="001E64F1"/>
    <w:rsid w:val="001E6785"/>
    <w:rsid w:val="001F3F6C"/>
    <w:rsid w:val="001F3FBE"/>
    <w:rsid w:val="001F46FC"/>
    <w:rsid w:val="001F61E6"/>
    <w:rsid w:val="001F675D"/>
    <w:rsid w:val="001F67A1"/>
    <w:rsid w:val="001F772F"/>
    <w:rsid w:val="00200051"/>
    <w:rsid w:val="00200515"/>
    <w:rsid w:val="002051B9"/>
    <w:rsid w:val="00205C84"/>
    <w:rsid w:val="00206D97"/>
    <w:rsid w:val="0020771D"/>
    <w:rsid w:val="002100A1"/>
    <w:rsid w:val="00213F52"/>
    <w:rsid w:val="0021403A"/>
    <w:rsid w:val="002143C6"/>
    <w:rsid w:val="00214918"/>
    <w:rsid w:val="002150CC"/>
    <w:rsid w:val="00215640"/>
    <w:rsid w:val="002167EA"/>
    <w:rsid w:val="00217387"/>
    <w:rsid w:val="0021786F"/>
    <w:rsid w:val="00221D86"/>
    <w:rsid w:val="002221CB"/>
    <w:rsid w:val="00222C63"/>
    <w:rsid w:val="00224D99"/>
    <w:rsid w:val="0022723B"/>
    <w:rsid w:val="002278B3"/>
    <w:rsid w:val="00227F12"/>
    <w:rsid w:val="00231F8B"/>
    <w:rsid w:val="002324F3"/>
    <w:rsid w:val="002345E7"/>
    <w:rsid w:val="00236FA8"/>
    <w:rsid w:val="0024007F"/>
    <w:rsid w:val="00240ED7"/>
    <w:rsid w:val="00242467"/>
    <w:rsid w:val="00250AA5"/>
    <w:rsid w:val="0025256D"/>
    <w:rsid w:val="00252679"/>
    <w:rsid w:val="00257988"/>
    <w:rsid w:val="00261A9D"/>
    <w:rsid w:val="00262244"/>
    <w:rsid w:val="00263242"/>
    <w:rsid w:val="002645FC"/>
    <w:rsid w:val="00264F9D"/>
    <w:rsid w:val="0026624D"/>
    <w:rsid w:val="002662F4"/>
    <w:rsid w:val="00267293"/>
    <w:rsid w:val="002709FC"/>
    <w:rsid w:val="00271748"/>
    <w:rsid w:val="0027239A"/>
    <w:rsid w:val="002740F2"/>
    <w:rsid w:val="002751AB"/>
    <w:rsid w:val="0028050C"/>
    <w:rsid w:val="002843A1"/>
    <w:rsid w:val="00285AD3"/>
    <w:rsid w:val="002869A0"/>
    <w:rsid w:val="0028716A"/>
    <w:rsid w:val="002874E5"/>
    <w:rsid w:val="0029171A"/>
    <w:rsid w:val="002928E2"/>
    <w:rsid w:val="00292968"/>
    <w:rsid w:val="002A1330"/>
    <w:rsid w:val="002A1748"/>
    <w:rsid w:val="002A1D58"/>
    <w:rsid w:val="002A4141"/>
    <w:rsid w:val="002A46C5"/>
    <w:rsid w:val="002A5B17"/>
    <w:rsid w:val="002B04A1"/>
    <w:rsid w:val="002B0F95"/>
    <w:rsid w:val="002B14B6"/>
    <w:rsid w:val="002B165F"/>
    <w:rsid w:val="002B66C6"/>
    <w:rsid w:val="002B736B"/>
    <w:rsid w:val="002B7B6B"/>
    <w:rsid w:val="002C1DE1"/>
    <w:rsid w:val="002C1ECF"/>
    <w:rsid w:val="002C230A"/>
    <w:rsid w:val="002C27D8"/>
    <w:rsid w:val="002C3305"/>
    <w:rsid w:val="002C34AE"/>
    <w:rsid w:val="002C7C34"/>
    <w:rsid w:val="002D0F88"/>
    <w:rsid w:val="002D1738"/>
    <w:rsid w:val="002D1C21"/>
    <w:rsid w:val="002D2B5C"/>
    <w:rsid w:val="002D3A4B"/>
    <w:rsid w:val="002D42B6"/>
    <w:rsid w:val="002D47A2"/>
    <w:rsid w:val="002D63A8"/>
    <w:rsid w:val="002E09EE"/>
    <w:rsid w:val="002E0B5C"/>
    <w:rsid w:val="002E0F2E"/>
    <w:rsid w:val="002E427B"/>
    <w:rsid w:val="002E4F49"/>
    <w:rsid w:val="002E585F"/>
    <w:rsid w:val="002E7507"/>
    <w:rsid w:val="002F00A0"/>
    <w:rsid w:val="002F1C69"/>
    <w:rsid w:val="002F2A3D"/>
    <w:rsid w:val="002F5551"/>
    <w:rsid w:val="00300BA7"/>
    <w:rsid w:val="003015E3"/>
    <w:rsid w:val="00303343"/>
    <w:rsid w:val="0030418F"/>
    <w:rsid w:val="00306556"/>
    <w:rsid w:val="0030787C"/>
    <w:rsid w:val="003131CE"/>
    <w:rsid w:val="00315502"/>
    <w:rsid w:val="00320038"/>
    <w:rsid w:val="00320455"/>
    <w:rsid w:val="00321BB3"/>
    <w:rsid w:val="00323B43"/>
    <w:rsid w:val="003260A6"/>
    <w:rsid w:val="003263DA"/>
    <w:rsid w:val="003266A6"/>
    <w:rsid w:val="003268D4"/>
    <w:rsid w:val="00331AE6"/>
    <w:rsid w:val="00332B31"/>
    <w:rsid w:val="00333147"/>
    <w:rsid w:val="00333DB1"/>
    <w:rsid w:val="0033439D"/>
    <w:rsid w:val="00336276"/>
    <w:rsid w:val="00336644"/>
    <w:rsid w:val="0034055E"/>
    <w:rsid w:val="00340F64"/>
    <w:rsid w:val="00346CC9"/>
    <w:rsid w:val="003479B1"/>
    <w:rsid w:val="00350572"/>
    <w:rsid w:val="00350B0C"/>
    <w:rsid w:val="003513AA"/>
    <w:rsid w:val="0035151A"/>
    <w:rsid w:val="003531DC"/>
    <w:rsid w:val="00353645"/>
    <w:rsid w:val="0035413E"/>
    <w:rsid w:val="00354713"/>
    <w:rsid w:val="00357AC2"/>
    <w:rsid w:val="00362A9E"/>
    <w:rsid w:val="00363412"/>
    <w:rsid w:val="00363C84"/>
    <w:rsid w:val="003641A5"/>
    <w:rsid w:val="003724A8"/>
    <w:rsid w:val="00372D19"/>
    <w:rsid w:val="003733B0"/>
    <w:rsid w:val="00373DC0"/>
    <w:rsid w:val="00374A33"/>
    <w:rsid w:val="0037600E"/>
    <w:rsid w:val="0037727B"/>
    <w:rsid w:val="0037746A"/>
    <w:rsid w:val="0037749E"/>
    <w:rsid w:val="003779B3"/>
    <w:rsid w:val="00380168"/>
    <w:rsid w:val="003801E4"/>
    <w:rsid w:val="003823A6"/>
    <w:rsid w:val="003870A4"/>
    <w:rsid w:val="00387AF2"/>
    <w:rsid w:val="00392638"/>
    <w:rsid w:val="003937AD"/>
    <w:rsid w:val="003954D1"/>
    <w:rsid w:val="00396A7B"/>
    <w:rsid w:val="003A008B"/>
    <w:rsid w:val="003A1606"/>
    <w:rsid w:val="003A48BF"/>
    <w:rsid w:val="003A4CA0"/>
    <w:rsid w:val="003A748D"/>
    <w:rsid w:val="003B3E65"/>
    <w:rsid w:val="003B6E4C"/>
    <w:rsid w:val="003C0032"/>
    <w:rsid w:val="003C0C1D"/>
    <w:rsid w:val="003C5496"/>
    <w:rsid w:val="003C6511"/>
    <w:rsid w:val="003D1B87"/>
    <w:rsid w:val="003D1EFD"/>
    <w:rsid w:val="003D2464"/>
    <w:rsid w:val="003D37D8"/>
    <w:rsid w:val="003D478F"/>
    <w:rsid w:val="003E0679"/>
    <w:rsid w:val="003E0EE6"/>
    <w:rsid w:val="003E4E05"/>
    <w:rsid w:val="003E4F70"/>
    <w:rsid w:val="003E7528"/>
    <w:rsid w:val="003E7C64"/>
    <w:rsid w:val="003F0717"/>
    <w:rsid w:val="003F1FA5"/>
    <w:rsid w:val="003F3F53"/>
    <w:rsid w:val="003F5481"/>
    <w:rsid w:val="003F7029"/>
    <w:rsid w:val="00401D3E"/>
    <w:rsid w:val="00401DED"/>
    <w:rsid w:val="00401F61"/>
    <w:rsid w:val="00402E3F"/>
    <w:rsid w:val="00404E81"/>
    <w:rsid w:val="00406289"/>
    <w:rsid w:val="00410077"/>
    <w:rsid w:val="004101B2"/>
    <w:rsid w:val="00410D6C"/>
    <w:rsid w:val="00411540"/>
    <w:rsid w:val="00411706"/>
    <w:rsid w:val="00414011"/>
    <w:rsid w:val="00417CFA"/>
    <w:rsid w:val="004207A0"/>
    <w:rsid w:val="00420B34"/>
    <w:rsid w:val="00426133"/>
    <w:rsid w:val="00426A5C"/>
    <w:rsid w:val="00432655"/>
    <w:rsid w:val="004328C6"/>
    <w:rsid w:val="0043311C"/>
    <w:rsid w:val="004335CA"/>
    <w:rsid w:val="0043448E"/>
    <w:rsid w:val="004358AB"/>
    <w:rsid w:val="00435E56"/>
    <w:rsid w:val="00440017"/>
    <w:rsid w:val="00445337"/>
    <w:rsid w:val="0044592B"/>
    <w:rsid w:val="00445F3E"/>
    <w:rsid w:val="00446B1A"/>
    <w:rsid w:val="004479D4"/>
    <w:rsid w:val="00450553"/>
    <w:rsid w:val="00450930"/>
    <w:rsid w:val="0045196E"/>
    <w:rsid w:val="004533B0"/>
    <w:rsid w:val="0045545B"/>
    <w:rsid w:val="004575E0"/>
    <w:rsid w:val="00461C18"/>
    <w:rsid w:val="00461EC0"/>
    <w:rsid w:val="004623A1"/>
    <w:rsid w:val="00464357"/>
    <w:rsid w:val="00466639"/>
    <w:rsid w:val="00467041"/>
    <w:rsid w:val="004708C8"/>
    <w:rsid w:val="00470DF2"/>
    <w:rsid w:val="0047156F"/>
    <w:rsid w:val="004715DC"/>
    <w:rsid w:val="00471716"/>
    <w:rsid w:val="004728BD"/>
    <w:rsid w:val="00472F7E"/>
    <w:rsid w:val="00473EF0"/>
    <w:rsid w:val="00477A19"/>
    <w:rsid w:val="0048036F"/>
    <w:rsid w:val="00480A5A"/>
    <w:rsid w:val="004814FC"/>
    <w:rsid w:val="004832B2"/>
    <w:rsid w:val="00484606"/>
    <w:rsid w:val="0048474F"/>
    <w:rsid w:val="004859E7"/>
    <w:rsid w:val="004863F5"/>
    <w:rsid w:val="00486C83"/>
    <w:rsid w:val="004878DB"/>
    <w:rsid w:val="00495684"/>
    <w:rsid w:val="004979CB"/>
    <w:rsid w:val="004A4F3C"/>
    <w:rsid w:val="004A5AA2"/>
    <w:rsid w:val="004A66D8"/>
    <w:rsid w:val="004B32BC"/>
    <w:rsid w:val="004B371B"/>
    <w:rsid w:val="004B3CA3"/>
    <w:rsid w:val="004B4C68"/>
    <w:rsid w:val="004B6BFC"/>
    <w:rsid w:val="004B7473"/>
    <w:rsid w:val="004B7D11"/>
    <w:rsid w:val="004C1000"/>
    <w:rsid w:val="004C15A0"/>
    <w:rsid w:val="004C262A"/>
    <w:rsid w:val="004C3C13"/>
    <w:rsid w:val="004C4906"/>
    <w:rsid w:val="004C570B"/>
    <w:rsid w:val="004C6AD7"/>
    <w:rsid w:val="004C7A6C"/>
    <w:rsid w:val="004D0A71"/>
    <w:rsid w:val="004D7895"/>
    <w:rsid w:val="004D7CE9"/>
    <w:rsid w:val="004D7EB6"/>
    <w:rsid w:val="004E148E"/>
    <w:rsid w:val="004E22C0"/>
    <w:rsid w:val="004E3950"/>
    <w:rsid w:val="004E3E49"/>
    <w:rsid w:val="004E40F0"/>
    <w:rsid w:val="004E4F43"/>
    <w:rsid w:val="004E6986"/>
    <w:rsid w:val="004F0792"/>
    <w:rsid w:val="004F08C3"/>
    <w:rsid w:val="004F55F2"/>
    <w:rsid w:val="00501F07"/>
    <w:rsid w:val="00502703"/>
    <w:rsid w:val="00504605"/>
    <w:rsid w:val="005053A5"/>
    <w:rsid w:val="00505978"/>
    <w:rsid w:val="00506097"/>
    <w:rsid w:val="00511CE2"/>
    <w:rsid w:val="00512957"/>
    <w:rsid w:val="00514A02"/>
    <w:rsid w:val="00515BB4"/>
    <w:rsid w:val="00515EA7"/>
    <w:rsid w:val="0051607C"/>
    <w:rsid w:val="00517916"/>
    <w:rsid w:val="00517F33"/>
    <w:rsid w:val="00520455"/>
    <w:rsid w:val="00520B28"/>
    <w:rsid w:val="00525519"/>
    <w:rsid w:val="00526B3D"/>
    <w:rsid w:val="005276EB"/>
    <w:rsid w:val="00527D79"/>
    <w:rsid w:val="00530C85"/>
    <w:rsid w:val="00531039"/>
    <w:rsid w:val="00534CEA"/>
    <w:rsid w:val="00534F4A"/>
    <w:rsid w:val="00535072"/>
    <w:rsid w:val="0053657F"/>
    <w:rsid w:val="005404C8"/>
    <w:rsid w:val="0054150C"/>
    <w:rsid w:val="0054337E"/>
    <w:rsid w:val="00543880"/>
    <w:rsid w:val="0054402B"/>
    <w:rsid w:val="0054472A"/>
    <w:rsid w:val="005462ED"/>
    <w:rsid w:val="00546556"/>
    <w:rsid w:val="0054685C"/>
    <w:rsid w:val="00547864"/>
    <w:rsid w:val="005513E8"/>
    <w:rsid w:val="00552CCF"/>
    <w:rsid w:val="00552D71"/>
    <w:rsid w:val="0055425C"/>
    <w:rsid w:val="00555B8B"/>
    <w:rsid w:val="00555EE1"/>
    <w:rsid w:val="00555FAD"/>
    <w:rsid w:val="00557EA9"/>
    <w:rsid w:val="00561F0D"/>
    <w:rsid w:val="00565077"/>
    <w:rsid w:val="00570D43"/>
    <w:rsid w:val="00572D1C"/>
    <w:rsid w:val="005741A3"/>
    <w:rsid w:val="00575D3D"/>
    <w:rsid w:val="00575E38"/>
    <w:rsid w:val="005769D1"/>
    <w:rsid w:val="0057712B"/>
    <w:rsid w:val="00581BC7"/>
    <w:rsid w:val="005823D9"/>
    <w:rsid w:val="00583F35"/>
    <w:rsid w:val="005848DD"/>
    <w:rsid w:val="00584EED"/>
    <w:rsid w:val="00585022"/>
    <w:rsid w:val="00585EC2"/>
    <w:rsid w:val="00586009"/>
    <w:rsid w:val="00586413"/>
    <w:rsid w:val="00586D38"/>
    <w:rsid w:val="0059035B"/>
    <w:rsid w:val="00591EA8"/>
    <w:rsid w:val="00592A17"/>
    <w:rsid w:val="005936CE"/>
    <w:rsid w:val="00596220"/>
    <w:rsid w:val="005971FE"/>
    <w:rsid w:val="00597ABD"/>
    <w:rsid w:val="005A0B1E"/>
    <w:rsid w:val="005A325D"/>
    <w:rsid w:val="005A3317"/>
    <w:rsid w:val="005A74B8"/>
    <w:rsid w:val="005B0707"/>
    <w:rsid w:val="005B08CF"/>
    <w:rsid w:val="005B0A37"/>
    <w:rsid w:val="005B2768"/>
    <w:rsid w:val="005B33F6"/>
    <w:rsid w:val="005B3E76"/>
    <w:rsid w:val="005B4125"/>
    <w:rsid w:val="005B5301"/>
    <w:rsid w:val="005C0535"/>
    <w:rsid w:val="005C22C0"/>
    <w:rsid w:val="005C3432"/>
    <w:rsid w:val="005C4B1D"/>
    <w:rsid w:val="005C60B4"/>
    <w:rsid w:val="005C6352"/>
    <w:rsid w:val="005C68CD"/>
    <w:rsid w:val="005D1AA9"/>
    <w:rsid w:val="005D55F0"/>
    <w:rsid w:val="005D671B"/>
    <w:rsid w:val="005D6DF3"/>
    <w:rsid w:val="005D7594"/>
    <w:rsid w:val="005E0E37"/>
    <w:rsid w:val="005E6258"/>
    <w:rsid w:val="005F08FB"/>
    <w:rsid w:val="005F0F86"/>
    <w:rsid w:val="005F1899"/>
    <w:rsid w:val="005F385E"/>
    <w:rsid w:val="005F73C0"/>
    <w:rsid w:val="005F79E9"/>
    <w:rsid w:val="0060098D"/>
    <w:rsid w:val="00600C83"/>
    <w:rsid w:val="00602EB0"/>
    <w:rsid w:val="0060362C"/>
    <w:rsid w:val="006056E5"/>
    <w:rsid w:val="006078A2"/>
    <w:rsid w:val="00610755"/>
    <w:rsid w:val="00617884"/>
    <w:rsid w:val="0061796F"/>
    <w:rsid w:val="00622836"/>
    <w:rsid w:val="00624679"/>
    <w:rsid w:val="00624ECA"/>
    <w:rsid w:val="006262CD"/>
    <w:rsid w:val="006271EE"/>
    <w:rsid w:val="00632D69"/>
    <w:rsid w:val="006330F2"/>
    <w:rsid w:val="006361E5"/>
    <w:rsid w:val="00636753"/>
    <w:rsid w:val="00636E2F"/>
    <w:rsid w:val="00640C2F"/>
    <w:rsid w:val="006420F6"/>
    <w:rsid w:val="0064251C"/>
    <w:rsid w:val="00643E18"/>
    <w:rsid w:val="00643F8C"/>
    <w:rsid w:val="00645848"/>
    <w:rsid w:val="0064705C"/>
    <w:rsid w:val="00647340"/>
    <w:rsid w:val="006506A2"/>
    <w:rsid w:val="00650CB6"/>
    <w:rsid w:val="00652D86"/>
    <w:rsid w:val="006554B6"/>
    <w:rsid w:val="00655767"/>
    <w:rsid w:val="00661166"/>
    <w:rsid w:val="00661B7B"/>
    <w:rsid w:val="00662B31"/>
    <w:rsid w:val="006654AE"/>
    <w:rsid w:val="006709D7"/>
    <w:rsid w:val="00671A15"/>
    <w:rsid w:val="006750BD"/>
    <w:rsid w:val="006767EA"/>
    <w:rsid w:val="00676B7E"/>
    <w:rsid w:val="006774A5"/>
    <w:rsid w:val="00683CF2"/>
    <w:rsid w:val="0068543C"/>
    <w:rsid w:val="00686AE8"/>
    <w:rsid w:val="006872EE"/>
    <w:rsid w:val="00690DD5"/>
    <w:rsid w:val="00691605"/>
    <w:rsid w:val="00693325"/>
    <w:rsid w:val="00693982"/>
    <w:rsid w:val="006958DC"/>
    <w:rsid w:val="006966BC"/>
    <w:rsid w:val="006A0BD3"/>
    <w:rsid w:val="006A2CB3"/>
    <w:rsid w:val="006A6934"/>
    <w:rsid w:val="006A72FE"/>
    <w:rsid w:val="006B0712"/>
    <w:rsid w:val="006B0888"/>
    <w:rsid w:val="006B11C4"/>
    <w:rsid w:val="006B240C"/>
    <w:rsid w:val="006B330D"/>
    <w:rsid w:val="006B4845"/>
    <w:rsid w:val="006B5199"/>
    <w:rsid w:val="006B60DD"/>
    <w:rsid w:val="006C1FE8"/>
    <w:rsid w:val="006C2016"/>
    <w:rsid w:val="006C3DD7"/>
    <w:rsid w:val="006C4485"/>
    <w:rsid w:val="006C67F6"/>
    <w:rsid w:val="006C71E7"/>
    <w:rsid w:val="006D1DFC"/>
    <w:rsid w:val="006D2D39"/>
    <w:rsid w:val="006D32F9"/>
    <w:rsid w:val="006D797B"/>
    <w:rsid w:val="006E089B"/>
    <w:rsid w:val="006E1303"/>
    <w:rsid w:val="006E16B9"/>
    <w:rsid w:val="006E1CB5"/>
    <w:rsid w:val="006E1F7E"/>
    <w:rsid w:val="006E27BA"/>
    <w:rsid w:val="006E34EE"/>
    <w:rsid w:val="006E366B"/>
    <w:rsid w:val="006E53CA"/>
    <w:rsid w:val="006E7961"/>
    <w:rsid w:val="006F05D7"/>
    <w:rsid w:val="006F1483"/>
    <w:rsid w:val="006F1938"/>
    <w:rsid w:val="006F2601"/>
    <w:rsid w:val="006F3030"/>
    <w:rsid w:val="006F356E"/>
    <w:rsid w:val="006F3F67"/>
    <w:rsid w:val="006F484C"/>
    <w:rsid w:val="006F69C5"/>
    <w:rsid w:val="006F69E0"/>
    <w:rsid w:val="006F783B"/>
    <w:rsid w:val="006F7903"/>
    <w:rsid w:val="007018B0"/>
    <w:rsid w:val="00703542"/>
    <w:rsid w:val="00703BB1"/>
    <w:rsid w:val="00703D67"/>
    <w:rsid w:val="00703D89"/>
    <w:rsid w:val="007041A6"/>
    <w:rsid w:val="00704EA1"/>
    <w:rsid w:val="00710F7B"/>
    <w:rsid w:val="00711826"/>
    <w:rsid w:val="00711BEB"/>
    <w:rsid w:val="007127D6"/>
    <w:rsid w:val="00712906"/>
    <w:rsid w:val="00713FCD"/>
    <w:rsid w:val="00715D82"/>
    <w:rsid w:val="00720697"/>
    <w:rsid w:val="00721315"/>
    <w:rsid w:val="00721A29"/>
    <w:rsid w:val="0072282D"/>
    <w:rsid w:val="007270F7"/>
    <w:rsid w:val="00727E77"/>
    <w:rsid w:val="00730682"/>
    <w:rsid w:val="00731E11"/>
    <w:rsid w:val="00732B4A"/>
    <w:rsid w:val="00733E01"/>
    <w:rsid w:val="00734712"/>
    <w:rsid w:val="00735B32"/>
    <w:rsid w:val="007370FE"/>
    <w:rsid w:val="00737F15"/>
    <w:rsid w:val="007400D2"/>
    <w:rsid w:val="00742875"/>
    <w:rsid w:val="00745065"/>
    <w:rsid w:val="007457A4"/>
    <w:rsid w:val="00746EF6"/>
    <w:rsid w:val="00747A55"/>
    <w:rsid w:val="00747DE8"/>
    <w:rsid w:val="00750686"/>
    <w:rsid w:val="00754D4D"/>
    <w:rsid w:val="00755540"/>
    <w:rsid w:val="007562C2"/>
    <w:rsid w:val="007571A7"/>
    <w:rsid w:val="007576CA"/>
    <w:rsid w:val="00757834"/>
    <w:rsid w:val="007602BB"/>
    <w:rsid w:val="00761068"/>
    <w:rsid w:val="0076162E"/>
    <w:rsid w:val="00762EC2"/>
    <w:rsid w:val="00764CDD"/>
    <w:rsid w:val="007666A7"/>
    <w:rsid w:val="00771551"/>
    <w:rsid w:val="00771F6A"/>
    <w:rsid w:val="007727AF"/>
    <w:rsid w:val="00775EC3"/>
    <w:rsid w:val="007771E0"/>
    <w:rsid w:val="0078047B"/>
    <w:rsid w:val="00781C15"/>
    <w:rsid w:val="00781F89"/>
    <w:rsid w:val="00783427"/>
    <w:rsid w:val="00783E24"/>
    <w:rsid w:val="007847DB"/>
    <w:rsid w:val="00784B36"/>
    <w:rsid w:val="00785EA1"/>
    <w:rsid w:val="00786466"/>
    <w:rsid w:val="00786B06"/>
    <w:rsid w:val="00792A27"/>
    <w:rsid w:val="00792C9D"/>
    <w:rsid w:val="0079670B"/>
    <w:rsid w:val="00797EC6"/>
    <w:rsid w:val="00797FF9"/>
    <w:rsid w:val="007A1A21"/>
    <w:rsid w:val="007A2CEA"/>
    <w:rsid w:val="007A5096"/>
    <w:rsid w:val="007A694F"/>
    <w:rsid w:val="007A7AD0"/>
    <w:rsid w:val="007B0470"/>
    <w:rsid w:val="007B0BA2"/>
    <w:rsid w:val="007B2822"/>
    <w:rsid w:val="007B4862"/>
    <w:rsid w:val="007B4E01"/>
    <w:rsid w:val="007B595F"/>
    <w:rsid w:val="007B5A54"/>
    <w:rsid w:val="007B626A"/>
    <w:rsid w:val="007B6DF7"/>
    <w:rsid w:val="007B748C"/>
    <w:rsid w:val="007C0932"/>
    <w:rsid w:val="007C26B4"/>
    <w:rsid w:val="007C4BA1"/>
    <w:rsid w:val="007C6203"/>
    <w:rsid w:val="007D2AC1"/>
    <w:rsid w:val="007D3825"/>
    <w:rsid w:val="007D3A53"/>
    <w:rsid w:val="007D3C12"/>
    <w:rsid w:val="007D4905"/>
    <w:rsid w:val="007D4D14"/>
    <w:rsid w:val="007D5460"/>
    <w:rsid w:val="007D6387"/>
    <w:rsid w:val="007D734D"/>
    <w:rsid w:val="007E4F2A"/>
    <w:rsid w:val="007E5C0C"/>
    <w:rsid w:val="007F0325"/>
    <w:rsid w:val="007F04A9"/>
    <w:rsid w:val="007F0847"/>
    <w:rsid w:val="007F1DB9"/>
    <w:rsid w:val="007F288E"/>
    <w:rsid w:val="007F328D"/>
    <w:rsid w:val="007F3E3C"/>
    <w:rsid w:val="007F48CA"/>
    <w:rsid w:val="007F4C8A"/>
    <w:rsid w:val="007F6D0A"/>
    <w:rsid w:val="0080217A"/>
    <w:rsid w:val="0080263B"/>
    <w:rsid w:val="00802667"/>
    <w:rsid w:val="00806ECE"/>
    <w:rsid w:val="00810415"/>
    <w:rsid w:val="00814E59"/>
    <w:rsid w:val="00817089"/>
    <w:rsid w:val="00822243"/>
    <w:rsid w:val="00823C89"/>
    <w:rsid w:val="008265BE"/>
    <w:rsid w:val="00832324"/>
    <w:rsid w:val="00833B31"/>
    <w:rsid w:val="00836D34"/>
    <w:rsid w:val="0083743F"/>
    <w:rsid w:val="00841563"/>
    <w:rsid w:val="00842FED"/>
    <w:rsid w:val="00843666"/>
    <w:rsid w:val="00844EA3"/>
    <w:rsid w:val="0084733E"/>
    <w:rsid w:val="008503A0"/>
    <w:rsid w:val="00850E17"/>
    <w:rsid w:val="00852DBA"/>
    <w:rsid w:val="00854168"/>
    <w:rsid w:val="0085438A"/>
    <w:rsid w:val="00854547"/>
    <w:rsid w:val="00854D1A"/>
    <w:rsid w:val="00857542"/>
    <w:rsid w:val="00857C56"/>
    <w:rsid w:val="00866C03"/>
    <w:rsid w:val="00866F97"/>
    <w:rsid w:val="008703DE"/>
    <w:rsid w:val="00872088"/>
    <w:rsid w:val="0087356E"/>
    <w:rsid w:val="008736F6"/>
    <w:rsid w:val="00873DCF"/>
    <w:rsid w:val="00874F27"/>
    <w:rsid w:val="0087644C"/>
    <w:rsid w:val="00876C4C"/>
    <w:rsid w:val="00877281"/>
    <w:rsid w:val="0087730A"/>
    <w:rsid w:val="0088141D"/>
    <w:rsid w:val="00885B11"/>
    <w:rsid w:val="0088645D"/>
    <w:rsid w:val="00886AAD"/>
    <w:rsid w:val="008915AA"/>
    <w:rsid w:val="008929A3"/>
    <w:rsid w:val="00892BA3"/>
    <w:rsid w:val="00896C7D"/>
    <w:rsid w:val="008A00BF"/>
    <w:rsid w:val="008A0210"/>
    <w:rsid w:val="008A168A"/>
    <w:rsid w:val="008A3215"/>
    <w:rsid w:val="008A5031"/>
    <w:rsid w:val="008B0D81"/>
    <w:rsid w:val="008B2CEF"/>
    <w:rsid w:val="008B48AF"/>
    <w:rsid w:val="008B4BDD"/>
    <w:rsid w:val="008B4F14"/>
    <w:rsid w:val="008B6982"/>
    <w:rsid w:val="008B6DB6"/>
    <w:rsid w:val="008B7726"/>
    <w:rsid w:val="008B79F3"/>
    <w:rsid w:val="008C1174"/>
    <w:rsid w:val="008C1367"/>
    <w:rsid w:val="008C20D7"/>
    <w:rsid w:val="008C2B6F"/>
    <w:rsid w:val="008C4E76"/>
    <w:rsid w:val="008C539A"/>
    <w:rsid w:val="008C6317"/>
    <w:rsid w:val="008C7D14"/>
    <w:rsid w:val="008D051E"/>
    <w:rsid w:val="008D2BBC"/>
    <w:rsid w:val="008D525C"/>
    <w:rsid w:val="008D6FA5"/>
    <w:rsid w:val="008D7A44"/>
    <w:rsid w:val="008D7B09"/>
    <w:rsid w:val="008E1939"/>
    <w:rsid w:val="008E2CC3"/>
    <w:rsid w:val="008E30E8"/>
    <w:rsid w:val="008E70BB"/>
    <w:rsid w:val="008E7E8A"/>
    <w:rsid w:val="008E7EDC"/>
    <w:rsid w:val="008F05F6"/>
    <w:rsid w:val="008F1608"/>
    <w:rsid w:val="008F6126"/>
    <w:rsid w:val="008F7B3C"/>
    <w:rsid w:val="00900464"/>
    <w:rsid w:val="009010EE"/>
    <w:rsid w:val="00902030"/>
    <w:rsid w:val="0090378A"/>
    <w:rsid w:val="00906419"/>
    <w:rsid w:val="00907BBA"/>
    <w:rsid w:val="009112E9"/>
    <w:rsid w:val="00913A51"/>
    <w:rsid w:val="009176F9"/>
    <w:rsid w:val="00921418"/>
    <w:rsid w:val="009236B6"/>
    <w:rsid w:val="0092407B"/>
    <w:rsid w:val="00931778"/>
    <w:rsid w:val="00933698"/>
    <w:rsid w:val="00933F86"/>
    <w:rsid w:val="009347CA"/>
    <w:rsid w:val="0093517B"/>
    <w:rsid w:val="009356A1"/>
    <w:rsid w:val="00940EBB"/>
    <w:rsid w:val="009448B7"/>
    <w:rsid w:val="0094492B"/>
    <w:rsid w:val="0094591B"/>
    <w:rsid w:val="009463BE"/>
    <w:rsid w:val="00946BC1"/>
    <w:rsid w:val="0095017D"/>
    <w:rsid w:val="00951007"/>
    <w:rsid w:val="00951035"/>
    <w:rsid w:val="00952172"/>
    <w:rsid w:val="00953EF8"/>
    <w:rsid w:val="00956730"/>
    <w:rsid w:val="00957D61"/>
    <w:rsid w:val="0096148E"/>
    <w:rsid w:val="00962C2A"/>
    <w:rsid w:val="0096399E"/>
    <w:rsid w:val="00964E48"/>
    <w:rsid w:val="00966B1F"/>
    <w:rsid w:val="009673B8"/>
    <w:rsid w:val="009679AB"/>
    <w:rsid w:val="0097063B"/>
    <w:rsid w:val="00970BC3"/>
    <w:rsid w:val="00972932"/>
    <w:rsid w:val="00973151"/>
    <w:rsid w:val="00973A4C"/>
    <w:rsid w:val="00977628"/>
    <w:rsid w:val="00980438"/>
    <w:rsid w:val="009804B7"/>
    <w:rsid w:val="00985ED9"/>
    <w:rsid w:val="0099117A"/>
    <w:rsid w:val="00992355"/>
    <w:rsid w:val="009933E3"/>
    <w:rsid w:val="009949EB"/>
    <w:rsid w:val="00996264"/>
    <w:rsid w:val="00996752"/>
    <w:rsid w:val="009968C4"/>
    <w:rsid w:val="00996984"/>
    <w:rsid w:val="009A0EA9"/>
    <w:rsid w:val="009A592A"/>
    <w:rsid w:val="009B0372"/>
    <w:rsid w:val="009B08C8"/>
    <w:rsid w:val="009B1620"/>
    <w:rsid w:val="009B1D79"/>
    <w:rsid w:val="009B2AD9"/>
    <w:rsid w:val="009B3B1B"/>
    <w:rsid w:val="009B7889"/>
    <w:rsid w:val="009C0C84"/>
    <w:rsid w:val="009C1714"/>
    <w:rsid w:val="009C24A4"/>
    <w:rsid w:val="009C5199"/>
    <w:rsid w:val="009C6278"/>
    <w:rsid w:val="009D1271"/>
    <w:rsid w:val="009D3213"/>
    <w:rsid w:val="009D68CE"/>
    <w:rsid w:val="009D7296"/>
    <w:rsid w:val="009D7927"/>
    <w:rsid w:val="009D7BC4"/>
    <w:rsid w:val="009E194D"/>
    <w:rsid w:val="009E1CFF"/>
    <w:rsid w:val="009E1E8C"/>
    <w:rsid w:val="009E2F86"/>
    <w:rsid w:val="009E3C42"/>
    <w:rsid w:val="009E4636"/>
    <w:rsid w:val="009E5B59"/>
    <w:rsid w:val="009E72D9"/>
    <w:rsid w:val="009F0C06"/>
    <w:rsid w:val="009F15B3"/>
    <w:rsid w:val="009F2353"/>
    <w:rsid w:val="009F4409"/>
    <w:rsid w:val="009F550F"/>
    <w:rsid w:val="009F57BD"/>
    <w:rsid w:val="009F5908"/>
    <w:rsid w:val="009F6251"/>
    <w:rsid w:val="009F69C3"/>
    <w:rsid w:val="009F6A67"/>
    <w:rsid w:val="009F75A7"/>
    <w:rsid w:val="009F7772"/>
    <w:rsid w:val="009F7887"/>
    <w:rsid w:val="00A00CF9"/>
    <w:rsid w:val="00A021EF"/>
    <w:rsid w:val="00A032EB"/>
    <w:rsid w:val="00A03A75"/>
    <w:rsid w:val="00A044F9"/>
    <w:rsid w:val="00A061B8"/>
    <w:rsid w:val="00A119BC"/>
    <w:rsid w:val="00A11ADD"/>
    <w:rsid w:val="00A12BCE"/>
    <w:rsid w:val="00A14E69"/>
    <w:rsid w:val="00A150C6"/>
    <w:rsid w:val="00A154BD"/>
    <w:rsid w:val="00A1570F"/>
    <w:rsid w:val="00A15D6E"/>
    <w:rsid w:val="00A1782A"/>
    <w:rsid w:val="00A20991"/>
    <w:rsid w:val="00A228F0"/>
    <w:rsid w:val="00A24855"/>
    <w:rsid w:val="00A24D76"/>
    <w:rsid w:val="00A24FEC"/>
    <w:rsid w:val="00A252DA"/>
    <w:rsid w:val="00A2631C"/>
    <w:rsid w:val="00A30D2C"/>
    <w:rsid w:val="00A3116D"/>
    <w:rsid w:val="00A31E85"/>
    <w:rsid w:val="00A337D5"/>
    <w:rsid w:val="00A34EAA"/>
    <w:rsid w:val="00A35378"/>
    <w:rsid w:val="00A36F0C"/>
    <w:rsid w:val="00A402F1"/>
    <w:rsid w:val="00A425CD"/>
    <w:rsid w:val="00A42DD1"/>
    <w:rsid w:val="00A445D0"/>
    <w:rsid w:val="00A51F22"/>
    <w:rsid w:val="00A520F3"/>
    <w:rsid w:val="00A530C5"/>
    <w:rsid w:val="00A5529B"/>
    <w:rsid w:val="00A552A4"/>
    <w:rsid w:val="00A60D50"/>
    <w:rsid w:val="00A627D9"/>
    <w:rsid w:val="00A63B54"/>
    <w:rsid w:val="00A64908"/>
    <w:rsid w:val="00A64B13"/>
    <w:rsid w:val="00A674C0"/>
    <w:rsid w:val="00A70EBD"/>
    <w:rsid w:val="00A71C21"/>
    <w:rsid w:val="00A73E84"/>
    <w:rsid w:val="00A81806"/>
    <w:rsid w:val="00A834FA"/>
    <w:rsid w:val="00A850C2"/>
    <w:rsid w:val="00A910D4"/>
    <w:rsid w:val="00A91CD1"/>
    <w:rsid w:val="00A91E5B"/>
    <w:rsid w:val="00A9217D"/>
    <w:rsid w:val="00A92C6D"/>
    <w:rsid w:val="00A92E0C"/>
    <w:rsid w:val="00A967E0"/>
    <w:rsid w:val="00A977E8"/>
    <w:rsid w:val="00AA0D49"/>
    <w:rsid w:val="00AA21BD"/>
    <w:rsid w:val="00AA6186"/>
    <w:rsid w:val="00AA6749"/>
    <w:rsid w:val="00AB18A0"/>
    <w:rsid w:val="00AB1C79"/>
    <w:rsid w:val="00AB1DAD"/>
    <w:rsid w:val="00AB2222"/>
    <w:rsid w:val="00AB28CD"/>
    <w:rsid w:val="00AB2D9C"/>
    <w:rsid w:val="00AB3846"/>
    <w:rsid w:val="00AB4322"/>
    <w:rsid w:val="00AB4CAA"/>
    <w:rsid w:val="00AB6292"/>
    <w:rsid w:val="00AB6326"/>
    <w:rsid w:val="00AB79AA"/>
    <w:rsid w:val="00AC0959"/>
    <w:rsid w:val="00AC392C"/>
    <w:rsid w:val="00AC4082"/>
    <w:rsid w:val="00AC61B5"/>
    <w:rsid w:val="00AC6261"/>
    <w:rsid w:val="00AD3A22"/>
    <w:rsid w:val="00AD4DB2"/>
    <w:rsid w:val="00AD71A7"/>
    <w:rsid w:val="00AD795C"/>
    <w:rsid w:val="00AE0E0B"/>
    <w:rsid w:val="00AE62CF"/>
    <w:rsid w:val="00AE716C"/>
    <w:rsid w:val="00AE7200"/>
    <w:rsid w:val="00AE78F0"/>
    <w:rsid w:val="00AF0478"/>
    <w:rsid w:val="00AF2C3E"/>
    <w:rsid w:val="00AF2DC8"/>
    <w:rsid w:val="00AF45D8"/>
    <w:rsid w:val="00AF535F"/>
    <w:rsid w:val="00AF67D9"/>
    <w:rsid w:val="00B01E2C"/>
    <w:rsid w:val="00B01E9C"/>
    <w:rsid w:val="00B044BF"/>
    <w:rsid w:val="00B04E7C"/>
    <w:rsid w:val="00B0592C"/>
    <w:rsid w:val="00B05D67"/>
    <w:rsid w:val="00B118CD"/>
    <w:rsid w:val="00B12318"/>
    <w:rsid w:val="00B12D7A"/>
    <w:rsid w:val="00B14DEB"/>
    <w:rsid w:val="00B15BAD"/>
    <w:rsid w:val="00B17EF3"/>
    <w:rsid w:val="00B20C0B"/>
    <w:rsid w:val="00B243E7"/>
    <w:rsid w:val="00B255ED"/>
    <w:rsid w:val="00B27461"/>
    <w:rsid w:val="00B32F04"/>
    <w:rsid w:val="00B33856"/>
    <w:rsid w:val="00B343C8"/>
    <w:rsid w:val="00B37356"/>
    <w:rsid w:val="00B4183D"/>
    <w:rsid w:val="00B41E1D"/>
    <w:rsid w:val="00B42BCA"/>
    <w:rsid w:val="00B42DD2"/>
    <w:rsid w:val="00B43B19"/>
    <w:rsid w:val="00B458A5"/>
    <w:rsid w:val="00B47987"/>
    <w:rsid w:val="00B5075F"/>
    <w:rsid w:val="00B52163"/>
    <w:rsid w:val="00B52381"/>
    <w:rsid w:val="00B55772"/>
    <w:rsid w:val="00B5622D"/>
    <w:rsid w:val="00B562ED"/>
    <w:rsid w:val="00B576AE"/>
    <w:rsid w:val="00B6040D"/>
    <w:rsid w:val="00B61CA7"/>
    <w:rsid w:val="00B63903"/>
    <w:rsid w:val="00B649E6"/>
    <w:rsid w:val="00B64C5C"/>
    <w:rsid w:val="00B656F7"/>
    <w:rsid w:val="00B6612C"/>
    <w:rsid w:val="00B674D8"/>
    <w:rsid w:val="00B70AB0"/>
    <w:rsid w:val="00B70AEE"/>
    <w:rsid w:val="00B7188B"/>
    <w:rsid w:val="00B73A18"/>
    <w:rsid w:val="00B75173"/>
    <w:rsid w:val="00B757DD"/>
    <w:rsid w:val="00B75826"/>
    <w:rsid w:val="00B76B32"/>
    <w:rsid w:val="00B77ED5"/>
    <w:rsid w:val="00B77F63"/>
    <w:rsid w:val="00B82327"/>
    <w:rsid w:val="00B83373"/>
    <w:rsid w:val="00B8477F"/>
    <w:rsid w:val="00B855FC"/>
    <w:rsid w:val="00B85F56"/>
    <w:rsid w:val="00B86442"/>
    <w:rsid w:val="00B87DE9"/>
    <w:rsid w:val="00B9063A"/>
    <w:rsid w:val="00B918B3"/>
    <w:rsid w:val="00B928C0"/>
    <w:rsid w:val="00B9327D"/>
    <w:rsid w:val="00B958EB"/>
    <w:rsid w:val="00B9696B"/>
    <w:rsid w:val="00B96987"/>
    <w:rsid w:val="00B971F2"/>
    <w:rsid w:val="00BA0DD9"/>
    <w:rsid w:val="00BA0E73"/>
    <w:rsid w:val="00BA656D"/>
    <w:rsid w:val="00BB0256"/>
    <w:rsid w:val="00BB0CBE"/>
    <w:rsid w:val="00BB0DE1"/>
    <w:rsid w:val="00BB20A1"/>
    <w:rsid w:val="00BB323C"/>
    <w:rsid w:val="00BB4183"/>
    <w:rsid w:val="00BB70FA"/>
    <w:rsid w:val="00BC05DE"/>
    <w:rsid w:val="00BC064C"/>
    <w:rsid w:val="00BC1137"/>
    <w:rsid w:val="00BC1CBC"/>
    <w:rsid w:val="00BC3872"/>
    <w:rsid w:val="00BC57BF"/>
    <w:rsid w:val="00BD1A37"/>
    <w:rsid w:val="00BD28F3"/>
    <w:rsid w:val="00BD2EDB"/>
    <w:rsid w:val="00BD46D4"/>
    <w:rsid w:val="00BD4A89"/>
    <w:rsid w:val="00BD5294"/>
    <w:rsid w:val="00BD66D7"/>
    <w:rsid w:val="00BD6910"/>
    <w:rsid w:val="00BD7778"/>
    <w:rsid w:val="00BE0144"/>
    <w:rsid w:val="00BE215A"/>
    <w:rsid w:val="00BE2A99"/>
    <w:rsid w:val="00BE4B5A"/>
    <w:rsid w:val="00BE5797"/>
    <w:rsid w:val="00BE5CB6"/>
    <w:rsid w:val="00BE6078"/>
    <w:rsid w:val="00BE6202"/>
    <w:rsid w:val="00BE6F9B"/>
    <w:rsid w:val="00BE7889"/>
    <w:rsid w:val="00BE7F44"/>
    <w:rsid w:val="00BF35DB"/>
    <w:rsid w:val="00BF3E15"/>
    <w:rsid w:val="00BF4FF7"/>
    <w:rsid w:val="00BF6062"/>
    <w:rsid w:val="00BF68D9"/>
    <w:rsid w:val="00BF741C"/>
    <w:rsid w:val="00C000F9"/>
    <w:rsid w:val="00C005AB"/>
    <w:rsid w:val="00C01179"/>
    <w:rsid w:val="00C020E3"/>
    <w:rsid w:val="00C02A42"/>
    <w:rsid w:val="00C03182"/>
    <w:rsid w:val="00C04745"/>
    <w:rsid w:val="00C062CB"/>
    <w:rsid w:val="00C07A70"/>
    <w:rsid w:val="00C07DC3"/>
    <w:rsid w:val="00C10C50"/>
    <w:rsid w:val="00C13E22"/>
    <w:rsid w:val="00C20C3F"/>
    <w:rsid w:val="00C22192"/>
    <w:rsid w:val="00C2442F"/>
    <w:rsid w:val="00C26D85"/>
    <w:rsid w:val="00C303E0"/>
    <w:rsid w:val="00C31212"/>
    <w:rsid w:val="00C36A31"/>
    <w:rsid w:val="00C36CCB"/>
    <w:rsid w:val="00C377C5"/>
    <w:rsid w:val="00C40A41"/>
    <w:rsid w:val="00C41353"/>
    <w:rsid w:val="00C4240E"/>
    <w:rsid w:val="00C42A66"/>
    <w:rsid w:val="00C455B8"/>
    <w:rsid w:val="00C45FF1"/>
    <w:rsid w:val="00C46C35"/>
    <w:rsid w:val="00C46E4C"/>
    <w:rsid w:val="00C47FA2"/>
    <w:rsid w:val="00C50FBF"/>
    <w:rsid w:val="00C51CAB"/>
    <w:rsid w:val="00C53EF7"/>
    <w:rsid w:val="00C60298"/>
    <w:rsid w:val="00C60CFC"/>
    <w:rsid w:val="00C6191A"/>
    <w:rsid w:val="00C64131"/>
    <w:rsid w:val="00C65167"/>
    <w:rsid w:val="00C65B7E"/>
    <w:rsid w:val="00C661FF"/>
    <w:rsid w:val="00C67369"/>
    <w:rsid w:val="00C674B8"/>
    <w:rsid w:val="00C675CD"/>
    <w:rsid w:val="00C67DDC"/>
    <w:rsid w:val="00C708BF"/>
    <w:rsid w:val="00C73181"/>
    <w:rsid w:val="00C821B6"/>
    <w:rsid w:val="00C825DD"/>
    <w:rsid w:val="00C82E99"/>
    <w:rsid w:val="00C832BB"/>
    <w:rsid w:val="00C858B8"/>
    <w:rsid w:val="00C87131"/>
    <w:rsid w:val="00C87C69"/>
    <w:rsid w:val="00C91A50"/>
    <w:rsid w:val="00C92C14"/>
    <w:rsid w:val="00C95C12"/>
    <w:rsid w:val="00C966D9"/>
    <w:rsid w:val="00CA5BB3"/>
    <w:rsid w:val="00CA6967"/>
    <w:rsid w:val="00CA6E07"/>
    <w:rsid w:val="00CA71E4"/>
    <w:rsid w:val="00CA7CFF"/>
    <w:rsid w:val="00CB02DC"/>
    <w:rsid w:val="00CB0AC1"/>
    <w:rsid w:val="00CB10B8"/>
    <w:rsid w:val="00CB33A9"/>
    <w:rsid w:val="00CB5569"/>
    <w:rsid w:val="00CB63AC"/>
    <w:rsid w:val="00CB65CB"/>
    <w:rsid w:val="00CB68AC"/>
    <w:rsid w:val="00CB6ED6"/>
    <w:rsid w:val="00CB7AB7"/>
    <w:rsid w:val="00CB7E1C"/>
    <w:rsid w:val="00CC372B"/>
    <w:rsid w:val="00CC4280"/>
    <w:rsid w:val="00CC42E0"/>
    <w:rsid w:val="00CC6A8D"/>
    <w:rsid w:val="00CC7BEA"/>
    <w:rsid w:val="00CD2B8A"/>
    <w:rsid w:val="00CD3586"/>
    <w:rsid w:val="00CD4863"/>
    <w:rsid w:val="00CD6008"/>
    <w:rsid w:val="00CD662D"/>
    <w:rsid w:val="00CD7E48"/>
    <w:rsid w:val="00CD7E67"/>
    <w:rsid w:val="00CE1C6E"/>
    <w:rsid w:val="00CE1FC9"/>
    <w:rsid w:val="00CE3B83"/>
    <w:rsid w:val="00CE4127"/>
    <w:rsid w:val="00CE69FF"/>
    <w:rsid w:val="00CE6DE4"/>
    <w:rsid w:val="00CE6E88"/>
    <w:rsid w:val="00CF38B6"/>
    <w:rsid w:val="00CF431D"/>
    <w:rsid w:val="00CF4F6B"/>
    <w:rsid w:val="00CF592C"/>
    <w:rsid w:val="00CF6769"/>
    <w:rsid w:val="00CF6C5A"/>
    <w:rsid w:val="00CF74B6"/>
    <w:rsid w:val="00D023C8"/>
    <w:rsid w:val="00D0266F"/>
    <w:rsid w:val="00D0332E"/>
    <w:rsid w:val="00D03F46"/>
    <w:rsid w:val="00D063F8"/>
    <w:rsid w:val="00D1283C"/>
    <w:rsid w:val="00D142DE"/>
    <w:rsid w:val="00D1508D"/>
    <w:rsid w:val="00D1593E"/>
    <w:rsid w:val="00D16F0F"/>
    <w:rsid w:val="00D17043"/>
    <w:rsid w:val="00D20F9A"/>
    <w:rsid w:val="00D2174B"/>
    <w:rsid w:val="00D22A40"/>
    <w:rsid w:val="00D23AB8"/>
    <w:rsid w:val="00D308C0"/>
    <w:rsid w:val="00D3176A"/>
    <w:rsid w:val="00D31D50"/>
    <w:rsid w:val="00D33DA3"/>
    <w:rsid w:val="00D354E4"/>
    <w:rsid w:val="00D36913"/>
    <w:rsid w:val="00D400B1"/>
    <w:rsid w:val="00D43E45"/>
    <w:rsid w:val="00D50B69"/>
    <w:rsid w:val="00D52BD6"/>
    <w:rsid w:val="00D543BB"/>
    <w:rsid w:val="00D54C87"/>
    <w:rsid w:val="00D57AAC"/>
    <w:rsid w:val="00D62018"/>
    <w:rsid w:val="00D62B36"/>
    <w:rsid w:val="00D64089"/>
    <w:rsid w:val="00D64872"/>
    <w:rsid w:val="00D66420"/>
    <w:rsid w:val="00D67A96"/>
    <w:rsid w:val="00D722B3"/>
    <w:rsid w:val="00D7389D"/>
    <w:rsid w:val="00D746DC"/>
    <w:rsid w:val="00D75295"/>
    <w:rsid w:val="00D7671E"/>
    <w:rsid w:val="00D77BA1"/>
    <w:rsid w:val="00D81056"/>
    <w:rsid w:val="00D82498"/>
    <w:rsid w:val="00D85199"/>
    <w:rsid w:val="00D9098B"/>
    <w:rsid w:val="00D90CB6"/>
    <w:rsid w:val="00D90E49"/>
    <w:rsid w:val="00D91EAD"/>
    <w:rsid w:val="00D92FE8"/>
    <w:rsid w:val="00D95D5A"/>
    <w:rsid w:val="00D964ED"/>
    <w:rsid w:val="00D97FB7"/>
    <w:rsid w:val="00DA1850"/>
    <w:rsid w:val="00DA1B83"/>
    <w:rsid w:val="00DA25F1"/>
    <w:rsid w:val="00DA300F"/>
    <w:rsid w:val="00DA3E84"/>
    <w:rsid w:val="00DA3EB0"/>
    <w:rsid w:val="00DA6C07"/>
    <w:rsid w:val="00DA76E2"/>
    <w:rsid w:val="00DA7B43"/>
    <w:rsid w:val="00DB107D"/>
    <w:rsid w:val="00DB18E2"/>
    <w:rsid w:val="00DB1E43"/>
    <w:rsid w:val="00DB20D4"/>
    <w:rsid w:val="00DB30D5"/>
    <w:rsid w:val="00DB3114"/>
    <w:rsid w:val="00DB4859"/>
    <w:rsid w:val="00DB6485"/>
    <w:rsid w:val="00DC0136"/>
    <w:rsid w:val="00DC1BAF"/>
    <w:rsid w:val="00DC21EF"/>
    <w:rsid w:val="00DC348A"/>
    <w:rsid w:val="00DC35B1"/>
    <w:rsid w:val="00DC53E7"/>
    <w:rsid w:val="00DC77C9"/>
    <w:rsid w:val="00DD589F"/>
    <w:rsid w:val="00DD67DD"/>
    <w:rsid w:val="00DD698A"/>
    <w:rsid w:val="00DE236F"/>
    <w:rsid w:val="00DE6085"/>
    <w:rsid w:val="00DF1D0F"/>
    <w:rsid w:val="00DF203E"/>
    <w:rsid w:val="00DF2B91"/>
    <w:rsid w:val="00DF2BF3"/>
    <w:rsid w:val="00DF304E"/>
    <w:rsid w:val="00DF3C7D"/>
    <w:rsid w:val="00DF6B79"/>
    <w:rsid w:val="00DF7076"/>
    <w:rsid w:val="00E01206"/>
    <w:rsid w:val="00E01A37"/>
    <w:rsid w:val="00E03F66"/>
    <w:rsid w:val="00E03FBA"/>
    <w:rsid w:val="00E04118"/>
    <w:rsid w:val="00E04E22"/>
    <w:rsid w:val="00E06C17"/>
    <w:rsid w:val="00E06D55"/>
    <w:rsid w:val="00E071CB"/>
    <w:rsid w:val="00E079AD"/>
    <w:rsid w:val="00E10BFA"/>
    <w:rsid w:val="00E1264E"/>
    <w:rsid w:val="00E13BA5"/>
    <w:rsid w:val="00E13E28"/>
    <w:rsid w:val="00E15557"/>
    <w:rsid w:val="00E15E8D"/>
    <w:rsid w:val="00E20217"/>
    <w:rsid w:val="00E21957"/>
    <w:rsid w:val="00E21EF2"/>
    <w:rsid w:val="00E23D41"/>
    <w:rsid w:val="00E2648D"/>
    <w:rsid w:val="00E305EF"/>
    <w:rsid w:val="00E306FC"/>
    <w:rsid w:val="00E30987"/>
    <w:rsid w:val="00E3288E"/>
    <w:rsid w:val="00E334A9"/>
    <w:rsid w:val="00E344A0"/>
    <w:rsid w:val="00E364E3"/>
    <w:rsid w:val="00E373D1"/>
    <w:rsid w:val="00E37760"/>
    <w:rsid w:val="00E401D0"/>
    <w:rsid w:val="00E42E53"/>
    <w:rsid w:val="00E42F7B"/>
    <w:rsid w:val="00E43030"/>
    <w:rsid w:val="00E430BC"/>
    <w:rsid w:val="00E43EBE"/>
    <w:rsid w:val="00E509DF"/>
    <w:rsid w:val="00E50D23"/>
    <w:rsid w:val="00E5127E"/>
    <w:rsid w:val="00E51352"/>
    <w:rsid w:val="00E513EE"/>
    <w:rsid w:val="00E516D4"/>
    <w:rsid w:val="00E5452B"/>
    <w:rsid w:val="00E54A2B"/>
    <w:rsid w:val="00E57312"/>
    <w:rsid w:val="00E60C26"/>
    <w:rsid w:val="00E61FC6"/>
    <w:rsid w:val="00E63402"/>
    <w:rsid w:val="00E65626"/>
    <w:rsid w:val="00E676DB"/>
    <w:rsid w:val="00E714E6"/>
    <w:rsid w:val="00E717BA"/>
    <w:rsid w:val="00E72569"/>
    <w:rsid w:val="00E7350B"/>
    <w:rsid w:val="00E74A80"/>
    <w:rsid w:val="00E75BC9"/>
    <w:rsid w:val="00E82044"/>
    <w:rsid w:val="00E849A5"/>
    <w:rsid w:val="00E84B35"/>
    <w:rsid w:val="00E8682B"/>
    <w:rsid w:val="00E878D2"/>
    <w:rsid w:val="00E9046F"/>
    <w:rsid w:val="00E91CFA"/>
    <w:rsid w:val="00E91FBC"/>
    <w:rsid w:val="00E9295B"/>
    <w:rsid w:val="00E92CE4"/>
    <w:rsid w:val="00E9355A"/>
    <w:rsid w:val="00E945F6"/>
    <w:rsid w:val="00E95B35"/>
    <w:rsid w:val="00E96114"/>
    <w:rsid w:val="00EA02FC"/>
    <w:rsid w:val="00EA0505"/>
    <w:rsid w:val="00EA12B5"/>
    <w:rsid w:val="00EA146B"/>
    <w:rsid w:val="00EA1EF4"/>
    <w:rsid w:val="00EA20F5"/>
    <w:rsid w:val="00EA48DA"/>
    <w:rsid w:val="00EA7B75"/>
    <w:rsid w:val="00EB0E35"/>
    <w:rsid w:val="00EB13EA"/>
    <w:rsid w:val="00EB181B"/>
    <w:rsid w:val="00EB212E"/>
    <w:rsid w:val="00EB3F1A"/>
    <w:rsid w:val="00EB55F0"/>
    <w:rsid w:val="00EB6D9F"/>
    <w:rsid w:val="00EB7F2E"/>
    <w:rsid w:val="00EC00F9"/>
    <w:rsid w:val="00EC0464"/>
    <w:rsid w:val="00EC11F5"/>
    <w:rsid w:val="00EC1B93"/>
    <w:rsid w:val="00EC3C3A"/>
    <w:rsid w:val="00EC4B7B"/>
    <w:rsid w:val="00EC4CA4"/>
    <w:rsid w:val="00EC5DA7"/>
    <w:rsid w:val="00EC5F0A"/>
    <w:rsid w:val="00ED09C6"/>
    <w:rsid w:val="00ED15E4"/>
    <w:rsid w:val="00ED1CF2"/>
    <w:rsid w:val="00ED33C9"/>
    <w:rsid w:val="00ED3877"/>
    <w:rsid w:val="00ED45E6"/>
    <w:rsid w:val="00ED4997"/>
    <w:rsid w:val="00ED51AD"/>
    <w:rsid w:val="00ED73A1"/>
    <w:rsid w:val="00EE1FE0"/>
    <w:rsid w:val="00EE21AD"/>
    <w:rsid w:val="00EE3D8D"/>
    <w:rsid w:val="00EE3F8B"/>
    <w:rsid w:val="00EE3FF8"/>
    <w:rsid w:val="00EE49C7"/>
    <w:rsid w:val="00EE7993"/>
    <w:rsid w:val="00EF434B"/>
    <w:rsid w:val="00EF5549"/>
    <w:rsid w:val="00F04A0E"/>
    <w:rsid w:val="00F050E3"/>
    <w:rsid w:val="00F050E4"/>
    <w:rsid w:val="00F0618A"/>
    <w:rsid w:val="00F06E99"/>
    <w:rsid w:val="00F1005A"/>
    <w:rsid w:val="00F10126"/>
    <w:rsid w:val="00F1033F"/>
    <w:rsid w:val="00F11597"/>
    <w:rsid w:val="00F1200F"/>
    <w:rsid w:val="00F12907"/>
    <w:rsid w:val="00F12C7D"/>
    <w:rsid w:val="00F16A41"/>
    <w:rsid w:val="00F175D7"/>
    <w:rsid w:val="00F23412"/>
    <w:rsid w:val="00F254E7"/>
    <w:rsid w:val="00F27411"/>
    <w:rsid w:val="00F278D9"/>
    <w:rsid w:val="00F27C9E"/>
    <w:rsid w:val="00F27EAC"/>
    <w:rsid w:val="00F30B8C"/>
    <w:rsid w:val="00F31605"/>
    <w:rsid w:val="00F31794"/>
    <w:rsid w:val="00F332A0"/>
    <w:rsid w:val="00F34AF6"/>
    <w:rsid w:val="00F35493"/>
    <w:rsid w:val="00F36344"/>
    <w:rsid w:val="00F36EBB"/>
    <w:rsid w:val="00F37EBD"/>
    <w:rsid w:val="00F409A3"/>
    <w:rsid w:val="00F44411"/>
    <w:rsid w:val="00F45AC7"/>
    <w:rsid w:val="00F45B4F"/>
    <w:rsid w:val="00F46388"/>
    <w:rsid w:val="00F51652"/>
    <w:rsid w:val="00F5486C"/>
    <w:rsid w:val="00F5617F"/>
    <w:rsid w:val="00F569D8"/>
    <w:rsid w:val="00F56C0B"/>
    <w:rsid w:val="00F57136"/>
    <w:rsid w:val="00F61603"/>
    <w:rsid w:val="00F61AD7"/>
    <w:rsid w:val="00F6601E"/>
    <w:rsid w:val="00F676F5"/>
    <w:rsid w:val="00F73413"/>
    <w:rsid w:val="00F75151"/>
    <w:rsid w:val="00F75778"/>
    <w:rsid w:val="00F77724"/>
    <w:rsid w:val="00F77B93"/>
    <w:rsid w:val="00F80EA3"/>
    <w:rsid w:val="00F814B2"/>
    <w:rsid w:val="00F84D70"/>
    <w:rsid w:val="00F86407"/>
    <w:rsid w:val="00F9169B"/>
    <w:rsid w:val="00F92413"/>
    <w:rsid w:val="00F92D18"/>
    <w:rsid w:val="00F940DD"/>
    <w:rsid w:val="00F94320"/>
    <w:rsid w:val="00F96CFC"/>
    <w:rsid w:val="00F9758E"/>
    <w:rsid w:val="00F97A8E"/>
    <w:rsid w:val="00FA0FAF"/>
    <w:rsid w:val="00FA4AB7"/>
    <w:rsid w:val="00FA5FEA"/>
    <w:rsid w:val="00FA7D99"/>
    <w:rsid w:val="00FB0602"/>
    <w:rsid w:val="00FB10BA"/>
    <w:rsid w:val="00FB360E"/>
    <w:rsid w:val="00FB38F4"/>
    <w:rsid w:val="00FB417D"/>
    <w:rsid w:val="00FB5203"/>
    <w:rsid w:val="00FB52D7"/>
    <w:rsid w:val="00FB58C4"/>
    <w:rsid w:val="00FB71A9"/>
    <w:rsid w:val="00FB73B3"/>
    <w:rsid w:val="00FB7C39"/>
    <w:rsid w:val="00FC2565"/>
    <w:rsid w:val="00FC2F92"/>
    <w:rsid w:val="00FC5488"/>
    <w:rsid w:val="00FC6978"/>
    <w:rsid w:val="00FD2BBF"/>
    <w:rsid w:val="00FD2E58"/>
    <w:rsid w:val="00FD5D35"/>
    <w:rsid w:val="00FD6D8D"/>
    <w:rsid w:val="00FE1CC1"/>
    <w:rsid w:val="00FE3E28"/>
    <w:rsid w:val="00FE4398"/>
    <w:rsid w:val="00FE697E"/>
    <w:rsid w:val="00FE6D16"/>
    <w:rsid w:val="00FF0565"/>
    <w:rsid w:val="00FF2E6C"/>
    <w:rsid w:val="00FF4014"/>
    <w:rsid w:val="00FF794D"/>
    <w:rsid w:val="053D8F27"/>
    <w:rsid w:val="066B1854"/>
    <w:rsid w:val="0B7F6E4B"/>
    <w:rsid w:val="158B4969"/>
    <w:rsid w:val="15BECA3F"/>
    <w:rsid w:val="15ECBE5C"/>
    <w:rsid w:val="173F761E"/>
    <w:rsid w:val="1BEF58E8"/>
    <w:rsid w:val="1BFE37FC"/>
    <w:rsid w:val="1C9684F4"/>
    <w:rsid w:val="1CD7DF27"/>
    <w:rsid w:val="1FBFC5AE"/>
    <w:rsid w:val="1FDD85F0"/>
    <w:rsid w:val="1FEF8DAC"/>
    <w:rsid w:val="1FFF0563"/>
    <w:rsid w:val="257F0D49"/>
    <w:rsid w:val="2B3CF0F9"/>
    <w:rsid w:val="2BEE42DE"/>
    <w:rsid w:val="2BFF9A74"/>
    <w:rsid w:val="2CF392AC"/>
    <w:rsid w:val="2DF57CF3"/>
    <w:rsid w:val="2E7B0D0D"/>
    <w:rsid w:val="2EA5BA2F"/>
    <w:rsid w:val="2EEDE5EB"/>
    <w:rsid w:val="2F7B8AA1"/>
    <w:rsid w:val="2F7EAC6F"/>
    <w:rsid w:val="2FBD1BBF"/>
    <w:rsid w:val="2FBF4DEB"/>
    <w:rsid w:val="2FBFDE4B"/>
    <w:rsid w:val="2FEE6746"/>
    <w:rsid w:val="2FFA8F24"/>
    <w:rsid w:val="2FFBC775"/>
    <w:rsid w:val="30BE9650"/>
    <w:rsid w:val="336B35D3"/>
    <w:rsid w:val="34FEF898"/>
    <w:rsid w:val="36A7384E"/>
    <w:rsid w:val="36BD7ACD"/>
    <w:rsid w:val="36CFF387"/>
    <w:rsid w:val="39F796E7"/>
    <w:rsid w:val="3A3BF1DD"/>
    <w:rsid w:val="3B3F9603"/>
    <w:rsid w:val="3B67ACA6"/>
    <w:rsid w:val="3B86A024"/>
    <w:rsid w:val="3D761049"/>
    <w:rsid w:val="3E7745D7"/>
    <w:rsid w:val="3E9FE98F"/>
    <w:rsid w:val="3EF6EB82"/>
    <w:rsid w:val="3FF91C06"/>
    <w:rsid w:val="3FFF94DA"/>
    <w:rsid w:val="3FFFE0EC"/>
    <w:rsid w:val="47796F3A"/>
    <w:rsid w:val="47FF7784"/>
    <w:rsid w:val="4DFD8510"/>
    <w:rsid w:val="4ED781F3"/>
    <w:rsid w:val="4EDF544F"/>
    <w:rsid w:val="4F7FA1BD"/>
    <w:rsid w:val="4FB7F9AA"/>
    <w:rsid w:val="4FE7644D"/>
    <w:rsid w:val="4FFDB240"/>
    <w:rsid w:val="4FFE9C12"/>
    <w:rsid w:val="4FFEB70F"/>
    <w:rsid w:val="4FFF20A0"/>
    <w:rsid w:val="515F2F0A"/>
    <w:rsid w:val="53FF3284"/>
    <w:rsid w:val="55FF0C1F"/>
    <w:rsid w:val="56F96155"/>
    <w:rsid w:val="57E5B3C5"/>
    <w:rsid w:val="57F623C3"/>
    <w:rsid w:val="58FE4EC4"/>
    <w:rsid w:val="59FDD8C7"/>
    <w:rsid w:val="5B7EEEEC"/>
    <w:rsid w:val="5BFBC556"/>
    <w:rsid w:val="5BFFB786"/>
    <w:rsid w:val="5CE3F38F"/>
    <w:rsid w:val="5DE767A8"/>
    <w:rsid w:val="5DEBF4F1"/>
    <w:rsid w:val="5E3FA794"/>
    <w:rsid w:val="5E796794"/>
    <w:rsid w:val="5E7D219A"/>
    <w:rsid w:val="5EDDB1BD"/>
    <w:rsid w:val="5EFB5F8D"/>
    <w:rsid w:val="5F3E8F1F"/>
    <w:rsid w:val="5F5F19AD"/>
    <w:rsid w:val="5F7F5593"/>
    <w:rsid w:val="5F7F56FA"/>
    <w:rsid w:val="5F9DE1B0"/>
    <w:rsid w:val="5FB50D34"/>
    <w:rsid w:val="5FEB2248"/>
    <w:rsid w:val="5FFE7A25"/>
    <w:rsid w:val="5FFF40E9"/>
    <w:rsid w:val="65F6F702"/>
    <w:rsid w:val="65F7140C"/>
    <w:rsid w:val="66D3D016"/>
    <w:rsid w:val="66DCF02F"/>
    <w:rsid w:val="66FFD468"/>
    <w:rsid w:val="677D2BB8"/>
    <w:rsid w:val="677F06AA"/>
    <w:rsid w:val="677F7BC1"/>
    <w:rsid w:val="67DDB0C5"/>
    <w:rsid w:val="67F81A99"/>
    <w:rsid w:val="69FDE444"/>
    <w:rsid w:val="6ABFDD60"/>
    <w:rsid w:val="6AD3ABD5"/>
    <w:rsid w:val="6AD74E64"/>
    <w:rsid w:val="6BDDFD1D"/>
    <w:rsid w:val="6CEFEE6C"/>
    <w:rsid w:val="6D9D6B28"/>
    <w:rsid w:val="6DAF2047"/>
    <w:rsid w:val="6DFB3F6E"/>
    <w:rsid w:val="6E5F706E"/>
    <w:rsid w:val="6F2B113A"/>
    <w:rsid w:val="6F2F7284"/>
    <w:rsid w:val="6F750C3B"/>
    <w:rsid w:val="6F7B9FEC"/>
    <w:rsid w:val="6F7F3B0F"/>
    <w:rsid w:val="6F7FB189"/>
    <w:rsid w:val="6F89EC0E"/>
    <w:rsid w:val="6FAC8753"/>
    <w:rsid w:val="6FBE76F8"/>
    <w:rsid w:val="6FCFECE5"/>
    <w:rsid w:val="6FDD1223"/>
    <w:rsid w:val="6FEDB404"/>
    <w:rsid w:val="6FF346D3"/>
    <w:rsid w:val="6FF7B216"/>
    <w:rsid w:val="6FF93D49"/>
    <w:rsid w:val="6FF9A4CB"/>
    <w:rsid w:val="6FFAD62A"/>
    <w:rsid w:val="6FFEE16A"/>
    <w:rsid w:val="6FFF18CC"/>
    <w:rsid w:val="6FFFA6E2"/>
    <w:rsid w:val="70B6A923"/>
    <w:rsid w:val="722FE4C3"/>
    <w:rsid w:val="72B7B8AE"/>
    <w:rsid w:val="737F5E0C"/>
    <w:rsid w:val="73AE8AD8"/>
    <w:rsid w:val="73BEC0B3"/>
    <w:rsid w:val="73BEFDCD"/>
    <w:rsid w:val="73DEB641"/>
    <w:rsid w:val="74DBB755"/>
    <w:rsid w:val="74E6D1D7"/>
    <w:rsid w:val="74EF3E0A"/>
    <w:rsid w:val="754E10C0"/>
    <w:rsid w:val="75C56A0B"/>
    <w:rsid w:val="75F4824B"/>
    <w:rsid w:val="76693DF7"/>
    <w:rsid w:val="76C3CB9A"/>
    <w:rsid w:val="76DEB78B"/>
    <w:rsid w:val="76FD65E0"/>
    <w:rsid w:val="76FE34A1"/>
    <w:rsid w:val="774937E4"/>
    <w:rsid w:val="775FB62E"/>
    <w:rsid w:val="776FA1E8"/>
    <w:rsid w:val="7775409A"/>
    <w:rsid w:val="777B7232"/>
    <w:rsid w:val="779BFBD9"/>
    <w:rsid w:val="77A76A1B"/>
    <w:rsid w:val="77B3C071"/>
    <w:rsid w:val="77DB4B64"/>
    <w:rsid w:val="77DF8318"/>
    <w:rsid w:val="77DFC3AD"/>
    <w:rsid w:val="77E55555"/>
    <w:rsid w:val="77E74274"/>
    <w:rsid w:val="77EA313D"/>
    <w:rsid w:val="77FBA65B"/>
    <w:rsid w:val="77FE001B"/>
    <w:rsid w:val="78F9EAAE"/>
    <w:rsid w:val="78FE0CE8"/>
    <w:rsid w:val="7917A4A2"/>
    <w:rsid w:val="7992A79A"/>
    <w:rsid w:val="79B5DF3D"/>
    <w:rsid w:val="79CD6EFC"/>
    <w:rsid w:val="79ED71C3"/>
    <w:rsid w:val="79FD471C"/>
    <w:rsid w:val="7A593074"/>
    <w:rsid w:val="7A7DF09E"/>
    <w:rsid w:val="7ACE048F"/>
    <w:rsid w:val="7AEFC0AE"/>
    <w:rsid w:val="7AFE88ED"/>
    <w:rsid w:val="7AFFC8E5"/>
    <w:rsid w:val="7B66565F"/>
    <w:rsid w:val="7B67BFDA"/>
    <w:rsid w:val="7B7DC0C8"/>
    <w:rsid w:val="7B7F2EC3"/>
    <w:rsid w:val="7B874FF5"/>
    <w:rsid w:val="7BB715CD"/>
    <w:rsid w:val="7BBE7AB1"/>
    <w:rsid w:val="7BCB4FA5"/>
    <w:rsid w:val="7BE64AE3"/>
    <w:rsid w:val="7BEFF247"/>
    <w:rsid w:val="7BFB2CED"/>
    <w:rsid w:val="7BFEE94F"/>
    <w:rsid w:val="7BFF8B02"/>
    <w:rsid w:val="7CD7F133"/>
    <w:rsid w:val="7CDD475F"/>
    <w:rsid w:val="7D773F5B"/>
    <w:rsid w:val="7D7B2ACF"/>
    <w:rsid w:val="7D8D0AEA"/>
    <w:rsid w:val="7DBB25C8"/>
    <w:rsid w:val="7DBB5FBA"/>
    <w:rsid w:val="7DDD16FE"/>
    <w:rsid w:val="7DEED1F1"/>
    <w:rsid w:val="7DEF4D1A"/>
    <w:rsid w:val="7DF38877"/>
    <w:rsid w:val="7DF3ADFA"/>
    <w:rsid w:val="7DF797A7"/>
    <w:rsid w:val="7DFD61B3"/>
    <w:rsid w:val="7DFE93C8"/>
    <w:rsid w:val="7DFF0FB3"/>
    <w:rsid w:val="7E364C0E"/>
    <w:rsid w:val="7E5FE9D6"/>
    <w:rsid w:val="7E7F4F47"/>
    <w:rsid w:val="7ECFB00C"/>
    <w:rsid w:val="7EDE24F4"/>
    <w:rsid w:val="7EF76E97"/>
    <w:rsid w:val="7F2E26B8"/>
    <w:rsid w:val="7F3EEA78"/>
    <w:rsid w:val="7F3FD1CA"/>
    <w:rsid w:val="7F56DFF0"/>
    <w:rsid w:val="7F6EBDCC"/>
    <w:rsid w:val="7F770C73"/>
    <w:rsid w:val="7F77D3B3"/>
    <w:rsid w:val="7F7A84B2"/>
    <w:rsid w:val="7F7B910F"/>
    <w:rsid w:val="7F7BE1FE"/>
    <w:rsid w:val="7F96BA1E"/>
    <w:rsid w:val="7FA7D876"/>
    <w:rsid w:val="7FB6446E"/>
    <w:rsid w:val="7FB7302D"/>
    <w:rsid w:val="7FBEE1B1"/>
    <w:rsid w:val="7FBF7EDB"/>
    <w:rsid w:val="7FCC859B"/>
    <w:rsid w:val="7FD71026"/>
    <w:rsid w:val="7FD79130"/>
    <w:rsid w:val="7FDA0226"/>
    <w:rsid w:val="7FDD35A7"/>
    <w:rsid w:val="7FDDC42A"/>
    <w:rsid w:val="7FDDD574"/>
    <w:rsid w:val="7FDF6888"/>
    <w:rsid w:val="7FDFB860"/>
    <w:rsid w:val="7FDFC166"/>
    <w:rsid w:val="7FEE3327"/>
    <w:rsid w:val="7FEFC0AF"/>
    <w:rsid w:val="7FFA6510"/>
    <w:rsid w:val="7FFE4654"/>
    <w:rsid w:val="7FFE9549"/>
    <w:rsid w:val="7FFE9D11"/>
    <w:rsid w:val="7FFF4965"/>
    <w:rsid w:val="7FFF9CE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4AF6"/>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F34AF6"/>
    <w:pPr>
      <w:tabs>
        <w:tab w:val="center" w:pos="4153"/>
        <w:tab w:val="right" w:pos="8306"/>
      </w:tabs>
    </w:pPr>
    <w:rPr>
      <w:sz w:val="18"/>
      <w:szCs w:val="18"/>
    </w:rPr>
  </w:style>
  <w:style w:type="paragraph" w:styleId="a4">
    <w:name w:val="header"/>
    <w:basedOn w:val="a"/>
    <w:link w:val="Char0"/>
    <w:uiPriority w:val="99"/>
    <w:semiHidden/>
    <w:unhideWhenUsed/>
    <w:qFormat/>
    <w:rsid w:val="00F34AF6"/>
    <w:pPr>
      <w:pBdr>
        <w:bottom w:val="single" w:sz="6" w:space="1" w:color="auto"/>
      </w:pBdr>
      <w:tabs>
        <w:tab w:val="center" w:pos="4153"/>
        <w:tab w:val="right" w:pos="8306"/>
      </w:tabs>
      <w:jc w:val="center"/>
    </w:pPr>
    <w:rPr>
      <w:sz w:val="18"/>
      <w:szCs w:val="18"/>
    </w:rPr>
  </w:style>
  <w:style w:type="paragraph" w:styleId="a5">
    <w:name w:val="List Paragraph"/>
    <w:basedOn w:val="a"/>
    <w:uiPriority w:val="34"/>
    <w:qFormat/>
    <w:rsid w:val="00F34AF6"/>
    <w:pPr>
      <w:ind w:firstLineChars="200" w:firstLine="420"/>
    </w:pPr>
  </w:style>
  <w:style w:type="character" w:customStyle="1" w:styleId="Char0">
    <w:name w:val="页眉 Char"/>
    <w:basedOn w:val="a0"/>
    <w:link w:val="a4"/>
    <w:uiPriority w:val="99"/>
    <w:semiHidden/>
    <w:qFormat/>
    <w:rsid w:val="00F34AF6"/>
    <w:rPr>
      <w:rFonts w:ascii="Tahoma" w:hAnsi="Tahoma"/>
      <w:sz w:val="18"/>
      <w:szCs w:val="18"/>
    </w:rPr>
  </w:style>
  <w:style w:type="character" w:customStyle="1" w:styleId="Char">
    <w:name w:val="页脚 Char"/>
    <w:basedOn w:val="a0"/>
    <w:link w:val="a3"/>
    <w:uiPriority w:val="99"/>
    <w:semiHidden/>
    <w:qFormat/>
    <w:rsid w:val="00F34AF6"/>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10013A8-B162-4334-B6D4-7BBF1A9C35D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10</Pages>
  <Words>754</Words>
  <Characters>4299</Characters>
  <Application>Microsoft Office Word</Application>
  <DocSecurity>0</DocSecurity>
  <Lines>35</Lines>
  <Paragraphs>10</Paragraphs>
  <ScaleCrop>false</ScaleCrop>
  <Company>Microsoft</Company>
  <LinksUpToDate>false</LinksUpToDate>
  <CharactersWithSpaces>5043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greatwall</dc:creator>
  <cp:lastModifiedBy>吴尚</cp:lastModifiedBy>
  <cp:revision>5</cp:revision>
  <dcterms:created xsi:type="dcterms:W3CDTF">2021-06-21T01:08:00Z</dcterms:created>
  <dcterms:modified xsi:type="dcterms:W3CDTF">2021-06-22T03:39:00Z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2052-11.8.2.9583</vt:lpwstr>
  </property>
</Properties>
</file>