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劳动关系风险防控预警信息情况表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报告单位：（盖章）               填报时间：  年  月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4"/>
        <w:gridCol w:w="5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项目</w:t>
            </w:r>
          </w:p>
        </w:tc>
        <w:tc>
          <w:tcPr>
            <w:tcW w:w="5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预警对象</w:t>
            </w:r>
          </w:p>
        </w:tc>
        <w:tc>
          <w:tcPr>
            <w:tcW w:w="5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预警评估登记</w:t>
            </w:r>
          </w:p>
        </w:tc>
        <w:tc>
          <w:tcPr>
            <w:tcW w:w="5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</w:trPr>
        <w:tc>
          <w:tcPr>
            <w:tcW w:w="2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预警内容（时间、地点、经过及影响）</w:t>
            </w:r>
          </w:p>
        </w:tc>
        <w:tc>
          <w:tcPr>
            <w:tcW w:w="5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2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原因分析</w:t>
            </w:r>
          </w:p>
        </w:tc>
        <w:tc>
          <w:tcPr>
            <w:tcW w:w="5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2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发展趋势预测</w:t>
            </w:r>
          </w:p>
        </w:tc>
        <w:tc>
          <w:tcPr>
            <w:tcW w:w="5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2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已采取措施及成效</w:t>
            </w:r>
          </w:p>
        </w:tc>
        <w:tc>
          <w:tcPr>
            <w:tcW w:w="5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2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下一步工作方案</w:t>
            </w:r>
          </w:p>
        </w:tc>
        <w:tc>
          <w:tcPr>
            <w:tcW w:w="5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负责人：         填报人：        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N2NhY2I4NGE0ZWJhYWY3MjBhNzg4MjVlMDhmM2EifQ=="/>
    <w:docVar w:name="KSO_WPS_MARK_KEY" w:val="aca938a1-7a24-43d8-b5c7-2446cc14df2b"/>
  </w:docVars>
  <w:rsids>
    <w:rsidRoot w:val="595B4A27"/>
    <w:rsid w:val="1ACA76B3"/>
    <w:rsid w:val="1AF62CFE"/>
    <w:rsid w:val="2D0F40A5"/>
    <w:rsid w:val="3FB52E94"/>
    <w:rsid w:val="47EF3F7B"/>
    <w:rsid w:val="4C27493A"/>
    <w:rsid w:val="549F5499"/>
    <w:rsid w:val="595B4A27"/>
    <w:rsid w:val="6CFF028B"/>
    <w:rsid w:val="76D97CD6"/>
    <w:rsid w:val="7E6FE1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0" w:lineRule="exact"/>
      <w:outlineLvl w:val="9"/>
    </w:pPr>
    <w:rPr>
      <w:rFonts w:eastAsia="方正小标宋简体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107</Characters>
  <Lines>0</Lines>
  <Paragraphs>0</Paragraphs>
  <TotalTime>0</TotalTime>
  <ScaleCrop>false</ScaleCrop>
  <LinksUpToDate>false</LinksUpToDate>
  <CharactersWithSpaces>145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2024-10-01T01:01:00Z</dcterms:created>
  <dc:creator>Je amour la </dc:creator>
  <cp:lastModifiedBy>kylin</cp:lastModifiedBy>
  <dcterms:modified xsi:type="dcterms:W3CDTF">2024-11-05T13:22:12Z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3A3398B030854E14A874CD20F8AC278E_11</vt:lpwstr>
  </property>
</Properties>
</file>