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市级绿色制造单位申报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text" w:horzAnchor="page" w:tblpX="1710" w:tblpY="13"/>
        <w:tblOverlap w:val="never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02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</w:rPr>
              <w:t>申报</w:t>
            </w: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7311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line="480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kern w:val="0"/>
                <w:sz w:val="20"/>
                <w:szCs w:val="21"/>
              </w:rPr>
              <w:fldChar w:fldCharType="begin">
                <w:ffData>
                  <w:name w:val="XMMC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方正仿宋简体" w:hAnsi="方正仿宋简体" w:eastAsia="方正仿宋简体" w:cs="方正仿宋简体"/>
                <w:w w:val="80"/>
                <w:kern w:val="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w w:val="80"/>
                <w:kern w:val="0"/>
                <w:sz w:val="2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w w:val="80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8" w:hRule="atLeast"/>
        </w:trPr>
        <w:tc>
          <w:tcPr>
            <w:tcW w:w="150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eastAsia="zh-CN"/>
              </w:rPr>
              <w:t>宝坻经济开发区、京津中关村管委会或</w:t>
            </w:r>
          </w:p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所在镇街</w:t>
            </w:r>
          </w:p>
          <w:p>
            <w:pPr>
              <w:adjustRightInd w:val="0"/>
              <w:snapToGrid w:val="0"/>
              <w:spacing w:before="46" w:beforeLines="15"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审查意见</w:t>
            </w:r>
          </w:p>
        </w:tc>
        <w:tc>
          <w:tcPr>
            <w:tcW w:w="731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firstLine="640" w:firstLineChars="200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经与各相关单位和部门核审，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该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企业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符合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  <w:t>市级绿色制造单位申报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相关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条件和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要求，申报材料真实、完整，同意推荐上报。</w:t>
            </w:r>
          </w:p>
          <w:p>
            <w:pPr>
              <w:adjustRightInd w:val="0"/>
              <w:snapToGrid w:val="0"/>
              <w:spacing w:line="480" w:lineRule="exact"/>
              <w:ind w:firstLine="640" w:firstLineChars="200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80" w:lineRule="exact"/>
              <w:ind w:firstLine="640" w:firstLineChars="200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主要负责人（签字）：</w:t>
            </w:r>
          </w:p>
          <w:p>
            <w:pPr>
              <w:adjustRightInd w:val="0"/>
              <w:snapToGrid w:val="0"/>
              <w:spacing w:line="480" w:lineRule="exact"/>
              <w:ind w:firstLine="5120" w:firstLineChars="1600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80" w:lineRule="exact"/>
              <w:ind w:firstLine="5120" w:firstLineChars="1600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80" w:lineRule="exact"/>
              <w:ind w:firstLine="4800" w:firstLineChars="1500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800" w:firstLineChars="1500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80" w:lineRule="exact"/>
              <w:ind w:left="5120" w:hanging="5120" w:hangingChars="1600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 xml:space="preserve">                               年  月  日</w:t>
            </w:r>
          </w:p>
          <w:p>
            <w:pPr>
              <w:adjustRightInd w:val="0"/>
              <w:snapToGrid w:val="0"/>
              <w:spacing w:before="46" w:beforeLines="15" w:line="480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hint="eastAsia" w:ascii="宋体" w:hAnsi="宋体" w:cs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6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zRmZjNiOWVhMTM0NTNmOGRmYzdiMzk2N2M1YjYifQ=="/>
  </w:docVars>
  <w:rsids>
    <w:rsidRoot w:val="4B1F1EBE"/>
    <w:rsid w:val="306E3DF0"/>
    <w:rsid w:val="30B020D5"/>
    <w:rsid w:val="36031A30"/>
    <w:rsid w:val="4B1F1EBE"/>
    <w:rsid w:val="64D37A43"/>
    <w:rsid w:val="FFE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2023-12-01T10:34:00Z</dcterms:created>
  <dc:creator>宋</dc:creator>
  <cp:lastModifiedBy>greatwall</cp:lastModifiedBy>
  <dcterms:modified xsi:type="dcterms:W3CDTF">2024-02-04T10:59:39Z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89F3D901F85143E48C6A2F70A08D56A4_13</vt:lpwstr>
  </property>
</Properties>
</file>