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FE673" w14:textId="59BED746" w:rsidR="00AC031E" w:rsidRDefault="00000000">
      <w:pPr>
        <w:pStyle w:val="-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bookmarkStart w:id="0" w:name="_Hlk71295224"/>
      <w:r>
        <w:rPr>
          <w:rFonts w:ascii="Times New Roman" w:eastAsia="黑体" w:hAnsi="Times New Roman"/>
        </w:rPr>
        <w:t>津工信财〔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4B3BBF">
        <w:rPr>
          <w:rFonts w:ascii="Times New Roman" w:eastAsia="黑体" w:hAnsi="Times New Roman"/>
        </w:rPr>
        <w:t>15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>
        <w:rPr>
          <w:rFonts w:ascii="Times New Roman" w:eastAsia="黑体" w:hAnsi="Times New Roman" w:hint="eastAsia"/>
        </w:rPr>
        <w:t>3</w:t>
      </w:r>
    </w:p>
    <w:p w14:paraId="568891C8" w14:textId="77777777" w:rsidR="00AC031E" w:rsidRDefault="00AC031E">
      <w:pPr>
        <w:pStyle w:val="-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504D94D9" w14:textId="77777777" w:rsidR="00AC031E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天津市智能制造专项</w:t>
      </w:r>
    </w:p>
    <w:p w14:paraId="4B5437F3" w14:textId="77777777" w:rsidR="00AC031E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智能制造试点示范项目验收材料</w:t>
      </w:r>
    </w:p>
    <w:p w14:paraId="78F34D6D" w14:textId="77777777" w:rsidR="00AC031E" w:rsidRDefault="00AC031E">
      <w:pPr>
        <w:pStyle w:val="-"/>
        <w:ind w:firstLine="640"/>
        <w:rPr>
          <w:rFonts w:ascii="仿宋_GB2312"/>
          <w:color w:val="000000"/>
          <w:lang w:bidi="zh-CN"/>
        </w:rPr>
      </w:pPr>
    </w:p>
    <w:p w14:paraId="28EE3ADF" w14:textId="77777777" w:rsidR="00AC031E" w:rsidRDefault="00000000">
      <w:pPr>
        <w:pStyle w:val="-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5655429E" w14:textId="77777777" w:rsidR="00AC031E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一、项目竣工验收总结报告</w:t>
      </w:r>
    </w:p>
    <w:p w14:paraId="1FE99DCA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（一）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项目基本情况</w:t>
      </w:r>
    </w:p>
    <w:p w14:paraId="6057018F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（二）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项目单位基本情况</w:t>
      </w:r>
    </w:p>
    <w:p w14:paraId="04E3A71D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三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）项目执行情况</w:t>
      </w:r>
    </w:p>
    <w:p w14:paraId="2C8EC70C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项目主要建设内容完成情况；</w:t>
      </w:r>
    </w:p>
    <w:p w14:paraId="7C76E415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项目竣工情况。项目是否于申报年份竣工，未竣工须说明原因。</w:t>
      </w:r>
    </w:p>
    <w:p w14:paraId="7818F9D4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）项目的实施效果</w:t>
      </w:r>
    </w:p>
    <w:p w14:paraId="7135321F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项目各项目标完成情况，包括产品及产量，实现的社会效益、经济效益；</w:t>
      </w:r>
    </w:p>
    <w:p w14:paraId="20D0D60F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项目的主要成果，项目</w:t>
      </w:r>
      <w:r>
        <w:rPr>
          <w:rFonts w:ascii="Times New Roman" w:eastAsia="仿宋_GB2312" w:hAnsi="Times New Roman" w:hint="eastAsia"/>
          <w:sz w:val="32"/>
          <w:szCs w:val="32"/>
        </w:rPr>
        <w:t>智能制造</w:t>
      </w:r>
      <w:r>
        <w:rPr>
          <w:rFonts w:ascii="Times New Roman" w:eastAsia="仿宋_GB2312" w:hAnsi="Times New Roman"/>
          <w:sz w:val="32"/>
          <w:szCs w:val="32"/>
        </w:rPr>
        <w:t>相关指标情况，对企业技术实力、市场前景提升情况；</w:t>
      </w:r>
    </w:p>
    <w:p w14:paraId="06B0CE9A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项目实施的经验、做法，存在的问题和改进措施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47F2928E" w14:textId="77777777" w:rsidR="00AC031E" w:rsidRDefault="00000000">
      <w:pPr>
        <w:spacing w:line="560" w:lineRule="exact"/>
        <w:ind w:firstLineChars="200" w:firstLine="640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bookmarkStart w:id="1" w:name="_Hlk73014526"/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（五）近期工作重点</w:t>
      </w:r>
    </w:p>
    <w:p w14:paraId="3FED3CA9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．关注智能制造前沿技术；</w:t>
      </w:r>
    </w:p>
    <w:p w14:paraId="0B3CE887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通过智能制造拟解决问题；</w:t>
      </w:r>
    </w:p>
    <w:bookmarkEnd w:id="1"/>
    <w:p w14:paraId="3AB1414F" w14:textId="77777777" w:rsidR="00AC031E" w:rsidRDefault="00000000">
      <w:p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项目单位后续的智能制造提升计划。</w:t>
      </w:r>
    </w:p>
    <w:p w14:paraId="3D234B5E" w14:textId="77777777" w:rsidR="00AC031E" w:rsidRDefault="00000000">
      <w:pPr>
        <w:spacing w:line="560" w:lineRule="exact"/>
        <w:ind w:firstLineChars="133" w:firstLine="426"/>
        <w:jc w:val="left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六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）其他需要说明的问题。</w:t>
      </w:r>
    </w:p>
    <w:p w14:paraId="0E0F1C8F" w14:textId="77777777" w:rsidR="00AC031E" w:rsidRDefault="00000000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二、项目另须提供的相关材料</w:t>
      </w:r>
    </w:p>
    <w:p w14:paraId="74C75165" w14:textId="77777777" w:rsidR="00AC031E" w:rsidRDefault="00000000">
      <w:pPr>
        <w:numPr>
          <w:ilvl w:val="0"/>
          <w:numId w:val="1"/>
        </w:numPr>
        <w:spacing w:line="560" w:lineRule="exact"/>
        <w:ind w:firstLineChars="199" w:firstLine="637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项目现场照片，包括购置的主要设备、投产的生产线、产品等；</w:t>
      </w:r>
    </w:p>
    <w:p w14:paraId="1D8A796B" w14:textId="77777777" w:rsidR="00AC031E" w:rsidRDefault="00000000">
      <w:pPr>
        <w:spacing w:line="560" w:lineRule="exact"/>
        <w:ind w:firstLineChars="199" w:firstLine="637"/>
        <w:jc w:val="left"/>
        <w:rPr>
          <w:rFonts w:eastAsia="仿宋_GB2312"/>
          <w:color w:val="000000"/>
          <w:kern w:val="0"/>
          <w:sz w:val="24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</w:t>
      </w:r>
      <w:bookmarkStart w:id="2" w:name="_Hlk73012597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年专项资金申请报告中申报设备及目前状态</w:t>
      </w:r>
      <w:bookmarkStart w:id="3" w:name="_Hlk73014563"/>
      <w:bookmarkEnd w:id="2"/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，填写申报设备及状态清单（附件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—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）；</w:t>
      </w:r>
      <w:bookmarkEnd w:id="3"/>
      <w:r>
        <w:rPr>
          <w:rFonts w:eastAsia="仿宋_GB2312"/>
          <w:color w:val="000000"/>
          <w:kern w:val="0"/>
          <w:sz w:val="24"/>
        </w:rPr>
        <w:t xml:space="preserve">                       </w:t>
      </w:r>
    </w:p>
    <w:p w14:paraId="6460BCBC" w14:textId="77777777" w:rsidR="00AC031E" w:rsidRDefault="00000000">
      <w:pPr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</w:t>
      </w:r>
      <w:r>
        <w:rPr>
          <w:rFonts w:eastAsia="仿宋_GB2312" w:hint="eastAsia"/>
          <w:color w:val="000000"/>
          <w:kern w:val="0"/>
          <w:sz w:val="32"/>
          <w:szCs w:val="32"/>
        </w:rPr>
        <w:t>三</w:t>
      </w:r>
      <w:r>
        <w:rPr>
          <w:rFonts w:eastAsia="仿宋_GB2312"/>
          <w:color w:val="000000"/>
          <w:kern w:val="0"/>
          <w:sz w:val="32"/>
          <w:szCs w:val="32"/>
        </w:rPr>
        <w:t>）其他需要提供的材料。</w:t>
      </w:r>
    </w:p>
    <w:p w14:paraId="6E356158" w14:textId="77777777" w:rsidR="00AC031E" w:rsidRDefault="00AC031E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14:paraId="10E46023" w14:textId="77777777" w:rsidR="00AC031E" w:rsidRDefault="00000000">
      <w:pPr>
        <w:tabs>
          <w:tab w:val="left" w:pos="2211"/>
        </w:tabs>
        <w:spacing w:line="540" w:lineRule="exact"/>
        <w:ind w:firstLineChars="200" w:firstLine="640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杨琦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2448D93C" w14:textId="77777777" w:rsidR="00AC031E" w:rsidRDefault="00000000">
      <w:pPr>
        <w:tabs>
          <w:tab w:val="left" w:pos="2211"/>
        </w:tabs>
        <w:spacing w:line="540" w:lineRule="exact"/>
        <w:ind w:firstLineChars="705" w:firstLine="2256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；</w:t>
      </w:r>
    </w:p>
    <w:p w14:paraId="19C2A752" w14:textId="77777777" w:rsidR="00AC031E" w:rsidRDefault="00000000">
      <w:pPr>
        <w:tabs>
          <w:tab w:val="left" w:pos="2211"/>
        </w:tabs>
        <w:spacing w:line="540" w:lineRule="exact"/>
        <w:ind w:firstLineChars="700" w:firstLine="2240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市工业和信息化局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装备工业</w:t>
      </w:r>
      <w:r>
        <w:rPr>
          <w:rFonts w:eastAsia="仿宋_GB2312"/>
          <w:color w:val="000000" w:themeColor="text1"/>
          <w:kern w:val="0"/>
          <w:sz w:val="32"/>
          <w:szCs w:val="32"/>
        </w:rPr>
        <w:t>处</w:t>
      </w:r>
      <w:r>
        <w:rPr>
          <w:rFonts w:eastAsia="仿宋_GB2312"/>
          <w:color w:val="000000" w:themeColor="text1"/>
          <w:sz w:val="32"/>
          <w:szCs w:val="32"/>
        </w:rPr>
        <w:t xml:space="preserve">　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eastAsia="仿宋_GB2312" w:hint="eastAsia"/>
          <w:color w:val="000000" w:themeColor="text1"/>
          <w:kern w:val="0"/>
          <w:sz w:val="32"/>
          <w:szCs w:val="32"/>
        </w:rPr>
        <w:t>赵鹏</w:t>
      </w:r>
      <w:r>
        <w:rPr>
          <w:rFonts w:eastAsia="仿宋_GB2312"/>
          <w:color w:val="000000" w:themeColor="text1"/>
          <w:kern w:val="0"/>
          <w:sz w:val="32"/>
          <w:szCs w:val="32"/>
        </w:rPr>
        <w:t>，</w:t>
      </w:r>
    </w:p>
    <w:p w14:paraId="5B99A411" w14:textId="77777777" w:rsidR="00AC031E" w:rsidRDefault="00000000">
      <w:pPr>
        <w:tabs>
          <w:tab w:val="left" w:pos="2211"/>
        </w:tabs>
        <w:spacing w:line="540" w:lineRule="exact"/>
        <w:ind w:firstLineChars="705" w:firstLine="2256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5948</w:t>
      </w:r>
      <w:r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</w:t>
      </w:r>
      <w:r>
        <w:rPr>
          <w:rFonts w:eastAsia="仿宋_GB2312"/>
          <w:color w:val="000000" w:themeColor="text1"/>
          <w:kern w:val="0"/>
          <w:sz w:val="32"/>
          <w:szCs w:val="32"/>
        </w:rPr>
        <w:t>）</w:t>
      </w:r>
    </w:p>
    <w:p w14:paraId="3038119E" w14:textId="77777777" w:rsidR="00AC031E" w:rsidRDefault="00AC031E">
      <w:pPr>
        <w:spacing w:line="700" w:lineRule="exact"/>
        <w:rPr>
          <w:rFonts w:ascii="黑体" w:eastAsia="黑体" w:hAnsi="黑体" w:cs="黑体"/>
          <w:bCs/>
          <w:sz w:val="36"/>
          <w:szCs w:val="36"/>
        </w:rPr>
      </w:pPr>
    </w:p>
    <w:p w14:paraId="7208B462" w14:textId="77777777" w:rsidR="00AC031E" w:rsidRDefault="00000000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b/>
          <w:sz w:val="36"/>
          <w:szCs w:val="36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附件3—</w:t>
      </w:r>
      <w:r>
        <w:rPr>
          <w:rFonts w:ascii="黑体" w:eastAsia="黑体" w:hAnsi="黑体"/>
          <w:sz w:val="32"/>
          <w:szCs w:val="32"/>
        </w:rPr>
        <w:t>1</w:t>
      </w:r>
    </w:p>
    <w:p w14:paraId="52FD1993" w14:textId="77777777" w:rsidR="00AC031E" w:rsidRDefault="00AC031E">
      <w:pPr>
        <w:pStyle w:val="a0"/>
      </w:pPr>
    </w:p>
    <w:p w14:paraId="52CAED8D" w14:textId="77777777" w:rsidR="00AC031E" w:rsidRDefault="00000000">
      <w:pPr>
        <w:adjustRightInd w:val="0"/>
        <w:snapToGrid w:val="0"/>
        <w:spacing w:afterLines="25" w:after="78"/>
        <w:ind w:firstLineChars="100" w:firstLine="320"/>
        <w:jc w:val="center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申报设备及状态</w:t>
      </w:r>
      <w:r>
        <w:rPr>
          <w:rFonts w:ascii="黑体" w:eastAsia="黑体" w:hAnsi="黑体" w:hint="eastAsia"/>
          <w:sz w:val="32"/>
          <w:szCs w:val="32"/>
        </w:rPr>
        <w:t>清单</w:t>
      </w:r>
    </w:p>
    <w:tbl>
      <w:tblPr>
        <w:tblW w:w="90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729"/>
        <w:gridCol w:w="1080"/>
        <w:gridCol w:w="1080"/>
        <w:gridCol w:w="1440"/>
        <w:gridCol w:w="1260"/>
        <w:gridCol w:w="1829"/>
      </w:tblGrid>
      <w:tr w:rsidR="00AC031E" w14:paraId="52E9D0DE" w14:textId="77777777">
        <w:trPr>
          <w:trHeight w:val="680"/>
          <w:jc w:val="center"/>
        </w:trPr>
        <w:tc>
          <w:tcPr>
            <w:tcW w:w="614" w:type="dxa"/>
            <w:vAlign w:val="center"/>
          </w:tcPr>
          <w:p w14:paraId="4E080932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 w14:paraId="2555AE3D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购置设备名称</w:t>
            </w:r>
          </w:p>
        </w:tc>
        <w:tc>
          <w:tcPr>
            <w:tcW w:w="1080" w:type="dxa"/>
            <w:vAlign w:val="center"/>
          </w:tcPr>
          <w:p w14:paraId="630A234A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1080" w:type="dxa"/>
            <w:vAlign w:val="center"/>
          </w:tcPr>
          <w:p w14:paraId="16F8B284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台（套）数</w:t>
            </w:r>
          </w:p>
        </w:tc>
        <w:tc>
          <w:tcPr>
            <w:tcW w:w="1440" w:type="dxa"/>
            <w:vAlign w:val="center"/>
          </w:tcPr>
          <w:p w14:paraId="5DE52341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单价（万元）</w:t>
            </w:r>
          </w:p>
        </w:tc>
        <w:tc>
          <w:tcPr>
            <w:tcW w:w="1260" w:type="dxa"/>
            <w:vAlign w:val="center"/>
          </w:tcPr>
          <w:p w14:paraId="3A866262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设备总额（万元）</w:t>
            </w:r>
          </w:p>
        </w:tc>
        <w:tc>
          <w:tcPr>
            <w:tcW w:w="1829" w:type="dxa"/>
            <w:vAlign w:val="center"/>
          </w:tcPr>
          <w:p w14:paraId="50792769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设备目前状态</w:t>
            </w:r>
          </w:p>
        </w:tc>
      </w:tr>
      <w:tr w:rsidR="00AC031E" w14:paraId="5ED252F4" w14:textId="77777777">
        <w:trPr>
          <w:trHeight w:val="713"/>
          <w:jc w:val="center"/>
        </w:trPr>
        <w:tc>
          <w:tcPr>
            <w:tcW w:w="614" w:type="dxa"/>
            <w:vAlign w:val="center"/>
          </w:tcPr>
          <w:p w14:paraId="6EFEB9CD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 w14:paraId="3D2ACF8E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E694B96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8857A88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3BA805B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4DB11CE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29" w:type="dxa"/>
            <w:vAlign w:val="center"/>
          </w:tcPr>
          <w:p w14:paraId="5346D125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AC031E" w14:paraId="340957E3" w14:textId="77777777">
        <w:trPr>
          <w:trHeight w:val="700"/>
          <w:jc w:val="center"/>
        </w:trPr>
        <w:tc>
          <w:tcPr>
            <w:tcW w:w="614" w:type="dxa"/>
            <w:vAlign w:val="center"/>
          </w:tcPr>
          <w:p w14:paraId="45C544AA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 w14:paraId="3BE8086C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F97E8D5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1CC05CE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B075BD1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45A52AB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29" w:type="dxa"/>
            <w:vAlign w:val="center"/>
          </w:tcPr>
          <w:p w14:paraId="5822399E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AC031E" w14:paraId="64C95A2F" w14:textId="77777777">
        <w:trPr>
          <w:trHeight w:val="700"/>
          <w:jc w:val="center"/>
        </w:trPr>
        <w:tc>
          <w:tcPr>
            <w:tcW w:w="614" w:type="dxa"/>
            <w:vAlign w:val="center"/>
          </w:tcPr>
          <w:p w14:paraId="657D721C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 w14:paraId="188F836D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4B1AB9D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F1176A9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C01F5F5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2457333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29" w:type="dxa"/>
            <w:vAlign w:val="center"/>
          </w:tcPr>
          <w:p w14:paraId="0D61320A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AC031E" w14:paraId="43D2F0EB" w14:textId="77777777">
        <w:trPr>
          <w:trHeight w:val="709"/>
          <w:jc w:val="center"/>
        </w:trPr>
        <w:tc>
          <w:tcPr>
            <w:tcW w:w="614" w:type="dxa"/>
            <w:vAlign w:val="center"/>
          </w:tcPr>
          <w:p w14:paraId="1B95B1E4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…</w:t>
            </w:r>
          </w:p>
        </w:tc>
        <w:tc>
          <w:tcPr>
            <w:tcW w:w="1729" w:type="dxa"/>
            <w:vAlign w:val="center"/>
          </w:tcPr>
          <w:p w14:paraId="58D6321F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C4DB53E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C2EC72B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99B8693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E8699F6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29" w:type="dxa"/>
            <w:vAlign w:val="center"/>
          </w:tcPr>
          <w:p w14:paraId="5CCD1CB3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AC031E" w14:paraId="3E910709" w14:textId="77777777">
        <w:trPr>
          <w:trHeight w:val="728"/>
          <w:jc w:val="center"/>
        </w:trPr>
        <w:tc>
          <w:tcPr>
            <w:tcW w:w="614" w:type="dxa"/>
            <w:vAlign w:val="center"/>
          </w:tcPr>
          <w:p w14:paraId="0E7144CF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vAlign w:val="center"/>
          </w:tcPr>
          <w:p w14:paraId="2A698015" w14:textId="77777777" w:rsidR="00AC031E" w:rsidRDefault="00000000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80" w:type="dxa"/>
            <w:vAlign w:val="center"/>
          </w:tcPr>
          <w:p w14:paraId="2C637907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F26BB62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BEFA780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3F98796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29" w:type="dxa"/>
            <w:vAlign w:val="center"/>
          </w:tcPr>
          <w:p w14:paraId="16D32DCE" w14:textId="77777777" w:rsidR="00AC031E" w:rsidRDefault="00AC031E">
            <w:pPr>
              <w:spacing w:line="3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14:paraId="5CC7BDE2" w14:textId="77777777" w:rsidR="00AC031E" w:rsidRDefault="00000000">
      <w:pPr>
        <w:spacing w:line="560" w:lineRule="exact"/>
        <w:ind w:rightChars="-244" w:right="-512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备注：</w:t>
      </w:r>
      <w:r>
        <w:rPr>
          <w:rFonts w:eastAsia="仿宋_GB2312" w:hint="eastAsia"/>
          <w:color w:val="000000"/>
          <w:kern w:val="0"/>
          <w:sz w:val="32"/>
          <w:szCs w:val="32"/>
        </w:rPr>
        <w:t>“</w:t>
      </w:r>
      <w:r>
        <w:rPr>
          <w:rFonts w:eastAsia="仿宋_GB2312"/>
          <w:color w:val="000000"/>
          <w:kern w:val="0"/>
          <w:sz w:val="32"/>
          <w:szCs w:val="32"/>
        </w:rPr>
        <w:t>设备目前状态</w:t>
      </w:r>
      <w:r>
        <w:rPr>
          <w:rFonts w:eastAsia="仿宋_GB2312" w:hint="eastAsia"/>
          <w:color w:val="000000"/>
          <w:kern w:val="0"/>
          <w:sz w:val="32"/>
          <w:szCs w:val="32"/>
        </w:rPr>
        <w:t>”</w:t>
      </w:r>
      <w:r>
        <w:rPr>
          <w:rFonts w:eastAsia="仿宋_GB2312"/>
          <w:color w:val="000000"/>
          <w:kern w:val="0"/>
          <w:sz w:val="32"/>
          <w:szCs w:val="32"/>
        </w:rPr>
        <w:t>一列根据实际情况选择下列状态填写</w:t>
      </w:r>
      <w:r>
        <w:rPr>
          <w:rFonts w:eastAsia="仿宋_GB2312" w:hint="eastAsia"/>
          <w:color w:val="000000"/>
          <w:kern w:val="0"/>
          <w:sz w:val="32"/>
          <w:szCs w:val="32"/>
        </w:rPr>
        <w:t>：</w:t>
      </w:r>
      <w:r>
        <w:rPr>
          <w:rFonts w:eastAsia="仿宋_GB2312"/>
          <w:color w:val="000000"/>
          <w:kern w:val="0"/>
          <w:sz w:val="32"/>
          <w:szCs w:val="32"/>
        </w:rPr>
        <w:t>未投入使用、正常运行、停用、转让或报废、其</w:t>
      </w:r>
      <w:r>
        <w:rPr>
          <w:rFonts w:eastAsia="仿宋_GB2312" w:hint="eastAsia"/>
          <w:color w:val="000000"/>
          <w:kern w:val="0"/>
          <w:sz w:val="32"/>
          <w:szCs w:val="32"/>
        </w:rPr>
        <w:t>他</w:t>
      </w:r>
    </w:p>
    <w:p w14:paraId="75CC6A3B" w14:textId="77777777" w:rsidR="00AC031E" w:rsidRDefault="00AC031E">
      <w:pPr>
        <w:pStyle w:val="a0"/>
      </w:pPr>
    </w:p>
    <w:sectPr w:rsidR="00AC031E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AACC8" w14:textId="77777777" w:rsidR="00562408" w:rsidRDefault="00562408">
      <w:r>
        <w:separator/>
      </w:r>
    </w:p>
  </w:endnote>
  <w:endnote w:type="continuationSeparator" w:id="0">
    <w:p w14:paraId="3C2611B1" w14:textId="77777777" w:rsidR="00562408" w:rsidRDefault="0056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A2727" w14:textId="77777777" w:rsidR="00AC031E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b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b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312CB90B" w14:textId="77777777" w:rsidR="00AC031E" w:rsidRDefault="00AC031E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20285" w14:textId="77777777" w:rsidR="00562408" w:rsidRDefault="00562408">
      <w:r>
        <w:separator/>
      </w:r>
    </w:p>
  </w:footnote>
  <w:footnote w:type="continuationSeparator" w:id="0">
    <w:p w14:paraId="33D2D43D" w14:textId="77777777" w:rsidR="00562408" w:rsidRDefault="00562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554754"/>
    <w:multiLevelType w:val="singleLevel"/>
    <w:tmpl w:val="EF55475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647009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A49B5"/>
    <w:rsid w:val="001B4F55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3BBF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62408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5374E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C031E"/>
    <w:rsid w:val="00AD0D16"/>
    <w:rsid w:val="00AE18A2"/>
    <w:rsid w:val="00AF46D5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254FE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3EA2F88"/>
    <w:rsid w:val="0C4639F6"/>
    <w:rsid w:val="13B777FD"/>
    <w:rsid w:val="1790784B"/>
    <w:rsid w:val="1D9B563F"/>
    <w:rsid w:val="250B19C5"/>
    <w:rsid w:val="2F357403"/>
    <w:rsid w:val="30371E93"/>
    <w:rsid w:val="38A16170"/>
    <w:rsid w:val="520A4D37"/>
    <w:rsid w:val="64E91C69"/>
    <w:rsid w:val="66FA1C0F"/>
    <w:rsid w:val="772B6452"/>
    <w:rsid w:val="792C3C49"/>
    <w:rsid w:val="79304557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8CBA37"/>
  <w15:docId w15:val="{2201EF1C-2902-47C2-AF1C-5FDCC6C8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qFormat/>
  </w:style>
  <w:style w:type="table" w:styleId="ac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</Words>
  <Characters>605</Characters>
  <Application>Microsoft Office Word</Application>
  <DocSecurity>0</DocSecurity>
  <Lines>5</Lines>
  <Paragraphs>1</Paragraphs>
  <ScaleCrop>false</ScaleCrop>
  <Company>xxb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85</cp:revision>
  <cp:lastPrinted>2022-07-30T10:01:00Z</cp:lastPrinted>
  <dcterms:created xsi:type="dcterms:W3CDTF">2021-05-06T04:41:00Z</dcterms:created>
  <dcterms:modified xsi:type="dcterms:W3CDTF">2022-07-30T10:01:00Z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