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拟推荐名单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所属区：</w:t>
      </w:r>
    </w:p>
    <w:tbl>
      <w:tblPr>
        <w:tblStyle w:val="9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71"/>
        <w:gridCol w:w="2417"/>
        <w:gridCol w:w="166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90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绿色工厂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拟推荐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  <w:t>工厂名称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  <w:lang w:val="en-US" w:eastAsia="zh-CN"/>
              </w:rPr>
              <w:t>第三方机构名称</w:t>
            </w: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90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绿色园区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拟推荐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  <w:t>园区名称</w:t>
            </w: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  <w:lang w:val="en-US" w:eastAsia="zh-CN"/>
              </w:rPr>
              <w:t>第三方机构名称</w:t>
            </w: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32"/>
                <w:szCs w:val="32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37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18B"/>
    <w:rsid w:val="013A77AA"/>
    <w:rsid w:val="030F5D1E"/>
    <w:rsid w:val="06FF2C5E"/>
    <w:rsid w:val="08372FAF"/>
    <w:rsid w:val="098F57DD"/>
    <w:rsid w:val="09C37333"/>
    <w:rsid w:val="0B187E38"/>
    <w:rsid w:val="0C226B8B"/>
    <w:rsid w:val="0D493BD8"/>
    <w:rsid w:val="0E064262"/>
    <w:rsid w:val="0E834BF9"/>
    <w:rsid w:val="103D7E69"/>
    <w:rsid w:val="10C55FD8"/>
    <w:rsid w:val="111F082A"/>
    <w:rsid w:val="1153572F"/>
    <w:rsid w:val="11EE0640"/>
    <w:rsid w:val="126F7FBF"/>
    <w:rsid w:val="1390019C"/>
    <w:rsid w:val="13F36BCB"/>
    <w:rsid w:val="14AA7144"/>
    <w:rsid w:val="154A4848"/>
    <w:rsid w:val="169F7CD8"/>
    <w:rsid w:val="18252514"/>
    <w:rsid w:val="192A7739"/>
    <w:rsid w:val="1E3F45CE"/>
    <w:rsid w:val="1EAF740C"/>
    <w:rsid w:val="1F721A21"/>
    <w:rsid w:val="20C614DE"/>
    <w:rsid w:val="212D7572"/>
    <w:rsid w:val="218921C7"/>
    <w:rsid w:val="2593318B"/>
    <w:rsid w:val="262D1E4B"/>
    <w:rsid w:val="27AC1687"/>
    <w:rsid w:val="28381EB2"/>
    <w:rsid w:val="2BCB57C4"/>
    <w:rsid w:val="2FC971A5"/>
    <w:rsid w:val="3032644B"/>
    <w:rsid w:val="30545EB6"/>
    <w:rsid w:val="30973596"/>
    <w:rsid w:val="309C2930"/>
    <w:rsid w:val="3335018B"/>
    <w:rsid w:val="342C61EA"/>
    <w:rsid w:val="356D0F9C"/>
    <w:rsid w:val="37BF4950"/>
    <w:rsid w:val="38893792"/>
    <w:rsid w:val="39321971"/>
    <w:rsid w:val="3AE1058E"/>
    <w:rsid w:val="40F516CB"/>
    <w:rsid w:val="40F972FA"/>
    <w:rsid w:val="41FF644C"/>
    <w:rsid w:val="44C83D0E"/>
    <w:rsid w:val="44E56DBF"/>
    <w:rsid w:val="45F619F9"/>
    <w:rsid w:val="476257FF"/>
    <w:rsid w:val="47B87A8D"/>
    <w:rsid w:val="489F3452"/>
    <w:rsid w:val="4A2504C2"/>
    <w:rsid w:val="4BE46664"/>
    <w:rsid w:val="4C8877ED"/>
    <w:rsid w:val="4EDE515E"/>
    <w:rsid w:val="51877708"/>
    <w:rsid w:val="54D51023"/>
    <w:rsid w:val="55EF461C"/>
    <w:rsid w:val="56910ED2"/>
    <w:rsid w:val="58AD0DF8"/>
    <w:rsid w:val="59CD1E9F"/>
    <w:rsid w:val="601C47D5"/>
    <w:rsid w:val="635D341B"/>
    <w:rsid w:val="64614ACA"/>
    <w:rsid w:val="64A6393A"/>
    <w:rsid w:val="64B80A9F"/>
    <w:rsid w:val="69CE5D6F"/>
    <w:rsid w:val="6DBA271A"/>
    <w:rsid w:val="6FD17EF6"/>
    <w:rsid w:val="76674885"/>
    <w:rsid w:val="778438F4"/>
    <w:rsid w:val="7B5815A3"/>
    <w:rsid w:val="7D6C2AB1"/>
    <w:rsid w:val="7FB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auto"/>
      <w:ind w:firstLine="0" w:firstLineChars="0"/>
    </w:pPr>
    <w:rPr>
      <w:rFonts w:ascii="Arial" w:hAnsi="Arial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/>
      <w:color w:val="000000"/>
      <w:spacing w:val="-4"/>
      <w:sz w:val="2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font5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8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2020-10-10T03:00:00Z</dcterms:created>
  <dc:creator>hp</dc:creator>
  <cp:lastModifiedBy>货返任务天士力保健品专营店</cp:lastModifiedBy>
  <cp:lastPrinted>2021-11-08T03:10:00Z</cp:lastPrinted>
  <dcterms:modified xsi:type="dcterms:W3CDTF">2021-11-16T02:50:41Z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DA5A166AFC334FC99B816CD64EDA2417</vt:lpwstr>
  </property>
</Properties>
</file>