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715E69">
        <w:rPr>
          <w:rFonts w:ascii="黑体" w:eastAsia="黑体" w:hint="eastAsia"/>
          <w:w w:val="95"/>
          <w:sz w:val="44"/>
          <w:szCs w:val="44"/>
        </w:rPr>
        <w:t>红十字会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EBB" w:rsidRDefault="00E26EBB" w:rsidP="006F06BD">
      <w:pPr>
        <w:spacing w:line="240" w:lineRule="auto"/>
      </w:pPr>
      <w:r>
        <w:separator/>
      </w:r>
    </w:p>
  </w:endnote>
  <w:endnote w:type="continuationSeparator" w:id="0">
    <w:p w:rsidR="00E26EBB" w:rsidRDefault="00E26EBB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EBB" w:rsidRDefault="00E26EBB" w:rsidP="006F06BD">
      <w:pPr>
        <w:spacing w:line="240" w:lineRule="auto"/>
      </w:pPr>
      <w:r>
        <w:separator/>
      </w:r>
    </w:p>
  </w:footnote>
  <w:footnote w:type="continuationSeparator" w:id="0">
    <w:p w:rsidR="00E26EBB" w:rsidRDefault="00E26EBB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D47BE"/>
    <w:rsid w:val="006F06BD"/>
    <w:rsid w:val="00715E69"/>
    <w:rsid w:val="00821632"/>
    <w:rsid w:val="008A17D7"/>
    <w:rsid w:val="00C93FB8"/>
    <w:rsid w:val="00CA5AB8"/>
    <w:rsid w:val="00E26EBB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2018-11-05T06:05:00Z</dcterms:modified>
</cp:coreProperties>
</file>