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820A1D">
        <w:rPr>
          <w:rFonts w:ascii="黑体" w:eastAsia="黑体" w:hint="eastAsia"/>
          <w:w w:val="95"/>
          <w:sz w:val="44"/>
          <w:szCs w:val="44"/>
        </w:rPr>
        <w:t>环境保护</w:t>
      </w:r>
      <w:r w:rsidR="00E646D1">
        <w:rPr>
          <w:rFonts w:ascii="黑体" w:eastAsia="黑体" w:hint="eastAsia"/>
          <w:w w:val="95"/>
          <w:sz w:val="44"/>
          <w:szCs w:val="44"/>
        </w:rPr>
        <w:t>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F18" w:rsidRDefault="00DE6F18" w:rsidP="006F06BD">
      <w:pPr>
        <w:spacing w:line="240" w:lineRule="auto"/>
      </w:pPr>
      <w:r>
        <w:separator/>
      </w:r>
    </w:p>
  </w:endnote>
  <w:endnote w:type="continuationSeparator" w:id="0">
    <w:p w:rsidR="00DE6F18" w:rsidRDefault="00DE6F18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F18" w:rsidRDefault="00DE6F18" w:rsidP="006F06BD">
      <w:pPr>
        <w:spacing w:line="240" w:lineRule="auto"/>
      </w:pPr>
      <w:r>
        <w:separator/>
      </w:r>
    </w:p>
  </w:footnote>
  <w:footnote w:type="continuationSeparator" w:id="0">
    <w:p w:rsidR="00DE6F18" w:rsidRDefault="00DE6F18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24A5E"/>
    <w:rsid w:val="005C2B15"/>
    <w:rsid w:val="00602B2E"/>
    <w:rsid w:val="00665250"/>
    <w:rsid w:val="006F06BD"/>
    <w:rsid w:val="00820A1D"/>
    <w:rsid w:val="00821632"/>
    <w:rsid w:val="008A17D7"/>
    <w:rsid w:val="009E4524"/>
    <w:rsid w:val="009E7330"/>
    <w:rsid w:val="00A11D7B"/>
    <w:rsid w:val="00C93FB8"/>
    <w:rsid w:val="00CA5AB8"/>
    <w:rsid w:val="00DE6F18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2018-11-05T06:08:00Z</dcterms:modified>
</cp:coreProperties>
</file>