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9D6F90">
        <w:rPr>
          <w:rFonts w:ascii="黑体" w:eastAsia="黑体" w:hint="eastAsia"/>
          <w:w w:val="95"/>
          <w:sz w:val="44"/>
          <w:szCs w:val="44"/>
        </w:rPr>
        <w:t>牛家牌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904" w:rsidRDefault="006E3904" w:rsidP="006F06BD">
      <w:pPr>
        <w:spacing w:line="240" w:lineRule="auto"/>
      </w:pPr>
      <w:r>
        <w:separator/>
      </w:r>
    </w:p>
  </w:endnote>
  <w:endnote w:type="continuationSeparator" w:id="0">
    <w:p w:rsidR="006E3904" w:rsidRDefault="006E3904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904" w:rsidRDefault="006E3904" w:rsidP="006F06BD">
      <w:pPr>
        <w:spacing w:line="240" w:lineRule="auto"/>
      </w:pPr>
      <w:r>
        <w:separator/>
      </w:r>
    </w:p>
  </w:footnote>
  <w:footnote w:type="continuationSeparator" w:id="0">
    <w:p w:rsidR="006E3904" w:rsidRDefault="006E3904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1CF0"/>
    <w:rsid w:val="005247EC"/>
    <w:rsid w:val="00524A5E"/>
    <w:rsid w:val="005738D8"/>
    <w:rsid w:val="005C2B15"/>
    <w:rsid w:val="005D3F02"/>
    <w:rsid w:val="00602B2E"/>
    <w:rsid w:val="00617A39"/>
    <w:rsid w:val="00665250"/>
    <w:rsid w:val="006E3904"/>
    <w:rsid w:val="006F06BD"/>
    <w:rsid w:val="007629F7"/>
    <w:rsid w:val="00821632"/>
    <w:rsid w:val="00825309"/>
    <w:rsid w:val="0086667D"/>
    <w:rsid w:val="008A17D7"/>
    <w:rsid w:val="008D46C8"/>
    <w:rsid w:val="008E1875"/>
    <w:rsid w:val="009D6F90"/>
    <w:rsid w:val="009E7330"/>
    <w:rsid w:val="00A11D7B"/>
    <w:rsid w:val="00AE1448"/>
    <w:rsid w:val="00C16769"/>
    <w:rsid w:val="00C93FB8"/>
    <w:rsid w:val="00CA5AB8"/>
    <w:rsid w:val="00CF278E"/>
    <w:rsid w:val="00D72ECB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13</cp:revision>
  <dcterms:created xsi:type="dcterms:W3CDTF">2018-11-02T08:24:00Z</dcterms:created>
  <dcterms:modified xsi:type="dcterms:W3CDTF">2018-11-05T06:28:00Z</dcterms:modified>
</cp:coreProperties>
</file>