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A672C3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天津市宝坻区民政局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0F1" w:rsidRDefault="002170F1" w:rsidP="006F06BD">
      <w:pPr>
        <w:spacing w:line="240" w:lineRule="auto"/>
      </w:pPr>
      <w:r>
        <w:separator/>
      </w:r>
    </w:p>
  </w:endnote>
  <w:endnote w:type="continuationSeparator" w:id="0">
    <w:p w:rsidR="002170F1" w:rsidRDefault="002170F1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0F1" w:rsidRDefault="002170F1" w:rsidP="006F06BD">
      <w:pPr>
        <w:spacing w:line="240" w:lineRule="auto"/>
      </w:pPr>
      <w:r>
        <w:separator/>
      </w:r>
    </w:p>
  </w:footnote>
  <w:footnote w:type="continuationSeparator" w:id="0">
    <w:p w:rsidR="002170F1" w:rsidRDefault="002170F1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2170F1"/>
    <w:rsid w:val="002A6CC4"/>
    <w:rsid w:val="003B4717"/>
    <w:rsid w:val="0045297D"/>
    <w:rsid w:val="005247EC"/>
    <w:rsid w:val="005C2B15"/>
    <w:rsid w:val="00600B82"/>
    <w:rsid w:val="00602B2E"/>
    <w:rsid w:val="00665250"/>
    <w:rsid w:val="006F06BD"/>
    <w:rsid w:val="00816106"/>
    <w:rsid w:val="00821632"/>
    <w:rsid w:val="008A17D7"/>
    <w:rsid w:val="008A3E3A"/>
    <w:rsid w:val="00A672C3"/>
    <w:rsid w:val="00AF7E8E"/>
    <w:rsid w:val="00BE3C14"/>
    <w:rsid w:val="00CA5AB8"/>
    <w:rsid w:val="00E85FF0"/>
    <w:rsid w:val="00ED5C99"/>
    <w:rsid w:val="00ED7F70"/>
    <w:rsid w:val="00F8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2018-11-05T05:52:00Z</dcterms:modified>
</cp:coreProperties>
</file>