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F64F77">
        <w:rPr>
          <w:rFonts w:ascii="黑体" w:eastAsia="黑体" w:hint="eastAsia"/>
          <w:w w:val="95"/>
          <w:sz w:val="44"/>
          <w:szCs w:val="44"/>
        </w:rPr>
        <w:t>工商业联合会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AB8" w:rsidRDefault="000C0AB8" w:rsidP="006F06BD">
      <w:pPr>
        <w:spacing w:line="240" w:lineRule="auto"/>
      </w:pPr>
      <w:r>
        <w:separator/>
      </w:r>
    </w:p>
  </w:endnote>
  <w:endnote w:type="continuationSeparator" w:id="0">
    <w:p w:rsidR="000C0AB8" w:rsidRDefault="000C0AB8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AB8" w:rsidRDefault="000C0AB8" w:rsidP="006F06BD">
      <w:pPr>
        <w:spacing w:line="240" w:lineRule="auto"/>
      </w:pPr>
      <w:r>
        <w:separator/>
      </w:r>
    </w:p>
  </w:footnote>
  <w:footnote w:type="continuationSeparator" w:id="0">
    <w:p w:rsidR="000C0AB8" w:rsidRDefault="000C0AB8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0C0AB8"/>
    <w:rsid w:val="001B4543"/>
    <w:rsid w:val="00297042"/>
    <w:rsid w:val="003A4F4E"/>
    <w:rsid w:val="003B4717"/>
    <w:rsid w:val="005247EC"/>
    <w:rsid w:val="00524A5E"/>
    <w:rsid w:val="005C2B15"/>
    <w:rsid w:val="00602B2E"/>
    <w:rsid w:val="00665250"/>
    <w:rsid w:val="006F06BD"/>
    <w:rsid w:val="00821632"/>
    <w:rsid w:val="008A17D7"/>
    <w:rsid w:val="009E7330"/>
    <w:rsid w:val="00A11D7B"/>
    <w:rsid w:val="00C93FB8"/>
    <w:rsid w:val="00CA5AB8"/>
    <w:rsid w:val="00CC18DB"/>
    <w:rsid w:val="00E646D1"/>
    <w:rsid w:val="00E85FF0"/>
    <w:rsid w:val="00ED5C99"/>
    <w:rsid w:val="00ED7F70"/>
    <w:rsid w:val="00F64F77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10</cp:revision>
  <dcterms:created xsi:type="dcterms:W3CDTF">2018-11-02T08:24:00Z</dcterms:created>
  <dcterms:modified xsi:type="dcterms:W3CDTF">2018-11-05T06:11:00Z</dcterms:modified>
</cp:coreProperties>
</file>