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5D7F5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中共</w:t>
      </w:r>
      <w:r w:rsidR="00821632">
        <w:rPr>
          <w:rFonts w:ascii="黑体" w:eastAsia="黑体" w:hint="eastAsia"/>
          <w:w w:val="95"/>
          <w:sz w:val="44"/>
          <w:szCs w:val="44"/>
        </w:rPr>
        <w:t>天津市宝坻区</w:t>
      </w:r>
      <w:r>
        <w:rPr>
          <w:rFonts w:ascii="黑体" w:eastAsia="黑体" w:hint="eastAsia"/>
          <w:w w:val="95"/>
          <w:sz w:val="44"/>
          <w:szCs w:val="44"/>
        </w:rPr>
        <w:t>委办公室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FD6" w:rsidRDefault="00055FD6" w:rsidP="006F06BD">
      <w:pPr>
        <w:spacing w:line="240" w:lineRule="auto"/>
      </w:pPr>
      <w:r>
        <w:separator/>
      </w:r>
    </w:p>
  </w:endnote>
  <w:endnote w:type="continuationSeparator" w:id="0">
    <w:p w:rsidR="00055FD6" w:rsidRDefault="00055FD6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FD6" w:rsidRDefault="00055FD6" w:rsidP="006F06BD">
      <w:pPr>
        <w:spacing w:line="240" w:lineRule="auto"/>
      </w:pPr>
      <w:r>
        <w:separator/>
      </w:r>
    </w:p>
  </w:footnote>
  <w:footnote w:type="continuationSeparator" w:id="0">
    <w:p w:rsidR="00055FD6" w:rsidRDefault="00055FD6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055FD6"/>
    <w:rsid w:val="00061969"/>
    <w:rsid w:val="003B4717"/>
    <w:rsid w:val="005247EC"/>
    <w:rsid w:val="0059449D"/>
    <w:rsid w:val="005C2B15"/>
    <w:rsid w:val="005D7F58"/>
    <w:rsid w:val="00602B2E"/>
    <w:rsid w:val="00665250"/>
    <w:rsid w:val="006F06BD"/>
    <w:rsid w:val="00821632"/>
    <w:rsid w:val="00830116"/>
    <w:rsid w:val="00863777"/>
    <w:rsid w:val="008A17D7"/>
    <w:rsid w:val="00A37AB1"/>
    <w:rsid w:val="00CA5AB8"/>
    <w:rsid w:val="00E045AE"/>
    <w:rsid w:val="00E85FF0"/>
    <w:rsid w:val="00ED5C99"/>
    <w:rsid w:val="00ED7F70"/>
    <w:rsid w:val="00F431DD"/>
    <w:rsid w:val="00F8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2018-11-05T05:44:00Z</dcterms:modified>
</cp:coreProperties>
</file>