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60" w:beforeLines="150" w:after="120" w:afterLines="50" w:line="408" w:lineRule="auto"/>
        <w:ind w:firstLine="0" w:firstLineChars="0"/>
        <w:jc w:val="center"/>
        <w:outlineLvl w:val="0"/>
        <w:rPr>
          <w:rFonts w:ascii="仿宋" w:hAnsi="仿宋" w:eastAsia="仿宋"/>
          <w:b/>
          <w:sz w:val="32"/>
          <w:szCs w:val="20"/>
        </w:rPr>
      </w:pPr>
      <w:r>
        <w:rPr>
          <w:rFonts w:hint="eastAsia" w:ascii="仿宋" w:hAnsi="仿宋" w:eastAsia="仿宋"/>
          <w:b/>
          <w:sz w:val="32"/>
          <w:szCs w:val="20"/>
        </w:rPr>
        <w:t>派出所维修及咨询项目</w:t>
      </w:r>
      <w:r>
        <w:rPr>
          <w:rFonts w:ascii="仿宋" w:hAnsi="仿宋" w:eastAsia="仿宋"/>
          <w:b/>
          <w:sz w:val="32"/>
          <w:szCs w:val="20"/>
        </w:rPr>
        <w:t>绩效自评报告</w:t>
      </w:r>
    </w:p>
    <w:p>
      <w:pPr>
        <w:numPr>
          <w:ilvl w:val="1"/>
          <w:numId w:val="1"/>
        </w:numPr>
        <w:adjustRightInd w:val="0"/>
        <w:snapToGrid w:val="0"/>
        <w:spacing w:line="408" w:lineRule="auto"/>
        <w:ind w:left="0" w:firstLine="560"/>
        <w:outlineLvl w:val="1"/>
        <w:rPr>
          <w:rFonts w:ascii="黑体" w:hAnsi="黑体" w:eastAsia="黑体"/>
          <w:szCs w:val="20"/>
        </w:rPr>
      </w:pPr>
      <w:r>
        <w:rPr>
          <w:rFonts w:ascii="黑体" w:hAnsi="黑体" w:eastAsia="黑体"/>
          <w:szCs w:val="20"/>
        </w:rPr>
        <w:t>项目基本情况</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项目概述</w:t>
      </w:r>
    </w:p>
    <w:p>
      <w:pPr>
        <w:numPr>
          <w:ilvl w:val="0"/>
          <w:numId w:val="3"/>
        </w:numPr>
        <w:adjustRightInd w:val="0"/>
        <w:snapToGrid w:val="0"/>
        <w:spacing w:line="408" w:lineRule="auto"/>
        <w:ind w:firstLine="560"/>
        <w:rPr>
          <w:rFonts w:ascii="仿宋" w:hAnsi="仿宋" w:eastAsia="仿宋"/>
          <w:szCs w:val="28"/>
        </w:rPr>
      </w:pPr>
      <w:r>
        <w:rPr>
          <w:rFonts w:hint="eastAsia" w:ascii="仿宋" w:hAnsi="仿宋" w:eastAsia="仿宋"/>
          <w:szCs w:val="28"/>
        </w:rPr>
        <w:t>项目建设背景</w:t>
      </w:r>
    </w:p>
    <w:p>
      <w:pPr>
        <w:adjustRightInd w:val="0"/>
        <w:snapToGrid w:val="0"/>
        <w:spacing w:line="408" w:lineRule="auto"/>
        <w:ind w:left="560" w:hanging="560" w:hangingChars="200"/>
        <w:rPr>
          <w:rFonts w:ascii="仿宋" w:hAnsi="仿宋" w:eastAsia="仿宋"/>
          <w:szCs w:val="28"/>
        </w:rPr>
      </w:pPr>
      <w:r>
        <w:rPr>
          <w:rFonts w:hint="eastAsia" w:ascii="仿宋" w:hAnsi="仿宋" w:eastAsia="仿宋"/>
          <w:szCs w:val="28"/>
        </w:rPr>
        <w:t xml:space="preserve">    王卜庄镇派出所内部设施老化，为保证办公环境干净整洁规范，切实维护公安机关良好形象，推进派出所维修建设工程。</w:t>
      </w:r>
    </w:p>
    <w:p>
      <w:pPr>
        <w:adjustRightInd w:val="0"/>
        <w:snapToGrid w:val="0"/>
        <w:spacing w:line="408" w:lineRule="auto"/>
        <w:ind w:firstLine="560"/>
        <w:rPr>
          <w:rFonts w:ascii="仿宋" w:hAnsi="仿宋" w:eastAsia="仿宋"/>
          <w:szCs w:val="28"/>
        </w:rPr>
      </w:pPr>
      <w:r>
        <w:rPr>
          <w:rFonts w:hint="eastAsia" w:ascii="仿宋" w:hAnsi="仿宋" w:eastAsia="仿宋"/>
          <w:szCs w:val="28"/>
        </w:rPr>
        <w:t>2.项目内容</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rPr>
        <w:t>王卜庄镇智能化办案咨询、派出所维修工程造价咨询、派出所院内维修电路工程。</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立项依据</w:t>
      </w:r>
    </w:p>
    <w:p>
      <w:pPr>
        <w:adjustRightInd w:val="0"/>
        <w:snapToGrid w:val="0"/>
        <w:spacing w:line="408" w:lineRule="auto"/>
        <w:ind w:left="560" w:hanging="560" w:hangingChars="200"/>
        <w:rPr>
          <w:rFonts w:ascii="仿宋" w:hAnsi="仿宋" w:eastAsia="仿宋"/>
          <w:szCs w:val="28"/>
        </w:rPr>
      </w:pPr>
      <w:r>
        <w:rPr>
          <w:rFonts w:hint="eastAsia" w:ascii="仿宋" w:hAnsi="仿宋" w:eastAsia="仿宋"/>
          <w:szCs w:val="28"/>
        </w:rPr>
        <w:t xml:space="preserve">    改造维修严格按照派出所正规化建设的标准进行，厉行节俭，注重实效，最大限度改善民警工作环境和生活环境，满足服务群众的要求。</w:t>
      </w:r>
    </w:p>
    <w:p>
      <w:pPr>
        <w:numPr>
          <w:ilvl w:val="2"/>
          <w:numId w:val="2"/>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绩效目标及设定依据</w:t>
      </w:r>
    </w:p>
    <w:p>
      <w:pPr>
        <w:adjustRightInd w:val="0"/>
        <w:snapToGrid w:val="0"/>
        <w:spacing w:line="408" w:lineRule="auto"/>
        <w:ind w:left="560" w:hanging="560" w:hangingChars="200"/>
        <w:rPr>
          <w:rFonts w:ascii="仿宋" w:hAnsi="仿宋" w:eastAsia="仿宋"/>
          <w:szCs w:val="28"/>
        </w:rPr>
      </w:pPr>
      <w:bookmarkStart w:id="0" w:name="_Toc536448701"/>
      <w:r>
        <w:rPr>
          <w:rFonts w:hint="eastAsia" w:ascii="仿宋" w:hAnsi="仿宋" w:eastAsia="仿宋"/>
          <w:szCs w:val="28"/>
        </w:rPr>
        <w:t xml:space="preserve">    派出所维修工程，使得派出所内环境有了质的提升，不仅卫生条件得到改造，办公效率也大大提高。</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项目</w:t>
      </w:r>
      <w:bookmarkEnd w:id="0"/>
      <w:r>
        <w:rPr>
          <w:rFonts w:ascii="仿宋" w:hAnsi="仿宋" w:eastAsia="仿宋"/>
          <w:b/>
          <w:szCs w:val="20"/>
        </w:rPr>
        <w:t>目标完成情况分析</w:t>
      </w:r>
    </w:p>
    <w:p>
      <w:pPr>
        <w:adjustRightInd w:val="0"/>
        <w:snapToGrid w:val="0"/>
        <w:spacing w:line="408" w:lineRule="auto"/>
        <w:ind w:firstLine="560"/>
        <w:rPr>
          <w:rFonts w:ascii="仿宋" w:hAnsi="仿宋" w:eastAsia="仿宋"/>
          <w:szCs w:val="28"/>
        </w:rPr>
      </w:pPr>
      <w:r>
        <w:rPr>
          <w:rFonts w:ascii="仿宋" w:hAnsi="仿宋" w:eastAsia="仿宋"/>
          <w:szCs w:val="28"/>
        </w:rPr>
        <w:t>本项目绩效目标完成情况自评得分</w:t>
      </w:r>
      <w:r>
        <w:rPr>
          <w:rFonts w:hint="eastAsia" w:ascii="仿宋" w:hAnsi="仿宋" w:eastAsia="仿宋"/>
          <w:szCs w:val="28"/>
        </w:rPr>
        <w:t>100分</w:t>
      </w:r>
      <w:r>
        <w:rPr>
          <w:rFonts w:ascii="仿宋" w:hAnsi="仿宋" w:eastAsia="仿宋"/>
          <w:szCs w:val="28"/>
        </w:rPr>
        <w:t>，自评结果为</w:t>
      </w:r>
      <w:r>
        <w:rPr>
          <w:rFonts w:hint="eastAsia" w:ascii="仿宋" w:hAnsi="仿宋" w:eastAsia="仿宋"/>
          <w:szCs w:val="28"/>
        </w:rPr>
        <w:t>优。</w:t>
      </w:r>
    </w:p>
    <w:p>
      <w:pPr>
        <w:numPr>
          <w:ilvl w:val="2"/>
          <w:numId w:val="4"/>
        </w:numPr>
        <w:adjustRightInd w:val="0"/>
        <w:snapToGrid w:val="0"/>
        <w:spacing w:line="408" w:lineRule="auto"/>
        <w:ind w:left="0" w:firstLine="560"/>
        <w:outlineLvl w:val="2"/>
        <w:rPr>
          <w:rFonts w:ascii="楷体" w:hAnsi="楷体" w:eastAsia="楷体"/>
          <w:szCs w:val="28"/>
        </w:rPr>
      </w:pPr>
      <w:r>
        <w:rPr>
          <w:rFonts w:ascii="楷体" w:hAnsi="楷体" w:eastAsia="楷体"/>
          <w:szCs w:val="28"/>
        </w:rPr>
        <w:t>项目资金投入情况分析</w:t>
      </w:r>
    </w:p>
    <w:p>
      <w:pPr>
        <w:pStyle w:val="6"/>
        <w:ind w:left="560" w:leftChars="200" w:firstLine="0"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年初预算数为0万元，调整预算数6.31万元，资金到位6.31万元，并按照相关资金管理办法支出，决算支出数为6.31万元。</w:t>
      </w:r>
    </w:p>
    <w:p>
      <w:pPr>
        <w:numPr>
          <w:ilvl w:val="2"/>
          <w:numId w:val="4"/>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项目组织实施情况</w:t>
      </w:r>
    </w:p>
    <w:p>
      <w:pPr>
        <w:adjustRightInd w:val="0"/>
        <w:snapToGrid w:val="0"/>
        <w:spacing w:line="408" w:lineRule="auto"/>
        <w:ind w:left="560" w:leftChars="200" w:firstLine="0" w:firstLineChars="0"/>
        <w:rPr>
          <w:rFonts w:hint="default" w:ascii="仿宋" w:hAnsi="仿宋" w:eastAsia="仿宋"/>
          <w:szCs w:val="28"/>
          <w:lang w:val="en-US" w:eastAsia="zh-CN"/>
        </w:rPr>
      </w:pPr>
      <w:r>
        <w:rPr>
          <w:rFonts w:hint="eastAsia" w:ascii="仿宋" w:hAnsi="仿宋" w:eastAsia="仿宋"/>
          <w:szCs w:val="28"/>
          <w:lang w:eastAsia="zh-CN"/>
        </w:rPr>
        <w:t>党政联席会议确定建筑工程后，</w:t>
      </w:r>
      <w:r>
        <w:rPr>
          <w:rFonts w:hint="eastAsia" w:ascii="仿宋" w:hAnsi="仿宋" w:eastAsia="仿宋"/>
          <w:szCs w:val="28"/>
        </w:rPr>
        <w:t>王卜庄镇公共安全办公室抽调业务精通的人员专门从事派出所建设工作。</w:t>
      </w:r>
      <w:r>
        <w:rPr>
          <w:rFonts w:hint="eastAsia" w:ascii="仿宋" w:hAnsi="仿宋" w:eastAsia="仿宋"/>
          <w:szCs w:val="28"/>
          <w:lang w:eastAsia="zh-CN"/>
        </w:rPr>
        <w:t>完成派出所智能化执法办案咨询并支付费用</w:t>
      </w:r>
      <w:r>
        <w:rPr>
          <w:rFonts w:hint="eastAsia" w:ascii="仿宋" w:hAnsi="仿宋" w:eastAsia="仿宋"/>
          <w:szCs w:val="28"/>
          <w:lang w:val="en-US" w:eastAsia="zh-CN"/>
        </w:rPr>
        <w:t>1500元，完成王卜庄派出所院内维修以及电路维修并支付相关费用61580元。</w:t>
      </w:r>
    </w:p>
    <w:p>
      <w:pPr>
        <w:numPr>
          <w:ilvl w:val="2"/>
          <w:numId w:val="4"/>
        </w:numPr>
        <w:adjustRightInd w:val="0"/>
        <w:snapToGrid w:val="0"/>
        <w:spacing w:line="408" w:lineRule="auto"/>
        <w:ind w:left="0" w:firstLine="560"/>
        <w:outlineLvl w:val="2"/>
        <w:rPr>
          <w:rFonts w:ascii="楷体" w:hAnsi="楷体" w:eastAsia="楷体"/>
          <w:szCs w:val="28"/>
        </w:rPr>
      </w:pPr>
      <w:r>
        <w:rPr>
          <w:rFonts w:hint="eastAsia" w:ascii="楷体" w:hAnsi="楷体" w:eastAsia="楷体"/>
          <w:szCs w:val="28"/>
        </w:rPr>
        <w:t>绩效目标完成情况分析</w:t>
      </w:r>
    </w:p>
    <w:p>
      <w:pPr>
        <w:adjustRightInd w:val="0"/>
        <w:snapToGrid w:val="0"/>
        <w:spacing w:line="408" w:lineRule="auto"/>
        <w:ind w:left="560" w:leftChars="200" w:firstLine="0" w:firstLineChars="0"/>
        <w:rPr>
          <w:rFonts w:ascii="仿宋" w:hAnsi="仿宋" w:eastAsia="仿宋"/>
          <w:szCs w:val="28"/>
        </w:rPr>
      </w:pPr>
      <w:r>
        <w:rPr>
          <w:rFonts w:hint="eastAsia" w:ascii="仿宋" w:hAnsi="仿宋" w:eastAsia="仿宋"/>
          <w:szCs w:val="28"/>
          <w:lang w:eastAsia="zh-CN"/>
        </w:rPr>
        <w:t>完成</w:t>
      </w:r>
      <w:r>
        <w:rPr>
          <w:rFonts w:hint="eastAsia" w:ascii="仿宋" w:hAnsi="仿宋" w:eastAsia="仿宋"/>
          <w:szCs w:val="28"/>
        </w:rPr>
        <w:t>王卜庄镇智能化办案咨询、派出所维修工程造价咨询、派出所院内维修电路工程保证办公环境干净整洁规范，切实维护公安机关良好形象。产出指标分值50分，实际完成得分50分；效益指标分值30分，实际完成得分30分，完成率100%，满意度指标分值10分，实际完成得分10分，完成率100%。</w:t>
      </w:r>
    </w:p>
    <w:p>
      <w:pPr>
        <w:numPr>
          <w:ilvl w:val="1"/>
          <w:numId w:val="1"/>
        </w:numPr>
        <w:adjustRightInd w:val="0"/>
        <w:snapToGrid w:val="0"/>
        <w:spacing w:line="408" w:lineRule="auto"/>
        <w:ind w:left="0" w:firstLine="562"/>
        <w:outlineLvl w:val="1"/>
        <w:rPr>
          <w:rFonts w:ascii="仿宋" w:hAnsi="仿宋" w:eastAsia="仿宋"/>
          <w:b/>
          <w:szCs w:val="20"/>
        </w:rPr>
      </w:pPr>
      <w:r>
        <w:rPr>
          <w:rFonts w:hint="eastAsia" w:ascii="仿宋" w:hAnsi="仿宋" w:eastAsia="仿宋"/>
          <w:b/>
          <w:szCs w:val="20"/>
        </w:rPr>
        <w:t>发现问题及改进措施</w:t>
      </w:r>
      <w:bookmarkStart w:id="1" w:name="_GoBack"/>
      <w:bookmarkEnd w:id="1"/>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lang w:eastAsia="zh-CN"/>
        </w:rPr>
        <w:t>年初资金列在基本支出，年终统一进行资金调整至项目支出列支，此项资金为调入资金，资金基本支出和项目支出预算资金项目不精准，</w:t>
      </w:r>
      <w:r>
        <w:rPr>
          <w:rFonts w:hint="eastAsia" w:ascii="仿宋" w:hAnsi="仿宋" w:eastAsia="仿宋"/>
          <w:szCs w:val="28"/>
        </w:rPr>
        <w:t>项目绩效管中制度上还有待改进，日常项目监督管理还有待提高，以后着重提高项目绩效管理工作水平，切实达到项目资金使用效果。</w:t>
      </w:r>
    </w:p>
    <w:p>
      <w:pPr>
        <w:numPr>
          <w:ilvl w:val="1"/>
          <w:numId w:val="1"/>
        </w:numPr>
        <w:adjustRightInd w:val="0"/>
        <w:snapToGrid w:val="0"/>
        <w:spacing w:line="408" w:lineRule="auto"/>
        <w:ind w:left="0" w:firstLine="562"/>
        <w:outlineLvl w:val="1"/>
        <w:rPr>
          <w:rFonts w:ascii="仿宋" w:hAnsi="仿宋" w:eastAsia="仿宋"/>
          <w:b/>
          <w:szCs w:val="20"/>
        </w:rPr>
      </w:pPr>
      <w:r>
        <w:rPr>
          <w:rFonts w:hint="eastAsia" w:ascii="仿宋" w:hAnsi="仿宋" w:eastAsia="仿宋"/>
          <w:b/>
          <w:szCs w:val="20"/>
        </w:rPr>
        <w:t>有关建议</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rPr>
        <w:t>完善绩效管理工作，为实施预算绩效管理工作提供技术支撑，加强业务体系建设，加强理论研究，提高思想认识，扩大舆论宣传，尽快让预算绩效理念深入人心，形成讲绩效、重绩效的浓厚气氛。</w:t>
      </w:r>
    </w:p>
    <w:p>
      <w:pPr>
        <w:numPr>
          <w:ilvl w:val="1"/>
          <w:numId w:val="1"/>
        </w:numPr>
        <w:adjustRightInd w:val="0"/>
        <w:snapToGrid w:val="0"/>
        <w:spacing w:line="408" w:lineRule="auto"/>
        <w:ind w:left="0" w:firstLine="562"/>
        <w:outlineLvl w:val="1"/>
        <w:rPr>
          <w:rFonts w:ascii="仿宋" w:hAnsi="仿宋" w:eastAsia="仿宋"/>
          <w:b/>
          <w:szCs w:val="20"/>
        </w:rPr>
      </w:pPr>
      <w:r>
        <w:rPr>
          <w:rFonts w:ascii="仿宋" w:hAnsi="仿宋" w:eastAsia="仿宋"/>
          <w:b/>
          <w:szCs w:val="20"/>
        </w:rPr>
        <w:t>其他需要说明的问题</w:t>
      </w:r>
    </w:p>
    <w:p>
      <w:pPr>
        <w:adjustRightInd w:val="0"/>
        <w:snapToGrid w:val="0"/>
        <w:spacing w:line="408" w:lineRule="auto"/>
        <w:ind w:left="560" w:leftChars="200" w:firstLine="0" w:firstLineChars="0"/>
        <w:outlineLvl w:val="1"/>
        <w:rPr>
          <w:rFonts w:ascii="仿宋" w:hAnsi="仿宋" w:eastAsia="仿宋"/>
          <w:szCs w:val="28"/>
        </w:rPr>
      </w:pPr>
      <w:r>
        <w:rPr>
          <w:rFonts w:hint="eastAsia" w:ascii="仿宋" w:hAnsi="仿宋" w:eastAsia="仿宋"/>
          <w:szCs w:val="28"/>
        </w:rPr>
        <w:t>下一步研究制定我镇更加具体的预算管理操作规程，规范各类项目资金绩效评价具体操作方式，进一步提高项目资金绩效评价的质量。</w:t>
      </w:r>
    </w:p>
    <w:p>
      <w:pPr>
        <w:adjustRightInd w:val="0"/>
        <w:snapToGrid w:val="0"/>
        <w:spacing w:line="408" w:lineRule="auto"/>
        <w:ind w:left="560" w:leftChars="200" w:firstLine="0" w:firstLineChars="0"/>
        <w:outlineLvl w:val="1"/>
        <w:rPr>
          <w:rFonts w:ascii="仿宋" w:hAnsi="仿宋" w:eastAsia="仿宋"/>
          <w:b/>
          <w:szCs w:val="20"/>
        </w:rPr>
      </w:pPr>
    </w:p>
    <w:p>
      <w:pPr>
        <w:adjustRightInd w:val="0"/>
        <w:snapToGrid w:val="0"/>
        <w:spacing w:line="408" w:lineRule="auto"/>
        <w:ind w:firstLine="560"/>
        <w:rPr>
          <w:rFonts w:ascii="仿宋" w:hAnsi="仿宋" w:eastAsia="仿宋"/>
          <w:szCs w:val="28"/>
        </w:rPr>
      </w:pPr>
    </w:p>
    <w:p>
      <w:pPr>
        <w:widowControl/>
        <w:spacing w:line="240" w:lineRule="auto"/>
        <w:ind w:firstLine="0" w:firstLineChars="0"/>
        <w:jc w:val="left"/>
        <w:rPr>
          <w:rFonts w:ascii="仿宋" w:hAnsi="仿宋" w:eastAsia="仿宋"/>
          <w:b/>
          <w:szCs w:val="20"/>
        </w:rPr>
      </w:pPr>
    </w:p>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134" w:left="1701"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lang w:val="zh-CN"/>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7BB22"/>
    <w:multiLevelType w:val="singleLevel"/>
    <w:tmpl w:val="9D37BB22"/>
    <w:lvl w:ilvl="0" w:tentative="0">
      <w:start w:val="1"/>
      <w:numFmt w:val="decimal"/>
      <w:lvlText w:val="%1."/>
      <w:lvlJc w:val="left"/>
      <w:pPr>
        <w:tabs>
          <w:tab w:val="left" w:pos="312"/>
        </w:tabs>
      </w:pPr>
    </w:lvl>
  </w:abstractNum>
  <w:abstractNum w:abstractNumId="1">
    <w:nsid w:val="01C3364C"/>
    <w:multiLevelType w:val="multilevel"/>
    <w:tmpl w:val="01C3364C"/>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2462ECF"/>
    <w:multiLevelType w:val="multilevel"/>
    <w:tmpl w:val="12462ECF"/>
    <w:lvl w:ilvl="0" w:tentative="0">
      <w:start w:val="1"/>
      <w:numFmt w:val="decimal"/>
      <w:lvlText w:val="%1"/>
      <w:lvlJc w:val="left"/>
      <w:pPr>
        <w:ind w:left="425" w:hanging="425"/>
      </w:pPr>
    </w:lvl>
    <w:lvl w:ilvl="1" w:tentative="0">
      <w:start w:val="1"/>
      <w:numFmt w:val="chineseCountingThousand"/>
      <w:lvlText w:val="%2."/>
      <w:lvlJc w:val="left"/>
      <w:pPr>
        <w:ind w:left="992" w:hanging="567"/>
      </w:pPr>
      <w:rPr>
        <w:rFonts w:hint="eastAsia"/>
      </w:rPr>
    </w:lvl>
    <w:lvl w:ilvl="2" w:tentative="0">
      <w:start w:val="1"/>
      <w:numFmt w:val="decimal"/>
      <w:lvlText w:val="2.1.%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3BF27188"/>
    <w:multiLevelType w:val="multilevel"/>
    <w:tmpl w:val="3BF27188"/>
    <w:lvl w:ilvl="0" w:tentative="0">
      <w:start w:val="1"/>
      <w:numFmt w:val="decimal"/>
      <w:lvlText w:val="%1"/>
      <w:lvlJc w:val="left"/>
      <w:pPr>
        <w:ind w:left="425" w:hanging="425"/>
      </w:pPr>
    </w:lvl>
    <w:lvl w:ilvl="1" w:tentative="0">
      <w:start w:val="1"/>
      <w:numFmt w:val="decimal"/>
      <w:lvlText w:val="2.%2"/>
      <w:lvlJc w:val="left"/>
      <w:pPr>
        <w:ind w:left="992" w:hanging="567"/>
      </w:pPr>
      <w:rPr>
        <w:rFonts w:hint="eastAsia"/>
      </w:rPr>
    </w:lvl>
    <w:lvl w:ilvl="2" w:tentative="0">
      <w:start w:val="1"/>
      <w:numFmt w:val="chineseCountingThousand"/>
      <w:lvlText w:val="（%3）"/>
      <w:lvlJc w:val="left"/>
      <w:pPr>
        <w:ind w:left="1418" w:hanging="567"/>
      </w:pPr>
      <w:rPr>
        <w:rFonts w:hint="eastAsia"/>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jBmNzg5NDU2ZDM2MWE3ZDg0OGMzZjlkOGYzNGUifQ=="/>
  </w:docVars>
  <w:rsids>
    <w:rsidRoot w:val="001D75AF"/>
    <w:rsid w:val="00001C8A"/>
    <w:rsid w:val="00001D12"/>
    <w:rsid w:val="000025DA"/>
    <w:rsid w:val="00002CC1"/>
    <w:rsid w:val="00005A4C"/>
    <w:rsid w:val="00005C49"/>
    <w:rsid w:val="0000622F"/>
    <w:rsid w:val="0000654F"/>
    <w:rsid w:val="000073B8"/>
    <w:rsid w:val="00007489"/>
    <w:rsid w:val="000079B5"/>
    <w:rsid w:val="00010559"/>
    <w:rsid w:val="0001059E"/>
    <w:rsid w:val="0001078B"/>
    <w:rsid w:val="00010E22"/>
    <w:rsid w:val="000118AB"/>
    <w:rsid w:val="00011C6B"/>
    <w:rsid w:val="00012FD0"/>
    <w:rsid w:val="00014F87"/>
    <w:rsid w:val="0001542D"/>
    <w:rsid w:val="0001634D"/>
    <w:rsid w:val="000174EA"/>
    <w:rsid w:val="00017508"/>
    <w:rsid w:val="00017E04"/>
    <w:rsid w:val="00017E27"/>
    <w:rsid w:val="00020266"/>
    <w:rsid w:val="000204FB"/>
    <w:rsid w:val="00020539"/>
    <w:rsid w:val="0002068D"/>
    <w:rsid w:val="00020E18"/>
    <w:rsid w:val="00020FC4"/>
    <w:rsid w:val="00021A85"/>
    <w:rsid w:val="0002244C"/>
    <w:rsid w:val="00022EB8"/>
    <w:rsid w:val="00022F81"/>
    <w:rsid w:val="000245B7"/>
    <w:rsid w:val="000245EB"/>
    <w:rsid w:val="0002461B"/>
    <w:rsid w:val="00025882"/>
    <w:rsid w:val="00025F79"/>
    <w:rsid w:val="00026D19"/>
    <w:rsid w:val="00027587"/>
    <w:rsid w:val="00027BFE"/>
    <w:rsid w:val="00030024"/>
    <w:rsid w:val="00030816"/>
    <w:rsid w:val="00031ACD"/>
    <w:rsid w:val="00033C8A"/>
    <w:rsid w:val="00033E83"/>
    <w:rsid w:val="00033F7F"/>
    <w:rsid w:val="00034178"/>
    <w:rsid w:val="0003447F"/>
    <w:rsid w:val="0003481D"/>
    <w:rsid w:val="000349B1"/>
    <w:rsid w:val="00034F35"/>
    <w:rsid w:val="000358D8"/>
    <w:rsid w:val="00035C01"/>
    <w:rsid w:val="00035CBF"/>
    <w:rsid w:val="000367B2"/>
    <w:rsid w:val="00036BAD"/>
    <w:rsid w:val="00037270"/>
    <w:rsid w:val="00037838"/>
    <w:rsid w:val="00037C3B"/>
    <w:rsid w:val="00040617"/>
    <w:rsid w:val="000407B0"/>
    <w:rsid w:val="0004085E"/>
    <w:rsid w:val="0004097E"/>
    <w:rsid w:val="0004215B"/>
    <w:rsid w:val="00042224"/>
    <w:rsid w:val="00043439"/>
    <w:rsid w:val="000439BD"/>
    <w:rsid w:val="0004417E"/>
    <w:rsid w:val="00045786"/>
    <w:rsid w:val="000461B9"/>
    <w:rsid w:val="00047B76"/>
    <w:rsid w:val="00050B1A"/>
    <w:rsid w:val="0005154F"/>
    <w:rsid w:val="00051D21"/>
    <w:rsid w:val="00051E21"/>
    <w:rsid w:val="00052292"/>
    <w:rsid w:val="000523C4"/>
    <w:rsid w:val="0005294B"/>
    <w:rsid w:val="00053524"/>
    <w:rsid w:val="00053E12"/>
    <w:rsid w:val="00053EED"/>
    <w:rsid w:val="00056793"/>
    <w:rsid w:val="000578AF"/>
    <w:rsid w:val="00060DB3"/>
    <w:rsid w:val="000611A7"/>
    <w:rsid w:val="00061F84"/>
    <w:rsid w:val="00063241"/>
    <w:rsid w:val="00063BCB"/>
    <w:rsid w:val="00064636"/>
    <w:rsid w:val="00064FD8"/>
    <w:rsid w:val="0006587C"/>
    <w:rsid w:val="00065A22"/>
    <w:rsid w:val="00066253"/>
    <w:rsid w:val="00066A54"/>
    <w:rsid w:val="000676B3"/>
    <w:rsid w:val="000678C6"/>
    <w:rsid w:val="00067B20"/>
    <w:rsid w:val="000701AB"/>
    <w:rsid w:val="000701DE"/>
    <w:rsid w:val="00070EA2"/>
    <w:rsid w:val="00071342"/>
    <w:rsid w:val="00071518"/>
    <w:rsid w:val="000718C1"/>
    <w:rsid w:val="00071B90"/>
    <w:rsid w:val="00071FE4"/>
    <w:rsid w:val="00073007"/>
    <w:rsid w:val="000735A3"/>
    <w:rsid w:val="000739DD"/>
    <w:rsid w:val="00074075"/>
    <w:rsid w:val="0007432E"/>
    <w:rsid w:val="000744C0"/>
    <w:rsid w:val="00076B9E"/>
    <w:rsid w:val="00081B17"/>
    <w:rsid w:val="00081BE6"/>
    <w:rsid w:val="0008264B"/>
    <w:rsid w:val="000829BB"/>
    <w:rsid w:val="000839BE"/>
    <w:rsid w:val="00083A7B"/>
    <w:rsid w:val="00083BF9"/>
    <w:rsid w:val="00083D7B"/>
    <w:rsid w:val="00083DAD"/>
    <w:rsid w:val="0008428E"/>
    <w:rsid w:val="00084394"/>
    <w:rsid w:val="00084447"/>
    <w:rsid w:val="0008545A"/>
    <w:rsid w:val="00085B03"/>
    <w:rsid w:val="0008603C"/>
    <w:rsid w:val="00087098"/>
    <w:rsid w:val="000870B4"/>
    <w:rsid w:val="00087AF2"/>
    <w:rsid w:val="00087FBD"/>
    <w:rsid w:val="000902D6"/>
    <w:rsid w:val="00090612"/>
    <w:rsid w:val="00091793"/>
    <w:rsid w:val="00091928"/>
    <w:rsid w:val="00091AEB"/>
    <w:rsid w:val="00091D64"/>
    <w:rsid w:val="000923F2"/>
    <w:rsid w:val="000925AB"/>
    <w:rsid w:val="00092FB5"/>
    <w:rsid w:val="000945C0"/>
    <w:rsid w:val="00094685"/>
    <w:rsid w:val="00094F14"/>
    <w:rsid w:val="000950A9"/>
    <w:rsid w:val="0009519F"/>
    <w:rsid w:val="000952C5"/>
    <w:rsid w:val="00095636"/>
    <w:rsid w:val="0009615F"/>
    <w:rsid w:val="00096B45"/>
    <w:rsid w:val="00096BFF"/>
    <w:rsid w:val="00097CE7"/>
    <w:rsid w:val="000A02BF"/>
    <w:rsid w:val="000A0EA6"/>
    <w:rsid w:val="000A15C9"/>
    <w:rsid w:val="000A1E7D"/>
    <w:rsid w:val="000A1F3A"/>
    <w:rsid w:val="000A2C68"/>
    <w:rsid w:val="000A3260"/>
    <w:rsid w:val="000A374A"/>
    <w:rsid w:val="000A4055"/>
    <w:rsid w:val="000A4882"/>
    <w:rsid w:val="000A4B1E"/>
    <w:rsid w:val="000A4CDE"/>
    <w:rsid w:val="000A50D8"/>
    <w:rsid w:val="000A5466"/>
    <w:rsid w:val="000A5DD3"/>
    <w:rsid w:val="000A6535"/>
    <w:rsid w:val="000A6C44"/>
    <w:rsid w:val="000A6D4E"/>
    <w:rsid w:val="000A7379"/>
    <w:rsid w:val="000A7BF3"/>
    <w:rsid w:val="000B04C8"/>
    <w:rsid w:val="000B10EB"/>
    <w:rsid w:val="000B1B64"/>
    <w:rsid w:val="000B22D9"/>
    <w:rsid w:val="000B271A"/>
    <w:rsid w:val="000B2D0B"/>
    <w:rsid w:val="000B380C"/>
    <w:rsid w:val="000B40C0"/>
    <w:rsid w:val="000B45FB"/>
    <w:rsid w:val="000B4CAC"/>
    <w:rsid w:val="000B588E"/>
    <w:rsid w:val="000B6696"/>
    <w:rsid w:val="000B6742"/>
    <w:rsid w:val="000B7664"/>
    <w:rsid w:val="000B7C27"/>
    <w:rsid w:val="000B7D69"/>
    <w:rsid w:val="000C0557"/>
    <w:rsid w:val="000C07D3"/>
    <w:rsid w:val="000C0D96"/>
    <w:rsid w:val="000C204B"/>
    <w:rsid w:val="000C3662"/>
    <w:rsid w:val="000C3B82"/>
    <w:rsid w:val="000C3C76"/>
    <w:rsid w:val="000C4239"/>
    <w:rsid w:val="000C4495"/>
    <w:rsid w:val="000C4A8D"/>
    <w:rsid w:val="000C4E56"/>
    <w:rsid w:val="000C673A"/>
    <w:rsid w:val="000C6DC5"/>
    <w:rsid w:val="000C6E45"/>
    <w:rsid w:val="000C7A64"/>
    <w:rsid w:val="000D037A"/>
    <w:rsid w:val="000D09D6"/>
    <w:rsid w:val="000D139A"/>
    <w:rsid w:val="000D1C6C"/>
    <w:rsid w:val="000D36EC"/>
    <w:rsid w:val="000D4297"/>
    <w:rsid w:val="000D5480"/>
    <w:rsid w:val="000D6317"/>
    <w:rsid w:val="000D649E"/>
    <w:rsid w:val="000D64E8"/>
    <w:rsid w:val="000D6546"/>
    <w:rsid w:val="000D65FD"/>
    <w:rsid w:val="000D69AA"/>
    <w:rsid w:val="000D75D2"/>
    <w:rsid w:val="000D7B24"/>
    <w:rsid w:val="000D7C64"/>
    <w:rsid w:val="000D7E0A"/>
    <w:rsid w:val="000E09D6"/>
    <w:rsid w:val="000E0BF6"/>
    <w:rsid w:val="000E14EE"/>
    <w:rsid w:val="000E1C56"/>
    <w:rsid w:val="000E334A"/>
    <w:rsid w:val="000E384B"/>
    <w:rsid w:val="000E4029"/>
    <w:rsid w:val="000E40A1"/>
    <w:rsid w:val="000E577B"/>
    <w:rsid w:val="000E6240"/>
    <w:rsid w:val="000E62B3"/>
    <w:rsid w:val="000E65DA"/>
    <w:rsid w:val="000E65ED"/>
    <w:rsid w:val="000E67F4"/>
    <w:rsid w:val="000E6972"/>
    <w:rsid w:val="000E69A3"/>
    <w:rsid w:val="000E6CC4"/>
    <w:rsid w:val="000E6DF7"/>
    <w:rsid w:val="000E78EA"/>
    <w:rsid w:val="000E7B91"/>
    <w:rsid w:val="000F075E"/>
    <w:rsid w:val="000F23D3"/>
    <w:rsid w:val="000F25AD"/>
    <w:rsid w:val="000F293B"/>
    <w:rsid w:val="000F3079"/>
    <w:rsid w:val="000F32DA"/>
    <w:rsid w:val="000F3321"/>
    <w:rsid w:val="000F3429"/>
    <w:rsid w:val="000F343C"/>
    <w:rsid w:val="000F3F27"/>
    <w:rsid w:val="000F4BD7"/>
    <w:rsid w:val="000F531E"/>
    <w:rsid w:val="000F664C"/>
    <w:rsid w:val="000F6A11"/>
    <w:rsid w:val="000F7271"/>
    <w:rsid w:val="000F74D7"/>
    <w:rsid w:val="000F7715"/>
    <w:rsid w:val="00100F63"/>
    <w:rsid w:val="0010132F"/>
    <w:rsid w:val="00101642"/>
    <w:rsid w:val="00101655"/>
    <w:rsid w:val="0010269E"/>
    <w:rsid w:val="00103DC5"/>
    <w:rsid w:val="0010417A"/>
    <w:rsid w:val="00104591"/>
    <w:rsid w:val="00104A48"/>
    <w:rsid w:val="00104D35"/>
    <w:rsid w:val="00105579"/>
    <w:rsid w:val="0010651C"/>
    <w:rsid w:val="00106DCA"/>
    <w:rsid w:val="00107C0B"/>
    <w:rsid w:val="00111915"/>
    <w:rsid w:val="00111CCB"/>
    <w:rsid w:val="001122DC"/>
    <w:rsid w:val="001126EF"/>
    <w:rsid w:val="001127F2"/>
    <w:rsid w:val="0011284C"/>
    <w:rsid w:val="00113287"/>
    <w:rsid w:val="00114291"/>
    <w:rsid w:val="00114BE9"/>
    <w:rsid w:val="00114E87"/>
    <w:rsid w:val="00114F02"/>
    <w:rsid w:val="0011593D"/>
    <w:rsid w:val="00115953"/>
    <w:rsid w:val="00117E54"/>
    <w:rsid w:val="001201E5"/>
    <w:rsid w:val="0012062B"/>
    <w:rsid w:val="00121481"/>
    <w:rsid w:val="00121884"/>
    <w:rsid w:val="00121B14"/>
    <w:rsid w:val="00121B54"/>
    <w:rsid w:val="00121C7D"/>
    <w:rsid w:val="00121F8E"/>
    <w:rsid w:val="0012353B"/>
    <w:rsid w:val="00123EDC"/>
    <w:rsid w:val="001245A1"/>
    <w:rsid w:val="00124FE9"/>
    <w:rsid w:val="001256A9"/>
    <w:rsid w:val="00125EA4"/>
    <w:rsid w:val="001269B3"/>
    <w:rsid w:val="001272BD"/>
    <w:rsid w:val="00127731"/>
    <w:rsid w:val="00130103"/>
    <w:rsid w:val="0013064B"/>
    <w:rsid w:val="00130EE6"/>
    <w:rsid w:val="00131091"/>
    <w:rsid w:val="001311CA"/>
    <w:rsid w:val="00131392"/>
    <w:rsid w:val="001321E8"/>
    <w:rsid w:val="00133BC8"/>
    <w:rsid w:val="00133F21"/>
    <w:rsid w:val="001346C0"/>
    <w:rsid w:val="001348A8"/>
    <w:rsid w:val="00134A85"/>
    <w:rsid w:val="00134C86"/>
    <w:rsid w:val="0013542C"/>
    <w:rsid w:val="00135BB5"/>
    <w:rsid w:val="0013630A"/>
    <w:rsid w:val="001367D8"/>
    <w:rsid w:val="00136E56"/>
    <w:rsid w:val="00137056"/>
    <w:rsid w:val="00137302"/>
    <w:rsid w:val="00137C5D"/>
    <w:rsid w:val="00140C55"/>
    <w:rsid w:val="00141DEA"/>
    <w:rsid w:val="00142058"/>
    <w:rsid w:val="001430BE"/>
    <w:rsid w:val="00143739"/>
    <w:rsid w:val="00144289"/>
    <w:rsid w:val="00144F8B"/>
    <w:rsid w:val="0014504E"/>
    <w:rsid w:val="001451E8"/>
    <w:rsid w:val="00145460"/>
    <w:rsid w:val="001457B3"/>
    <w:rsid w:val="001458AF"/>
    <w:rsid w:val="001462B7"/>
    <w:rsid w:val="00146860"/>
    <w:rsid w:val="00146905"/>
    <w:rsid w:val="00147B7B"/>
    <w:rsid w:val="00147D01"/>
    <w:rsid w:val="00150436"/>
    <w:rsid w:val="00151089"/>
    <w:rsid w:val="00151FB1"/>
    <w:rsid w:val="00152A22"/>
    <w:rsid w:val="00153506"/>
    <w:rsid w:val="00153DF2"/>
    <w:rsid w:val="001543F5"/>
    <w:rsid w:val="00155235"/>
    <w:rsid w:val="001562A5"/>
    <w:rsid w:val="00156552"/>
    <w:rsid w:val="001566EF"/>
    <w:rsid w:val="00156CD6"/>
    <w:rsid w:val="00156D00"/>
    <w:rsid w:val="001575C7"/>
    <w:rsid w:val="00157653"/>
    <w:rsid w:val="00157E26"/>
    <w:rsid w:val="00160499"/>
    <w:rsid w:val="00160DD4"/>
    <w:rsid w:val="0016162D"/>
    <w:rsid w:val="00162C16"/>
    <w:rsid w:val="00163548"/>
    <w:rsid w:val="00163655"/>
    <w:rsid w:val="00163759"/>
    <w:rsid w:val="00163E0E"/>
    <w:rsid w:val="00164944"/>
    <w:rsid w:val="00164DD6"/>
    <w:rsid w:val="0016567A"/>
    <w:rsid w:val="00165B15"/>
    <w:rsid w:val="00165D3E"/>
    <w:rsid w:val="0016626E"/>
    <w:rsid w:val="0016672C"/>
    <w:rsid w:val="00166790"/>
    <w:rsid w:val="00166B4B"/>
    <w:rsid w:val="00166DC0"/>
    <w:rsid w:val="00167826"/>
    <w:rsid w:val="00167BE6"/>
    <w:rsid w:val="00167F0D"/>
    <w:rsid w:val="001705EB"/>
    <w:rsid w:val="00170A98"/>
    <w:rsid w:val="00170D76"/>
    <w:rsid w:val="00171500"/>
    <w:rsid w:val="00171D19"/>
    <w:rsid w:val="0017205D"/>
    <w:rsid w:val="00172AC1"/>
    <w:rsid w:val="00172EDB"/>
    <w:rsid w:val="001733BE"/>
    <w:rsid w:val="001737C1"/>
    <w:rsid w:val="001743B4"/>
    <w:rsid w:val="0017454C"/>
    <w:rsid w:val="00174C6D"/>
    <w:rsid w:val="00175400"/>
    <w:rsid w:val="00175516"/>
    <w:rsid w:val="00176438"/>
    <w:rsid w:val="001770E9"/>
    <w:rsid w:val="0017724E"/>
    <w:rsid w:val="00177521"/>
    <w:rsid w:val="001811E0"/>
    <w:rsid w:val="00181209"/>
    <w:rsid w:val="00181B5D"/>
    <w:rsid w:val="00181D32"/>
    <w:rsid w:val="0018283A"/>
    <w:rsid w:val="00182B8A"/>
    <w:rsid w:val="00182EAD"/>
    <w:rsid w:val="001830D3"/>
    <w:rsid w:val="00183712"/>
    <w:rsid w:val="00183792"/>
    <w:rsid w:val="0018387A"/>
    <w:rsid w:val="00184FAD"/>
    <w:rsid w:val="00185089"/>
    <w:rsid w:val="00185EE8"/>
    <w:rsid w:val="001877CC"/>
    <w:rsid w:val="0019323A"/>
    <w:rsid w:val="00193325"/>
    <w:rsid w:val="00194A68"/>
    <w:rsid w:val="001950A4"/>
    <w:rsid w:val="00195168"/>
    <w:rsid w:val="00195239"/>
    <w:rsid w:val="0019531D"/>
    <w:rsid w:val="001959A1"/>
    <w:rsid w:val="00195BF8"/>
    <w:rsid w:val="0019604D"/>
    <w:rsid w:val="001966A7"/>
    <w:rsid w:val="00196BF0"/>
    <w:rsid w:val="00197A81"/>
    <w:rsid w:val="00197DCA"/>
    <w:rsid w:val="001A0164"/>
    <w:rsid w:val="001A07AA"/>
    <w:rsid w:val="001A148C"/>
    <w:rsid w:val="001A27D8"/>
    <w:rsid w:val="001A3105"/>
    <w:rsid w:val="001A3545"/>
    <w:rsid w:val="001A3703"/>
    <w:rsid w:val="001A5D06"/>
    <w:rsid w:val="001A5F75"/>
    <w:rsid w:val="001A7C75"/>
    <w:rsid w:val="001A7D38"/>
    <w:rsid w:val="001B101A"/>
    <w:rsid w:val="001B14D2"/>
    <w:rsid w:val="001B2C06"/>
    <w:rsid w:val="001B3048"/>
    <w:rsid w:val="001B4075"/>
    <w:rsid w:val="001B4482"/>
    <w:rsid w:val="001B6689"/>
    <w:rsid w:val="001B6976"/>
    <w:rsid w:val="001B6E87"/>
    <w:rsid w:val="001B7366"/>
    <w:rsid w:val="001B7936"/>
    <w:rsid w:val="001B7A1B"/>
    <w:rsid w:val="001B7B06"/>
    <w:rsid w:val="001B7F5C"/>
    <w:rsid w:val="001C0017"/>
    <w:rsid w:val="001C05ED"/>
    <w:rsid w:val="001C121D"/>
    <w:rsid w:val="001C1A41"/>
    <w:rsid w:val="001C21DC"/>
    <w:rsid w:val="001C258C"/>
    <w:rsid w:val="001C274E"/>
    <w:rsid w:val="001C276B"/>
    <w:rsid w:val="001C2994"/>
    <w:rsid w:val="001C2A4D"/>
    <w:rsid w:val="001C2DE8"/>
    <w:rsid w:val="001C43DF"/>
    <w:rsid w:val="001C46E5"/>
    <w:rsid w:val="001C47EF"/>
    <w:rsid w:val="001C4A17"/>
    <w:rsid w:val="001C6797"/>
    <w:rsid w:val="001C7863"/>
    <w:rsid w:val="001C7D3B"/>
    <w:rsid w:val="001D0E62"/>
    <w:rsid w:val="001D1966"/>
    <w:rsid w:val="001D1E94"/>
    <w:rsid w:val="001D4458"/>
    <w:rsid w:val="001D47D0"/>
    <w:rsid w:val="001D4927"/>
    <w:rsid w:val="001D4A52"/>
    <w:rsid w:val="001D50F8"/>
    <w:rsid w:val="001D53C1"/>
    <w:rsid w:val="001D54D3"/>
    <w:rsid w:val="001D6B4B"/>
    <w:rsid w:val="001D6BA0"/>
    <w:rsid w:val="001D75AF"/>
    <w:rsid w:val="001E00AB"/>
    <w:rsid w:val="001E0C7A"/>
    <w:rsid w:val="001E1263"/>
    <w:rsid w:val="001E2542"/>
    <w:rsid w:val="001E5BD4"/>
    <w:rsid w:val="001E6B47"/>
    <w:rsid w:val="001E6B8C"/>
    <w:rsid w:val="001E73E6"/>
    <w:rsid w:val="001E7548"/>
    <w:rsid w:val="001E79BB"/>
    <w:rsid w:val="001F0C46"/>
    <w:rsid w:val="001F1408"/>
    <w:rsid w:val="001F15B8"/>
    <w:rsid w:val="001F2017"/>
    <w:rsid w:val="001F2445"/>
    <w:rsid w:val="001F24BB"/>
    <w:rsid w:val="001F25A5"/>
    <w:rsid w:val="001F2A4A"/>
    <w:rsid w:val="001F47FE"/>
    <w:rsid w:val="001F54FE"/>
    <w:rsid w:val="001F67BC"/>
    <w:rsid w:val="001F67E3"/>
    <w:rsid w:val="001F6D95"/>
    <w:rsid w:val="001F6DC9"/>
    <w:rsid w:val="001F76B5"/>
    <w:rsid w:val="001F7B26"/>
    <w:rsid w:val="002006E3"/>
    <w:rsid w:val="00200BB5"/>
    <w:rsid w:val="002019C0"/>
    <w:rsid w:val="002025E9"/>
    <w:rsid w:val="00202FFE"/>
    <w:rsid w:val="002030AF"/>
    <w:rsid w:val="00203E5B"/>
    <w:rsid w:val="00204782"/>
    <w:rsid w:val="00204BBA"/>
    <w:rsid w:val="00204C1C"/>
    <w:rsid w:val="00205FC8"/>
    <w:rsid w:val="00206260"/>
    <w:rsid w:val="00206C6F"/>
    <w:rsid w:val="00207B2D"/>
    <w:rsid w:val="00207DAB"/>
    <w:rsid w:val="0021094F"/>
    <w:rsid w:val="00210CC5"/>
    <w:rsid w:val="00210E8F"/>
    <w:rsid w:val="002122A6"/>
    <w:rsid w:val="00212799"/>
    <w:rsid w:val="00213184"/>
    <w:rsid w:val="00213B05"/>
    <w:rsid w:val="002143B2"/>
    <w:rsid w:val="002154B9"/>
    <w:rsid w:val="00215BA1"/>
    <w:rsid w:val="00215CD8"/>
    <w:rsid w:val="00216025"/>
    <w:rsid w:val="00216872"/>
    <w:rsid w:val="00216884"/>
    <w:rsid w:val="00216BB9"/>
    <w:rsid w:val="00216C03"/>
    <w:rsid w:val="002172DC"/>
    <w:rsid w:val="0021730B"/>
    <w:rsid w:val="0021741F"/>
    <w:rsid w:val="00220871"/>
    <w:rsid w:val="002224CE"/>
    <w:rsid w:val="00222A89"/>
    <w:rsid w:val="002242BD"/>
    <w:rsid w:val="002247F4"/>
    <w:rsid w:val="00225C54"/>
    <w:rsid w:val="002262B5"/>
    <w:rsid w:val="00226935"/>
    <w:rsid w:val="00227CBC"/>
    <w:rsid w:val="00227FFD"/>
    <w:rsid w:val="002311F6"/>
    <w:rsid w:val="00231CB2"/>
    <w:rsid w:val="00231F95"/>
    <w:rsid w:val="002320F4"/>
    <w:rsid w:val="00232614"/>
    <w:rsid w:val="00232B34"/>
    <w:rsid w:val="00233FE4"/>
    <w:rsid w:val="002344D4"/>
    <w:rsid w:val="002354C5"/>
    <w:rsid w:val="00236276"/>
    <w:rsid w:val="0023664C"/>
    <w:rsid w:val="00237352"/>
    <w:rsid w:val="0024117D"/>
    <w:rsid w:val="00241DEC"/>
    <w:rsid w:val="0024258C"/>
    <w:rsid w:val="002428A8"/>
    <w:rsid w:val="0024381B"/>
    <w:rsid w:val="00245E3E"/>
    <w:rsid w:val="002472D1"/>
    <w:rsid w:val="00247A3A"/>
    <w:rsid w:val="00247C8A"/>
    <w:rsid w:val="00250156"/>
    <w:rsid w:val="00250370"/>
    <w:rsid w:val="002506E8"/>
    <w:rsid w:val="00250713"/>
    <w:rsid w:val="00250734"/>
    <w:rsid w:val="00251018"/>
    <w:rsid w:val="00251D79"/>
    <w:rsid w:val="00251ED5"/>
    <w:rsid w:val="00251FE0"/>
    <w:rsid w:val="0025421F"/>
    <w:rsid w:val="002546DC"/>
    <w:rsid w:val="00254BCF"/>
    <w:rsid w:val="0025555B"/>
    <w:rsid w:val="00255788"/>
    <w:rsid w:val="00255E37"/>
    <w:rsid w:val="002563B4"/>
    <w:rsid w:val="00256959"/>
    <w:rsid w:val="00256C72"/>
    <w:rsid w:val="00261FF0"/>
    <w:rsid w:val="002628DF"/>
    <w:rsid w:val="002638CF"/>
    <w:rsid w:val="00263AB8"/>
    <w:rsid w:val="00264019"/>
    <w:rsid w:val="002643B1"/>
    <w:rsid w:val="002650DB"/>
    <w:rsid w:val="002654CE"/>
    <w:rsid w:val="002656B1"/>
    <w:rsid w:val="00265AB0"/>
    <w:rsid w:val="00266A9F"/>
    <w:rsid w:val="00266CE4"/>
    <w:rsid w:val="00267604"/>
    <w:rsid w:val="002677DA"/>
    <w:rsid w:val="0027006B"/>
    <w:rsid w:val="0027020B"/>
    <w:rsid w:val="00270610"/>
    <w:rsid w:val="00270D7A"/>
    <w:rsid w:val="0027110F"/>
    <w:rsid w:val="00271A71"/>
    <w:rsid w:val="0027257D"/>
    <w:rsid w:val="0027319A"/>
    <w:rsid w:val="0027343F"/>
    <w:rsid w:val="00273E34"/>
    <w:rsid w:val="00273FFE"/>
    <w:rsid w:val="002745A9"/>
    <w:rsid w:val="0027533F"/>
    <w:rsid w:val="002756C7"/>
    <w:rsid w:val="00277122"/>
    <w:rsid w:val="002774E4"/>
    <w:rsid w:val="00277911"/>
    <w:rsid w:val="0028101F"/>
    <w:rsid w:val="00281626"/>
    <w:rsid w:val="00281E13"/>
    <w:rsid w:val="00282DEE"/>
    <w:rsid w:val="00283352"/>
    <w:rsid w:val="00283EFC"/>
    <w:rsid w:val="00285618"/>
    <w:rsid w:val="00285F8A"/>
    <w:rsid w:val="002866E7"/>
    <w:rsid w:val="00286A64"/>
    <w:rsid w:val="00286E3E"/>
    <w:rsid w:val="00287D43"/>
    <w:rsid w:val="002906A1"/>
    <w:rsid w:val="002910F2"/>
    <w:rsid w:val="0029178A"/>
    <w:rsid w:val="002922E3"/>
    <w:rsid w:val="002923E9"/>
    <w:rsid w:val="002937DB"/>
    <w:rsid w:val="00293A0B"/>
    <w:rsid w:val="002940B0"/>
    <w:rsid w:val="00294307"/>
    <w:rsid w:val="00294370"/>
    <w:rsid w:val="00294D8A"/>
    <w:rsid w:val="0029516C"/>
    <w:rsid w:val="00295202"/>
    <w:rsid w:val="00295420"/>
    <w:rsid w:val="00295B8E"/>
    <w:rsid w:val="002964F2"/>
    <w:rsid w:val="0029760D"/>
    <w:rsid w:val="002A011D"/>
    <w:rsid w:val="002A0F90"/>
    <w:rsid w:val="002A1507"/>
    <w:rsid w:val="002A195E"/>
    <w:rsid w:val="002A1B3B"/>
    <w:rsid w:val="002A29FC"/>
    <w:rsid w:val="002A2B53"/>
    <w:rsid w:val="002A3741"/>
    <w:rsid w:val="002A3C09"/>
    <w:rsid w:val="002A5804"/>
    <w:rsid w:val="002A5887"/>
    <w:rsid w:val="002A5B3F"/>
    <w:rsid w:val="002A5D95"/>
    <w:rsid w:val="002A5DE1"/>
    <w:rsid w:val="002A6EA5"/>
    <w:rsid w:val="002A791B"/>
    <w:rsid w:val="002A7983"/>
    <w:rsid w:val="002B0553"/>
    <w:rsid w:val="002B08B2"/>
    <w:rsid w:val="002B0F7C"/>
    <w:rsid w:val="002B1081"/>
    <w:rsid w:val="002B21DA"/>
    <w:rsid w:val="002B2619"/>
    <w:rsid w:val="002B33E1"/>
    <w:rsid w:val="002B3B2F"/>
    <w:rsid w:val="002B44E2"/>
    <w:rsid w:val="002B4B7E"/>
    <w:rsid w:val="002B51E7"/>
    <w:rsid w:val="002B64A7"/>
    <w:rsid w:val="002B69A9"/>
    <w:rsid w:val="002B6A02"/>
    <w:rsid w:val="002B7B08"/>
    <w:rsid w:val="002C0488"/>
    <w:rsid w:val="002C08A2"/>
    <w:rsid w:val="002C10B3"/>
    <w:rsid w:val="002C10EC"/>
    <w:rsid w:val="002C13D3"/>
    <w:rsid w:val="002C1B2B"/>
    <w:rsid w:val="002C1E36"/>
    <w:rsid w:val="002C421A"/>
    <w:rsid w:val="002C4F63"/>
    <w:rsid w:val="002C510D"/>
    <w:rsid w:val="002C5E59"/>
    <w:rsid w:val="002C69F2"/>
    <w:rsid w:val="002C7A4D"/>
    <w:rsid w:val="002C7A8B"/>
    <w:rsid w:val="002D28FE"/>
    <w:rsid w:val="002D2A9C"/>
    <w:rsid w:val="002D32D9"/>
    <w:rsid w:val="002D39CE"/>
    <w:rsid w:val="002D4973"/>
    <w:rsid w:val="002D4A10"/>
    <w:rsid w:val="002D4EED"/>
    <w:rsid w:val="002D56A0"/>
    <w:rsid w:val="002D6081"/>
    <w:rsid w:val="002D66C3"/>
    <w:rsid w:val="002D72D7"/>
    <w:rsid w:val="002D740D"/>
    <w:rsid w:val="002E0B50"/>
    <w:rsid w:val="002E0D20"/>
    <w:rsid w:val="002E10A5"/>
    <w:rsid w:val="002E259F"/>
    <w:rsid w:val="002E2A33"/>
    <w:rsid w:val="002E3233"/>
    <w:rsid w:val="002E4BAB"/>
    <w:rsid w:val="002E4C16"/>
    <w:rsid w:val="002E5150"/>
    <w:rsid w:val="002E57DB"/>
    <w:rsid w:val="002E57F8"/>
    <w:rsid w:val="002E6267"/>
    <w:rsid w:val="002E6B46"/>
    <w:rsid w:val="002E6B8A"/>
    <w:rsid w:val="002E75B2"/>
    <w:rsid w:val="002F0664"/>
    <w:rsid w:val="002F1887"/>
    <w:rsid w:val="002F1B6E"/>
    <w:rsid w:val="002F205F"/>
    <w:rsid w:val="002F2391"/>
    <w:rsid w:val="002F29D2"/>
    <w:rsid w:val="002F353B"/>
    <w:rsid w:val="002F403F"/>
    <w:rsid w:val="002F40EF"/>
    <w:rsid w:val="002F417F"/>
    <w:rsid w:val="002F4E11"/>
    <w:rsid w:val="002F5122"/>
    <w:rsid w:val="002F5A35"/>
    <w:rsid w:val="002F5C11"/>
    <w:rsid w:val="002F5C29"/>
    <w:rsid w:val="002F5CA0"/>
    <w:rsid w:val="002F5F73"/>
    <w:rsid w:val="002F6BAC"/>
    <w:rsid w:val="002F720B"/>
    <w:rsid w:val="002F7FE0"/>
    <w:rsid w:val="0030050F"/>
    <w:rsid w:val="00300665"/>
    <w:rsid w:val="003006FD"/>
    <w:rsid w:val="00301CEC"/>
    <w:rsid w:val="00301E0B"/>
    <w:rsid w:val="003021F1"/>
    <w:rsid w:val="00303931"/>
    <w:rsid w:val="00303975"/>
    <w:rsid w:val="00303D4F"/>
    <w:rsid w:val="0030583D"/>
    <w:rsid w:val="00305E13"/>
    <w:rsid w:val="00305E6D"/>
    <w:rsid w:val="00305EB7"/>
    <w:rsid w:val="003064F5"/>
    <w:rsid w:val="003069C0"/>
    <w:rsid w:val="00306D29"/>
    <w:rsid w:val="00307085"/>
    <w:rsid w:val="003072EC"/>
    <w:rsid w:val="0031260D"/>
    <w:rsid w:val="0031373B"/>
    <w:rsid w:val="00313759"/>
    <w:rsid w:val="00315E7E"/>
    <w:rsid w:val="00317359"/>
    <w:rsid w:val="003175C7"/>
    <w:rsid w:val="00317790"/>
    <w:rsid w:val="003202AE"/>
    <w:rsid w:val="00320312"/>
    <w:rsid w:val="003211E2"/>
    <w:rsid w:val="0032212E"/>
    <w:rsid w:val="00322139"/>
    <w:rsid w:val="003227FC"/>
    <w:rsid w:val="00322BA4"/>
    <w:rsid w:val="00322FF6"/>
    <w:rsid w:val="00324A4C"/>
    <w:rsid w:val="00324FEA"/>
    <w:rsid w:val="00327F1F"/>
    <w:rsid w:val="00330B99"/>
    <w:rsid w:val="00330D57"/>
    <w:rsid w:val="003313BD"/>
    <w:rsid w:val="00331522"/>
    <w:rsid w:val="003315FE"/>
    <w:rsid w:val="00331F16"/>
    <w:rsid w:val="0033265F"/>
    <w:rsid w:val="00332C7C"/>
    <w:rsid w:val="00333317"/>
    <w:rsid w:val="00333FE0"/>
    <w:rsid w:val="00334DB5"/>
    <w:rsid w:val="00336959"/>
    <w:rsid w:val="00336DDA"/>
    <w:rsid w:val="0034061D"/>
    <w:rsid w:val="00340BB3"/>
    <w:rsid w:val="0034135B"/>
    <w:rsid w:val="00341506"/>
    <w:rsid w:val="003425C4"/>
    <w:rsid w:val="00342931"/>
    <w:rsid w:val="003429F7"/>
    <w:rsid w:val="00342CBF"/>
    <w:rsid w:val="0034347B"/>
    <w:rsid w:val="003435A4"/>
    <w:rsid w:val="003436F3"/>
    <w:rsid w:val="00343DDE"/>
    <w:rsid w:val="00344AD7"/>
    <w:rsid w:val="00344B74"/>
    <w:rsid w:val="003459B1"/>
    <w:rsid w:val="00345DE0"/>
    <w:rsid w:val="00345F61"/>
    <w:rsid w:val="003460F5"/>
    <w:rsid w:val="0034612D"/>
    <w:rsid w:val="0034635F"/>
    <w:rsid w:val="003475A9"/>
    <w:rsid w:val="00350BA0"/>
    <w:rsid w:val="00351E1C"/>
    <w:rsid w:val="0035212C"/>
    <w:rsid w:val="00352711"/>
    <w:rsid w:val="0035277C"/>
    <w:rsid w:val="0035328D"/>
    <w:rsid w:val="00353D98"/>
    <w:rsid w:val="003548E7"/>
    <w:rsid w:val="00355518"/>
    <w:rsid w:val="0035588C"/>
    <w:rsid w:val="00355DD5"/>
    <w:rsid w:val="00356B00"/>
    <w:rsid w:val="00356CE9"/>
    <w:rsid w:val="00356DBE"/>
    <w:rsid w:val="00356EFF"/>
    <w:rsid w:val="003571A4"/>
    <w:rsid w:val="003600BE"/>
    <w:rsid w:val="0036014B"/>
    <w:rsid w:val="00360B6E"/>
    <w:rsid w:val="00361847"/>
    <w:rsid w:val="00363539"/>
    <w:rsid w:val="003638B5"/>
    <w:rsid w:val="00363C44"/>
    <w:rsid w:val="00363F96"/>
    <w:rsid w:val="00363FB1"/>
    <w:rsid w:val="00363FF9"/>
    <w:rsid w:val="00364970"/>
    <w:rsid w:val="00364CAF"/>
    <w:rsid w:val="00364EB9"/>
    <w:rsid w:val="00365A2C"/>
    <w:rsid w:val="00366251"/>
    <w:rsid w:val="003662BE"/>
    <w:rsid w:val="0036672C"/>
    <w:rsid w:val="0036688B"/>
    <w:rsid w:val="00366CDC"/>
    <w:rsid w:val="00366D10"/>
    <w:rsid w:val="00366FA6"/>
    <w:rsid w:val="003679C6"/>
    <w:rsid w:val="00370351"/>
    <w:rsid w:val="00370C41"/>
    <w:rsid w:val="00370F8D"/>
    <w:rsid w:val="00371225"/>
    <w:rsid w:val="00371808"/>
    <w:rsid w:val="00371F11"/>
    <w:rsid w:val="00372694"/>
    <w:rsid w:val="003730D6"/>
    <w:rsid w:val="00373909"/>
    <w:rsid w:val="00374AA7"/>
    <w:rsid w:val="00374C80"/>
    <w:rsid w:val="00375A84"/>
    <w:rsid w:val="00376D2D"/>
    <w:rsid w:val="00376FB8"/>
    <w:rsid w:val="00377732"/>
    <w:rsid w:val="00377794"/>
    <w:rsid w:val="00377C28"/>
    <w:rsid w:val="003800CF"/>
    <w:rsid w:val="003808F9"/>
    <w:rsid w:val="00381608"/>
    <w:rsid w:val="00381FBC"/>
    <w:rsid w:val="00382008"/>
    <w:rsid w:val="00384EF9"/>
    <w:rsid w:val="003854A4"/>
    <w:rsid w:val="003855C0"/>
    <w:rsid w:val="00385885"/>
    <w:rsid w:val="00385CC8"/>
    <w:rsid w:val="003860B6"/>
    <w:rsid w:val="00387013"/>
    <w:rsid w:val="003900B3"/>
    <w:rsid w:val="003903E8"/>
    <w:rsid w:val="00390A13"/>
    <w:rsid w:val="003910E9"/>
    <w:rsid w:val="00391368"/>
    <w:rsid w:val="00391C6E"/>
    <w:rsid w:val="00391E38"/>
    <w:rsid w:val="003930C3"/>
    <w:rsid w:val="00394279"/>
    <w:rsid w:val="003943F0"/>
    <w:rsid w:val="00394B35"/>
    <w:rsid w:val="00394E20"/>
    <w:rsid w:val="003954B5"/>
    <w:rsid w:val="0039555F"/>
    <w:rsid w:val="00395562"/>
    <w:rsid w:val="00395951"/>
    <w:rsid w:val="0039621A"/>
    <w:rsid w:val="0039769D"/>
    <w:rsid w:val="0039791A"/>
    <w:rsid w:val="00397D27"/>
    <w:rsid w:val="003A0A43"/>
    <w:rsid w:val="003A0A4F"/>
    <w:rsid w:val="003A0AE6"/>
    <w:rsid w:val="003A15A5"/>
    <w:rsid w:val="003A16C2"/>
    <w:rsid w:val="003A18B9"/>
    <w:rsid w:val="003A2024"/>
    <w:rsid w:val="003A3CFB"/>
    <w:rsid w:val="003A3FAE"/>
    <w:rsid w:val="003A455A"/>
    <w:rsid w:val="003A4F5E"/>
    <w:rsid w:val="003A4F5F"/>
    <w:rsid w:val="003A61E7"/>
    <w:rsid w:val="003A6997"/>
    <w:rsid w:val="003A7476"/>
    <w:rsid w:val="003A77BA"/>
    <w:rsid w:val="003A7F76"/>
    <w:rsid w:val="003B1173"/>
    <w:rsid w:val="003B1481"/>
    <w:rsid w:val="003B1604"/>
    <w:rsid w:val="003B1A2C"/>
    <w:rsid w:val="003B1CB6"/>
    <w:rsid w:val="003B3247"/>
    <w:rsid w:val="003B36E3"/>
    <w:rsid w:val="003B3DC0"/>
    <w:rsid w:val="003B42B3"/>
    <w:rsid w:val="003B47AF"/>
    <w:rsid w:val="003B5024"/>
    <w:rsid w:val="003B5ABD"/>
    <w:rsid w:val="003B61EA"/>
    <w:rsid w:val="003B6275"/>
    <w:rsid w:val="003B66DF"/>
    <w:rsid w:val="003B6E49"/>
    <w:rsid w:val="003B7B91"/>
    <w:rsid w:val="003C01D0"/>
    <w:rsid w:val="003C0B67"/>
    <w:rsid w:val="003C0E9A"/>
    <w:rsid w:val="003C2277"/>
    <w:rsid w:val="003C2769"/>
    <w:rsid w:val="003C2B1B"/>
    <w:rsid w:val="003C3C1A"/>
    <w:rsid w:val="003C42C3"/>
    <w:rsid w:val="003C46DF"/>
    <w:rsid w:val="003C47D6"/>
    <w:rsid w:val="003C4E84"/>
    <w:rsid w:val="003C5054"/>
    <w:rsid w:val="003C5177"/>
    <w:rsid w:val="003C5FBB"/>
    <w:rsid w:val="003C6109"/>
    <w:rsid w:val="003C688E"/>
    <w:rsid w:val="003C6937"/>
    <w:rsid w:val="003C6E9B"/>
    <w:rsid w:val="003C6EA7"/>
    <w:rsid w:val="003D0AB4"/>
    <w:rsid w:val="003D1F0A"/>
    <w:rsid w:val="003D21DA"/>
    <w:rsid w:val="003D3901"/>
    <w:rsid w:val="003D3D32"/>
    <w:rsid w:val="003D414B"/>
    <w:rsid w:val="003D45AA"/>
    <w:rsid w:val="003D4659"/>
    <w:rsid w:val="003D5370"/>
    <w:rsid w:val="003D5EFC"/>
    <w:rsid w:val="003D60A8"/>
    <w:rsid w:val="003D6EE2"/>
    <w:rsid w:val="003D71C6"/>
    <w:rsid w:val="003D7819"/>
    <w:rsid w:val="003D788F"/>
    <w:rsid w:val="003E1336"/>
    <w:rsid w:val="003E256D"/>
    <w:rsid w:val="003E3B59"/>
    <w:rsid w:val="003E3DAB"/>
    <w:rsid w:val="003E3E5D"/>
    <w:rsid w:val="003E4964"/>
    <w:rsid w:val="003E50B1"/>
    <w:rsid w:val="003E5599"/>
    <w:rsid w:val="003E650B"/>
    <w:rsid w:val="003E65BB"/>
    <w:rsid w:val="003E689E"/>
    <w:rsid w:val="003E68E7"/>
    <w:rsid w:val="003E7036"/>
    <w:rsid w:val="003E727D"/>
    <w:rsid w:val="003E7B50"/>
    <w:rsid w:val="003E7D89"/>
    <w:rsid w:val="003E7DBA"/>
    <w:rsid w:val="003E7F39"/>
    <w:rsid w:val="003F01C5"/>
    <w:rsid w:val="003F02A5"/>
    <w:rsid w:val="003F037C"/>
    <w:rsid w:val="003F0961"/>
    <w:rsid w:val="003F0FCF"/>
    <w:rsid w:val="003F13BB"/>
    <w:rsid w:val="003F1BB5"/>
    <w:rsid w:val="003F2765"/>
    <w:rsid w:val="003F382F"/>
    <w:rsid w:val="003F3D24"/>
    <w:rsid w:val="003F4E7C"/>
    <w:rsid w:val="003F620C"/>
    <w:rsid w:val="003F66E5"/>
    <w:rsid w:val="003F67EB"/>
    <w:rsid w:val="003F71F3"/>
    <w:rsid w:val="003F7362"/>
    <w:rsid w:val="003F78B0"/>
    <w:rsid w:val="00400037"/>
    <w:rsid w:val="00400A29"/>
    <w:rsid w:val="00401B91"/>
    <w:rsid w:val="00401C8A"/>
    <w:rsid w:val="004024DC"/>
    <w:rsid w:val="00402E1D"/>
    <w:rsid w:val="0040306D"/>
    <w:rsid w:val="004035A7"/>
    <w:rsid w:val="00403C01"/>
    <w:rsid w:val="00403CAE"/>
    <w:rsid w:val="00404392"/>
    <w:rsid w:val="0040580A"/>
    <w:rsid w:val="00405BC8"/>
    <w:rsid w:val="00406815"/>
    <w:rsid w:val="00406C26"/>
    <w:rsid w:val="00406FA5"/>
    <w:rsid w:val="004071E8"/>
    <w:rsid w:val="004075A2"/>
    <w:rsid w:val="00410B9A"/>
    <w:rsid w:val="00411B33"/>
    <w:rsid w:val="00411D6C"/>
    <w:rsid w:val="00411E4C"/>
    <w:rsid w:val="00412131"/>
    <w:rsid w:val="004131BC"/>
    <w:rsid w:val="0041326D"/>
    <w:rsid w:val="0041413C"/>
    <w:rsid w:val="004144B3"/>
    <w:rsid w:val="0041479C"/>
    <w:rsid w:val="00414EA1"/>
    <w:rsid w:val="0041535E"/>
    <w:rsid w:val="004153D0"/>
    <w:rsid w:val="004155D0"/>
    <w:rsid w:val="00415602"/>
    <w:rsid w:val="004156D5"/>
    <w:rsid w:val="00416138"/>
    <w:rsid w:val="0042023A"/>
    <w:rsid w:val="00420967"/>
    <w:rsid w:val="00420B49"/>
    <w:rsid w:val="004212F9"/>
    <w:rsid w:val="00421AB2"/>
    <w:rsid w:val="00421FF4"/>
    <w:rsid w:val="0042252F"/>
    <w:rsid w:val="00422A9F"/>
    <w:rsid w:val="00422D7A"/>
    <w:rsid w:val="00423374"/>
    <w:rsid w:val="0042419D"/>
    <w:rsid w:val="00424CCA"/>
    <w:rsid w:val="00424D48"/>
    <w:rsid w:val="00425EF4"/>
    <w:rsid w:val="004269C4"/>
    <w:rsid w:val="00427541"/>
    <w:rsid w:val="004300BC"/>
    <w:rsid w:val="00430B0D"/>
    <w:rsid w:val="00430EC8"/>
    <w:rsid w:val="00431007"/>
    <w:rsid w:val="00431D88"/>
    <w:rsid w:val="00431F3B"/>
    <w:rsid w:val="00432133"/>
    <w:rsid w:val="0043297B"/>
    <w:rsid w:val="00432C9E"/>
    <w:rsid w:val="00433E72"/>
    <w:rsid w:val="004347E4"/>
    <w:rsid w:val="0043484C"/>
    <w:rsid w:val="004350C7"/>
    <w:rsid w:val="00435A34"/>
    <w:rsid w:val="00436B02"/>
    <w:rsid w:val="00436C15"/>
    <w:rsid w:val="00436D2A"/>
    <w:rsid w:val="00436E8A"/>
    <w:rsid w:val="004406E8"/>
    <w:rsid w:val="00440B80"/>
    <w:rsid w:val="004418CA"/>
    <w:rsid w:val="004422BD"/>
    <w:rsid w:val="004427B5"/>
    <w:rsid w:val="00442B64"/>
    <w:rsid w:val="00442D5D"/>
    <w:rsid w:val="00442E41"/>
    <w:rsid w:val="00443235"/>
    <w:rsid w:val="004435DA"/>
    <w:rsid w:val="004437F6"/>
    <w:rsid w:val="004437F9"/>
    <w:rsid w:val="00443DC1"/>
    <w:rsid w:val="0044448C"/>
    <w:rsid w:val="004452A7"/>
    <w:rsid w:val="00445316"/>
    <w:rsid w:val="00445A00"/>
    <w:rsid w:val="00445D85"/>
    <w:rsid w:val="00446533"/>
    <w:rsid w:val="004471ED"/>
    <w:rsid w:val="004472BF"/>
    <w:rsid w:val="00447BD8"/>
    <w:rsid w:val="00447D4E"/>
    <w:rsid w:val="00451686"/>
    <w:rsid w:val="00451CEC"/>
    <w:rsid w:val="004530BF"/>
    <w:rsid w:val="00453CB7"/>
    <w:rsid w:val="004547F7"/>
    <w:rsid w:val="0045552C"/>
    <w:rsid w:val="00455FFB"/>
    <w:rsid w:val="00456B5A"/>
    <w:rsid w:val="004571BF"/>
    <w:rsid w:val="00457A82"/>
    <w:rsid w:val="004603E6"/>
    <w:rsid w:val="00460550"/>
    <w:rsid w:val="00461FC7"/>
    <w:rsid w:val="00462178"/>
    <w:rsid w:val="00462421"/>
    <w:rsid w:val="00462463"/>
    <w:rsid w:val="004627B9"/>
    <w:rsid w:val="00463045"/>
    <w:rsid w:val="00463DB5"/>
    <w:rsid w:val="004640C7"/>
    <w:rsid w:val="004641B5"/>
    <w:rsid w:val="00464A5E"/>
    <w:rsid w:val="0046510D"/>
    <w:rsid w:val="004665BB"/>
    <w:rsid w:val="00467141"/>
    <w:rsid w:val="00467E95"/>
    <w:rsid w:val="00470042"/>
    <w:rsid w:val="00470283"/>
    <w:rsid w:val="00470C2D"/>
    <w:rsid w:val="00470D42"/>
    <w:rsid w:val="00470FF1"/>
    <w:rsid w:val="004719A4"/>
    <w:rsid w:val="00471B35"/>
    <w:rsid w:val="00471E23"/>
    <w:rsid w:val="00473B93"/>
    <w:rsid w:val="004741AB"/>
    <w:rsid w:val="00475017"/>
    <w:rsid w:val="0047544B"/>
    <w:rsid w:val="0047606E"/>
    <w:rsid w:val="004760D8"/>
    <w:rsid w:val="00476C0A"/>
    <w:rsid w:val="00477057"/>
    <w:rsid w:val="00477265"/>
    <w:rsid w:val="00477BC1"/>
    <w:rsid w:val="00477F9E"/>
    <w:rsid w:val="00480315"/>
    <w:rsid w:val="00480420"/>
    <w:rsid w:val="00480437"/>
    <w:rsid w:val="00480632"/>
    <w:rsid w:val="00480A06"/>
    <w:rsid w:val="00483F3C"/>
    <w:rsid w:val="00484685"/>
    <w:rsid w:val="00484D9B"/>
    <w:rsid w:val="00485588"/>
    <w:rsid w:val="004858C7"/>
    <w:rsid w:val="00485EEA"/>
    <w:rsid w:val="004860C4"/>
    <w:rsid w:val="004866A5"/>
    <w:rsid w:val="00487049"/>
    <w:rsid w:val="00487239"/>
    <w:rsid w:val="00490C95"/>
    <w:rsid w:val="00490F92"/>
    <w:rsid w:val="004912C5"/>
    <w:rsid w:val="004919C1"/>
    <w:rsid w:val="00492267"/>
    <w:rsid w:val="00492763"/>
    <w:rsid w:val="00492DFA"/>
    <w:rsid w:val="00492F59"/>
    <w:rsid w:val="00493020"/>
    <w:rsid w:val="00493335"/>
    <w:rsid w:val="00494B5B"/>
    <w:rsid w:val="00495B43"/>
    <w:rsid w:val="00497900"/>
    <w:rsid w:val="00497909"/>
    <w:rsid w:val="004A03D1"/>
    <w:rsid w:val="004A0B5E"/>
    <w:rsid w:val="004A0D14"/>
    <w:rsid w:val="004A1C71"/>
    <w:rsid w:val="004A2442"/>
    <w:rsid w:val="004A2568"/>
    <w:rsid w:val="004A3F96"/>
    <w:rsid w:val="004A5136"/>
    <w:rsid w:val="004A51B9"/>
    <w:rsid w:val="004A5225"/>
    <w:rsid w:val="004A5359"/>
    <w:rsid w:val="004A5894"/>
    <w:rsid w:val="004A6A23"/>
    <w:rsid w:val="004A779D"/>
    <w:rsid w:val="004B045D"/>
    <w:rsid w:val="004B08A1"/>
    <w:rsid w:val="004B0CED"/>
    <w:rsid w:val="004B0D29"/>
    <w:rsid w:val="004B0F91"/>
    <w:rsid w:val="004B1DB9"/>
    <w:rsid w:val="004B2479"/>
    <w:rsid w:val="004B2975"/>
    <w:rsid w:val="004B29C3"/>
    <w:rsid w:val="004B2CA6"/>
    <w:rsid w:val="004B31F1"/>
    <w:rsid w:val="004B386F"/>
    <w:rsid w:val="004B44D7"/>
    <w:rsid w:val="004B4C85"/>
    <w:rsid w:val="004B6429"/>
    <w:rsid w:val="004B6586"/>
    <w:rsid w:val="004B6A28"/>
    <w:rsid w:val="004B722F"/>
    <w:rsid w:val="004B729B"/>
    <w:rsid w:val="004B78C1"/>
    <w:rsid w:val="004C0233"/>
    <w:rsid w:val="004C0D32"/>
    <w:rsid w:val="004C0EA5"/>
    <w:rsid w:val="004C105E"/>
    <w:rsid w:val="004C11B6"/>
    <w:rsid w:val="004C18B3"/>
    <w:rsid w:val="004C21D0"/>
    <w:rsid w:val="004C2255"/>
    <w:rsid w:val="004C22A5"/>
    <w:rsid w:val="004C2FA9"/>
    <w:rsid w:val="004C3B2E"/>
    <w:rsid w:val="004C3DB0"/>
    <w:rsid w:val="004C3FEA"/>
    <w:rsid w:val="004C4264"/>
    <w:rsid w:val="004C4E8B"/>
    <w:rsid w:val="004C54A3"/>
    <w:rsid w:val="004C5541"/>
    <w:rsid w:val="004C5598"/>
    <w:rsid w:val="004C55E2"/>
    <w:rsid w:val="004C5EF8"/>
    <w:rsid w:val="004C760D"/>
    <w:rsid w:val="004D02D3"/>
    <w:rsid w:val="004D0508"/>
    <w:rsid w:val="004D0B14"/>
    <w:rsid w:val="004D0EDA"/>
    <w:rsid w:val="004D1267"/>
    <w:rsid w:val="004D13B8"/>
    <w:rsid w:val="004D1521"/>
    <w:rsid w:val="004D186B"/>
    <w:rsid w:val="004D1A00"/>
    <w:rsid w:val="004D3392"/>
    <w:rsid w:val="004D3E27"/>
    <w:rsid w:val="004D41B2"/>
    <w:rsid w:val="004D420C"/>
    <w:rsid w:val="004D5686"/>
    <w:rsid w:val="004D569A"/>
    <w:rsid w:val="004D5769"/>
    <w:rsid w:val="004D5DDD"/>
    <w:rsid w:val="004E00D3"/>
    <w:rsid w:val="004E0485"/>
    <w:rsid w:val="004E1166"/>
    <w:rsid w:val="004E13A9"/>
    <w:rsid w:val="004E1E9D"/>
    <w:rsid w:val="004E2552"/>
    <w:rsid w:val="004E2F43"/>
    <w:rsid w:val="004E5688"/>
    <w:rsid w:val="004E5A82"/>
    <w:rsid w:val="004E5BB4"/>
    <w:rsid w:val="004E5E6F"/>
    <w:rsid w:val="004E6061"/>
    <w:rsid w:val="004E62F7"/>
    <w:rsid w:val="004E7350"/>
    <w:rsid w:val="004E741B"/>
    <w:rsid w:val="004E7BB8"/>
    <w:rsid w:val="004F0A15"/>
    <w:rsid w:val="004F15DF"/>
    <w:rsid w:val="004F1A36"/>
    <w:rsid w:val="004F1E7F"/>
    <w:rsid w:val="004F2898"/>
    <w:rsid w:val="004F2F55"/>
    <w:rsid w:val="004F49E9"/>
    <w:rsid w:val="004F49F6"/>
    <w:rsid w:val="004F5071"/>
    <w:rsid w:val="004F6629"/>
    <w:rsid w:val="004F6B91"/>
    <w:rsid w:val="004F72E2"/>
    <w:rsid w:val="004F79ED"/>
    <w:rsid w:val="004F7F30"/>
    <w:rsid w:val="00501D1D"/>
    <w:rsid w:val="00501FD9"/>
    <w:rsid w:val="00501FED"/>
    <w:rsid w:val="00503816"/>
    <w:rsid w:val="00503ACB"/>
    <w:rsid w:val="005045EA"/>
    <w:rsid w:val="0050480B"/>
    <w:rsid w:val="00504B55"/>
    <w:rsid w:val="00504E06"/>
    <w:rsid w:val="00505F59"/>
    <w:rsid w:val="00506379"/>
    <w:rsid w:val="00506682"/>
    <w:rsid w:val="00506A90"/>
    <w:rsid w:val="00506DE6"/>
    <w:rsid w:val="00507425"/>
    <w:rsid w:val="0051053C"/>
    <w:rsid w:val="00511A50"/>
    <w:rsid w:val="00512C56"/>
    <w:rsid w:val="0051330A"/>
    <w:rsid w:val="00513933"/>
    <w:rsid w:val="005140F4"/>
    <w:rsid w:val="005143B1"/>
    <w:rsid w:val="0051583F"/>
    <w:rsid w:val="005159AD"/>
    <w:rsid w:val="005160F3"/>
    <w:rsid w:val="00517293"/>
    <w:rsid w:val="005173AA"/>
    <w:rsid w:val="0052045E"/>
    <w:rsid w:val="005212E7"/>
    <w:rsid w:val="00521BC6"/>
    <w:rsid w:val="00522C07"/>
    <w:rsid w:val="005240C8"/>
    <w:rsid w:val="005243EE"/>
    <w:rsid w:val="005245D1"/>
    <w:rsid w:val="0052514D"/>
    <w:rsid w:val="005256EF"/>
    <w:rsid w:val="00525795"/>
    <w:rsid w:val="00525F57"/>
    <w:rsid w:val="005260DF"/>
    <w:rsid w:val="00526263"/>
    <w:rsid w:val="005270F6"/>
    <w:rsid w:val="00527871"/>
    <w:rsid w:val="00527D48"/>
    <w:rsid w:val="00527E7C"/>
    <w:rsid w:val="0053098E"/>
    <w:rsid w:val="00530B67"/>
    <w:rsid w:val="00530CC2"/>
    <w:rsid w:val="00530CDF"/>
    <w:rsid w:val="00531550"/>
    <w:rsid w:val="0053395D"/>
    <w:rsid w:val="005348C3"/>
    <w:rsid w:val="00534F65"/>
    <w:rsid w:val="0053645A"/>
    <w:rsid w:val="00536574"/>
    <w:rsid w:val="00537979"/>
    <w:rsid w:val="00537DA3"/>
    <w:rsid w:val="0054104A"/>
    <w:rsid w:val="00541426"/>
    <w:rsid w:val="005419E0"/>
    <w:rsid w:val="00541F27"/>
    <w:rsid w:val="00542929"/>
    <w:rsid w:val="00544145"/>
    <w:rsid w:val="00544B2B"/>
    <w:rsid w:val="00544B62"/>
    <w:rsid w:val="0054500B"/>
    <w:rsid w:val="0054519B"/>
    <w:rsid w:val="005474C3"/>
    <w:rsid w:val="005477C6"/>
    <w:rsid w:val="00547AC4"/>
    <w:rsid w:val="00547D7F"/>
    <w:rsid w:val="00550AB2"/>
    <w:rsid w:val="00550DC2"/>
    <w:rsid w:val="005515A7"/>
    <w:rsid w:val="005516C8"/>
    <w:rsid w:val="0055262C"/>
    <w:rsid w:val="005530D9"/>
    <w:rsid w:val="0055340E"/>
    <w:rsid w:val="005536F7"/>
    <w:rsid w:val="005540ED"/>
    <w:rsid w:val="00554109"/>
    <w:rsid w:val="00554F43"/>
    <w:rsid w:val="00555611"/>
    <w:rsid w:val="00555E86"/>
    <w:rsid w:val="00555EC0"/>
    <w:rsid w:val="00555F9F"/>
    <w:rsid w:val="0055651C"/>
    <w:rsid w:val="00556580"/>
    <w:rsid w:val="00556B0C"/>
    <w:rsid w:val="00557719"/>
    <w:rsid w:val="005602D6"/>
    <w:rsid w:val="0056051F"/>
    <w:rsid w:val="005615F6"/>
    <w:rsid w:val="00561BF5"/>
    <w:rsid w:val="0056298D"/>
    <w:rsid w:val="00564008"/>
    <w:rsid w:val="00564444"/>
    <w:rsid w:val="00564591"/>
    <w:rsid w:val="005654D2"/>
    <w:rsid w:val="00565521"/>
    <w:rsid w:val="00565F66"/>
    <w:rsid w:val="00566535"/>
    <w:rsid w:val="00566AD5"/>
    <w:rsid w:val="00566BC5"/>
    <w:rsid w:val="00567B69"/>
    <w:rsid w:val="00567B8B"/>
    <w:rsid w:val="00567E17"/>
    <w:rsid w:val="00570779"/>
    <w:rsid w:val="00570F2D"/>
    <w:rsid w:val="0057307C"/>
    <w:rsid w:val="00573926"/>
    <w:rsid w:val="00573FD8"/>
    <w:rsid w:val="0057454E"/>
    <w:rsid w:val="00575280"/>
    <w:rsid w:val="00575389"/>
    <w:rsid w:val="005757BA"/>
    <w:rsid w:val="00577421"/>
    <w:rsid w:val="005776DB"/>
    <w:rsid w:val="00577B07"/>
    <w:rsid w:val="0058050A"/>
    <w:rsid w:val="00580733"/>
    <w:rsid w:val="005819D2"/>
    <w:rsid w:val="00582A88"/>
    <w:rsid w:val="00582D55"/>
    <w:rsid w:val="00583079"/>
    <w:rsid w:val="00583526"/>
    <w:rsid w:val="00584159"/>
    <w:rsid w:val="0058426A"/>
    <w:rsid w:val="00584352"/>
    <w:rsid w:val="00584391"/>
    <w:rsid w:val="005845AE"/>
    <w:rsid w:val="00584C9C"/>
    <w:rsid w:val="0058519E"/>
    <w:rsid w:val="005856B2"/>
    <w:rsid w:val="005861C3"/>
    <w:rsid w:val="005867EB"/>
    <w:rsid w:val="00586B6A"/>
    <w:rsid w:val="00586D28"/>
    <w:rsid w:val="00587052"/>
    <w:rsid w:val="0058765A"/>
    <w:rsid w:val="0059025D"/>
    <w:rsid w:val="00590870"/>
    <w:rsid w:val="00591125"/>
    <w:rsid w:val="005912F7"/>
    <w:rsid w:val="005919B9"/>
    <w:rsid w:val="005919BD"/>
    <w:rsid w:val="00592AE8"/>
    <w:rsid w:val="00592CE7"/>
    <w:rsid w:val="00593679"/>
    <w:rsid w:val="00593FF6"/>
    <w:rsid w:val="00594129"/>
    <w:rsid w:val="00594533"/>
    <w:rsid w:val="00594F15"/>
    <w:rsid w:val="005956A2"/>
    <w:rsid w:val="00595D11"/>
    <w:rsid w:val="00595D35"/>
    <w:rsid w:val="005960E9"/>
    <w:rsid w:val="005963BB"/>
    <w:rsid w:val="005963BF"/>
    <w:rsid w:val="005A01C4"/>
    <w:rsid w:val="005A0A6F"/>
    <w:rsid w:val="005A0AF2"/>
    <w:rsid w:val="005A19AD"/>
    <w:rsid w:val="005A1A15"/>
    <w:rsid w:val="005A1F76"/>
    <w:rsid w:val="005A25A3"/>
    <w:rsid w:val="005A2B74"/>
    <w:rsid w:val="005A313A"/>
    <w:rsid w:val="005A34CE"/>
    <w:rsid w:val="005A35E7"/>
    <w:rsid w:val="005A3761"/>
    <w:rsid w:val="005A376E"/>
    <w:rsid w:val="005A3B3C"/>
    <w:rsid w:val="005A3C3E"/>
    <w:rsid w:val="005A4293"/>
    <w:rsid w:val="005A4C7F"/>
    <w:rsid w:val="005A5302"/>
    <w:rsid w:val="005A56A5"/>
    <w:rsid w:val="005A6302"/>
    <w:rsid w:val="005A65FB"/>
    <w:rsid w:val="005A6F37"/>
    <w:rsid w:val="005A707B"/>
    <w:rsid w:val="005A771D"/>
    <w:rsid w:val="005A7B49"/>
    <w:rsid w:val="005B0637"/>
    <w:rsid w:val="005B06D7"/>
    <w:rsid w:val="005B1959"/>
    <w:rsid w:val="005B32B4"/>
    <w:rsid w:val="005B32FC"/>
    <w:rsid w:val="005B4B2B"/>
    <w:rsid w:val="005B4BB1"/>
    <w:rsid w:val="005B4D6D"/>
    <w:rsid w:val="005B4DB7"/>
    <w:rsid w:val="005B538B"/>
    <w:rsid w:val="005B70B6"/>
    <w:rsid w:val="005B73DD"/>
    <w:rsid w:val="005C0A6D"/>
    <w:rsid w:val="005C113A"/>
    <w:rsid w:val="005C1190"/>
    <w:rsid w:val="005C129D"/>
    <w:rsid w:val="005C13BD"/>
    <w:rsid w:val="005C2CAD"/>
    <w:rsid w:val="005C35BC"/>
    <w:rsid w:val="005C5BB8"/>
    <w:rsid w:val="005C5F20"/>
    <w:rsid w:val="005C6746"/>
    <w:rsid w:val="005C680B"/>
    <w:rsid w:val="005C71D8"/>
    <w:rsid w:val="005C7893"/>
    <w:rsid w:val="005C7AB1"/>
    <w:rsid w:val="005C7C54"/>
    <w:rsid w:val="005D0378"/>
    <w:rsid w:val="005D0B70"/>
    <w:rsid w:val="005D0E28"/>
    <w:rsid w:val="005D142B"/>
    <w:rsid w:val="005D17E9"/>
    <w:rsid w:val="005D1D49"/>
    <w:rsid w:val="005D2459"/>
    <w:rsid w:val="005D2E9A"/>
    <w:rsid w:val="005D2FF6"/>
    <w:rsid w:val="005D311B"/>
    <w:rsid w:val="005D37F0"/>
    <w:rsid w:val="005D42EE"/>
    <w:rsid w:val="005D4D62"/>
    <w:rsid w:val="005D4DE6"/>
    <w:rsid w:val="005D4FF9"/>
    <w:rsid w:val="005D5E41"/>
    <w:rsid w:val="005D6D16"/>
    <w:rsid w:val="005D7419"/>
    <w:rsid w:val="005D773E"/>
    <w:rsid w:val="005D7DFB"/>
    <w:rsid w:val="005E23CE"/>
    <w:rsid w:val="005E2F39"/>
    <w:rsid w:val="005E3435"/>
    <w:rsid w:val="005E3CEE"/>
    <w:rsid w:val="005E48E9"/>
    <w:rsid w:val="005E4A07"/>
    <w:rsid w:val="005E56EB"/>
    <w:rsid w:val="005E5C64"/>
    <w:rsid w:val="005E6717"/>
    <w:rsid w:val="005E6DA0"/>
    <w:rsid w:val="005E6F28"/>
    <w:rsid w:val="005E70F6"/>
    <w:rsid w:val="005E7255"/>
    <w:rsid w:val="005E7922"/>
    <w:rsid w:val="005E7AAA"/>
    <w:rsid w:val="005E7F13"/>
    <w:rsid w:val="005F068E"/>
    <w:rsid w:val="005F11A1"/>
    <w:rsid w:val="005F15AE"/>
    <w:rsid w:val="005F1B38"/>
    <w:rsid w:val="005F3A8C"/>
    <w:rsid w:val="005F4877"/>
    <w:rsid w:val="005F66EC"/>
    <w:rsid w:val="005F6AB6"/>
    <w:rsid w:val="005F71D9"/>
    <w:rsid w:val="005F71F4"/>
    <w:rsid w:val="005F75D8"/>
    <w:rsid w:val="005F78E5"/>
    <w:rsid w:val="006007D8"/>
    <w:rsid w:val="00600DDB"/>
    <w:rsid w:val="00601309"/>
    <w:rsid w:val="006013A2"/>
    <w:rsid w:val="00601463"/>
    <w:rsid w:val="006022CB"/>
    <w:rsid w:val="006027EF"/>
    <w:rsid w:val="00602A18"/>
    <w:rsid w:val="006032ED"/>
    <w:rsid w:val="006035F9"/>
    <w:rsid w:val="00603DA1"/>
    <w:rsid w:val="006045B3"/>
    <w:rsid w:val="00604F50"/>
    <w:rsid w:val="00605894"/>
    <w:rsid w:val="00606421"/>
    <w:rsid w:val="006067D6"/>
    <w:rsid w:val="0060795C"/>
    <w:rsid w:val="00607D83"/>
    <w:rsid w:val="00607F8B"/>
    <w:rsid w:val="00610D8D"/>
    <w:rsid w:val="0061142E"/>
    <w:rsid w:val="00611700"/>
    <w:rsid w:val="006118C9"/>
    <w:rsid w:val="00611CCA"/>
    <w:rsid w:val="00613430"/>
    <w:rsid w:val="0061376A"/>
    <w:rsid w:val="0061450D"/>
    <w:rsid w:val="00614546"/>
    <w:rsid w:val="00614C2E"/>
    <w:rsid w:val="00614DB9"/>
    <w:rsid w:val="006152AB"/>
    <w:rsid w:val="00615468"/>
    <w:rsid w:val="006157AE"/>
    <w:rsid w:val="006158BF"/>
    <w:rsid w:val="00615BA4"/>
    <w:rsid w:val="00616294"/>
    <w:rsid w:val="0061790E"/>
    <w:rsid w:val="00620190"/>
    <w:rsid w:val="006215A2"/>
    <w:rsid w:val="0062181A"/>
    <w:rsid w:val="00621C8F"/>
    <w:rsid w:val="00621CAE"/>
    <w:rsid w:val="00622EF8"/>
    <w:rsid w:val="00622FDF"/>
    <w:rsid w:val="00623231"/>
    <w:rsid w:val="006232EA"/>
    <w:rsid w:val="0062353F"/>
    <w:rsid w:val="00623B75"/>
    <w:rsid w:val="006248D9"/>
    <w:rsid w:val="00624E36"/>
    <w:rsid w:val="006252EB"/>
    <w:rsid w:val="0062558A"/>
    <w:rsid w:val="00625EFC"/>
    <w:rsid w:val="00626320"/>
    <w:rsid w:val="0062666A"/>
    <w:rsid w:val="006272BE"/>
    <w:rsid w:val="00627731"/>
    <w:rsid w:val="0062773E"/>
    <w:rsid w:val="00627B69"/>
    <w:rsid w:val="00627CC1"/>
    <w:rsid w:val="00627E07"/>
    <w:rsid w:val="00627FD7"/>
    <w:rsid w:val="00633067"/>
    <w:rsid w:val="0063311B"/>
    <w:rsid w:val="006334B8"/>
    <w:rsid w:val="00633601"/>
    <w:rsid w:val="00633844"/>
    <w:rsid w:val="0063391B"/>
    <w:rsid w:val="006347C1"/>
    <w:rsid w:val="00634964"/>
    <w:rsid w:val="00635273"/>
    <w:rsid w:val="00635F1B"/>
    <w:rsid w:val="00636C65"/>
    <w:rsid w:val="00637475"/>
    <w:rsid w:val="00637BEE"/>
    <w:rsid w:val="00640AB3"/>
    <w:rsid w:val="00640C9A"/>
    <w:rsid w:val="00640F91"/>
    <w:rsid w:val="006413A7"/>
    <w:rsid w:val="00642CA1"/>
    <w:rsid w:val="00642F64"/>
    <w:rsid w:val="006440EE"/>
    <w:rsid w:val="00644211"/>
    <w:rsid w:val="00645994"/>
    <w:rsid w:val="0064630F"/>
    <w:rsid w:val="006463D4"/>
    <w:rsid w:val="0064651F"/>
    <w:rsid w:val="00646D57"/>
    <w:rsid w:val="00647C85"/>
    <w:rsid w:val="00647E0E"/>
    <w:rsid w:val="00647EE4"/>
    <w:rsid w:val="006528FC"/>
    <w:rsid w:val="0065382C"/>
    <w:rsid w:val="00653E71"/>
    <w:rsid w:val="00654FD7"/>
    <w:rsid w:val="00655549"/>
    <w:rsid w:val="00655701"/>
    <w:rsid w:val="006560B8"/>
    <w:rsid w:val="006563FE"/>
    <w:rsid w:val="00656B83"/>
    <w:rsid w:val="00656D89"/>
    <w:rsid w:val="00657564"/>
    <w:rsid w:val="00657E33"/>
    <w:rsid w:val="00661315"/>
    <w:rsid w:val="006618FC"/>
    <w:rsid w:val="0066249D"/>
    <w:rsid w:val="00662513"/>
    <w:rsid w:val="006626E0"/>
    <w:rsid w:val="00662856"/>
    <w:rsid w:val="00662C85"/>
    <w:rsid w:val="00663602"/>
    <w:rsid w:val="00663DA4"/>
    <w:rsid w:val="00663DB8"/>
    <w:rsid w:val="006645ED"/>
    <w:rsid w:val="00664791"/>
    <w:rsid w:val="00666A6E"/>
    <w:rsid w:val="0066781F"/>
    <w:rsid w:val="00670F81"/>
    <w:rsid w:val="00671412"/>
    <w:rsid w:val="006731EE"/>
    <w:rsid w:val="00673237"/>
    <w:rsid w:val="006732CD"/>
    <w:rsid w:val="00673AE5"/>
    <w:rsid w:val="00674318"/>
    <w:rsid w:val="0067450F"/>
    <w:rsid w:val="00674733"/>
    <w:rsid w:val="006756AB"/>
    <w:rsid w:val="00675BEA"/>
    <w:rsid w:val="00675E54"/>
    <w:rsid w:val="006764A0"/>
    <w:rsid w:val="006775F3"/>
    <w:rsid w:val="00677818"/>
    <w:rsid w:val="00680577"/>
    <w:rsid w:val="00680A2F"/>
    <w:rsid w:val="00680BD5"/>
    <w:rsid w:val="00680BFF"/>
    <w:rsid w:val="00682991"/>
    <w:rsid w:val="00683282"/>
    <w:rsid w:val="00683CBE"/>
    <w:rsid w:val="00684082"/>
    <w:rsid w:val="006848C2"/>
    <w:rsid w:val="00684DF2"/>
    <w:rsid w:val="00685718"/>
    <w:rsid w:val="00685AD2"/>
    <w:rsid w:val="00685BA1"/>
    <w:rsid w:val="00685CD5"/>
    <w:rsid w:val="00685DB2"/>
    <w:rsid w:val="00685FB4"/>
    <w:rsid w:val="00686E03"/>
    <w:rsid w:val="006918BC"/>
    <w:rsid w:val="0069222D"/>
    <w:rsid w:val="006932F1"/>
    <w:rsid w:val="006934DB"/>
    <w:rsid w:val="00693669"/>
    <w:rsid w:val="006936CF"/>
    <w:rsid w:val="006936ED"/>
    <w:rsid w:val="006937AD"/>
    <w:rsid w:val="00693B23"/>
    <w:rsid w:val="00693B33"/>
    <w:rsid w:val="00693E3B"/>
    <w:rsid w:val="00694C40"/>
    <w:rsid w:val="00694C61"/>
    <w:rsid w:val="00694D46"/>
    <w:rsid w:val="00694FD4"/>
    <w:rsid w:val="0069581B"/>
    <w:rsid w:val="00695CD7"/>
    <w:rsid w:val="00696314"/>
    <w:rsid w:val="006968AE"/>
    <w:rsid w:val="00697F88"/>
    <w:rsid w:val="006A0801"/>
    <w:rsid w:val="006A0D22"/>
    <w:rsid w:val="006A11EB"/>
    <w:rsid w:val="006A20BB"/>
    <w:rsid w:val="006A2359"/>
    <w:rsid w:val="006A2B56"/>
    <w:rsid w:val="006A4670"/>
    <w:rsid w:val="006A57F6"/>
    <w:rsid w:val="006A5A2E"/>
    <w:rsid w:val="006A705B"/>
    <w:rsid w:val="006A76BA"/>
    <w:rsid w:val="006A7AB4"/>
    <w:rsid w:val="006B00C6"/>
    <w:rsid w:val="006B02D5"/>
    <w:rsid w:val="006B0C8C"/>
    <w:rsid w:val="006B0F33"/>
    <w:rsid w:val="006B201A"/>
    <w:rsid w:val="006B224D"/>
    <w:rsid w:val="006B3353"/>
    <w:rsid w:val="006B3361"/>
    <w:rsid w:val="006B38BF"/>
    <w:rsid w:val="006B3B38"/>
    <w:rsid w:val="006B3E8A"/>
    <w:rsid w:val="006B6478"/>
    <w:rsid w:val="006B778B"/>
    <w:rsid w:val="006C0DB9"/>
    <w:rsid w:val="006C1110"/>
    <w:rsid w:val="006C29D1"/>
    <w:rsid w:val="006C2FC4"/>
    <w:rsid w:val="006C3344"/>
    <w:rsid w:val="006C3E3A"/>
    <w:rsid w:val="006C404D"/>
    <w:rsid w:val="006C50EB"/>
    <w:rsid w:val="006C5C2D"/>
    <w:rsid w:val="006C67F1"/>
    <w:rsid w:val="006C69C8"/>
    <w:rsid w:val="006C6B1E"/>
    <w:rsid w:val="006C6B70"/>
    <w:rsid w:val="006C71A1"/>
    <w:rsid w:val="006C744E"/>
    <w:rsid w:val="006C77D5"/>
    <w:rsid w:val="006C7BF1"/>
    <w:rsid w:val="006C7E49"/>
    <w:rsid w:val="006D04C4"/>
    <w:rsid w:val="006D07DF"/>
    <w:rsid w:val="006D16C5"/>
    <w:rsid w:val="006D20D5"/>
    <w:rsid w:val="006D36FD"/>
    <w:rsid w:val="006D3B0A"/>
    <w:rsid w:val="006D3CA6"/>
    <w:rsid w:val="006D3DA9"/>
    <w:rsid w:val="006D3DDD"/>
    <w:rsid w:val="006D4CD6"/>
    <w:rsid w:val="006D5074"/>
    <w:rsid w:val="006D50AC"/>
    <w:rsid w:val="006D5D6B"/>
    <w:rsid w:val="006D6755"/>
    <w:rsid w:val="006D6D97"/>
    <w:rsid w:val="006D7F49"/>
    <w:rsid w:val="006E09E3"/>
    <w:rsid w:val="006E0F63"/>
    <w:rsid w:val="006E175C"/>
    <w:rsid w:val="006E1EFD"/>
    <w:rsid w:val="006E29C0"/>
    <w:rsid w:val="006E2D8E"/>
    <w:rsid w:val="006E2DA7"/>
    <w:rsid w:val="006E3343"/>
    <w:rsid w:val="006E35EA"/>
    <w:rsid w:val="006E477A"/>
    <w:rsid w:val="006E4900"/>
    <w:rsid w:val="006E51CF"/>
    <w:rsid w:val="006E5DEB"/>
    <w:rsid w:val="006E5E39"/>
    <w:rsid w:val="006E65A8"/>
    <w:rsid w:val="006E6ABC"/>
    <w:rsid w:val="006E6F4E"/>
    <w:rsid w:val="006E789B"/>
    <w:rsid w:val="006F1189"/>
    <w:rsid w:val="006F1834"/>
    <w:rsid w:val="006F4254"/>
    <w:rsid w:val="006F4F54"/>
    <w:rsid w:val="006F5F81"/>
    <w:rsid w:val="006F6254"/>
    <w:rsid w:val="006F6C8D"/>
    <w:rsid w:val="006F75D4"/>
    <w:rsid w:val="00700F6A"/>
    <w:rsid w:val="00701109"/>
    <w:rsid w:val="007014AC"/>
    <w:rsid w:val="007017B3"/>
    <w:rsid w:val="00701A6B"/>
    <w:rsid w:val="00702954"/>
    <w:rsid w:val="00703535"/>
    <w:rsid w:val="00704137"/>
    <w:rsid w:val="007052B8"/>
    <w:rsid w:val="00705419"/>
    <w:rsid w:val="00706300"/>
    <w:rsid w:val="0070644C"/>
    <w:rsid w:val="00706F31"/>
    <w:rsid w:val="00707363"/>
    <w:rsid w:val="0070775C"/>
    <w:rsid w:val="00707DE4"/>
    <w:rsid w:val="00707E81"/>
    <w:rsid w:val="007100BA"/>
    <w:rsid w:val="00710640"/>
    <w:rsid w:val="00710865"/>
    <w:rsid w:val="00710D9B"/>
    <w:rsid w:val="0071134E"/>
    <w:rsid w:val="007130B1"/>
    <w:rsid w:val="00713410"/>
    <w:rsid w:val="007135A4"/>
    <w:rsid w:val="0071398E"/>
    <w:rsid w:val="007141A7"/>
    <w:rsid w:val="00714312"/>
    <w:rsid w:val="007143A5"/>
    <w:rsid w:val="00714C05"/>
    <w:rsid w:val="007150AC"/>
    <w:rsid w:val="007165D4"/>
    <w:rsid w:val="0072067B"/>
    <w:rsid w:val="007206CC"/>
    <w:rsid w:val="00721E54"/>
    <w:rsid w:val="00722379"/>
    <w:rsid w:val="00722386"/>
    <w:rsid w:val="00722681"/>
    <w:rsid w:val="00723636"/>
    <w:rsid w:val="00723881"/>
    <w:rsid w:val="00723ADB"/>
    <w:rsid w:val="00723BE1"/>
    <w:rsid w:val="00725391"/>
    <w:rsid w:val="00727090"/>
    <w:rsid w:val="007277C8"/>
    <w:rsid w:val="00727F4D"/>
    <w:rsid w:val="00730009"/>
    <w:rsid w:val="0073010C"/>
    <w:rsid w:val="0073069E"/>
    <w:rsid w:val="00731023"/>
    <w:rsid w:val="00731252"/>
    <w:rsid w:val="007319CD"/>
    <w:rsid w:val="00731AAA"/>
    <w:rsid w:val="00731DFD"/>
    <w:rsid w:val="00732465"/>
    <w:rsid w:val="00732F00"/>
    <w:rsid w:val="0073408F"/>
    <w:rsid w:val="00735369"/>
    <w:rsid w:val="00735C90"/>
    <w:rsid w:val="007361F7"/>
    <w:rsid w:val="007364F3"/>
    <w:rsid w:val="0073699C"/>
    <w:rsid w:val="0073702A"/>
    <w:rsid w:val="00737839"/>
    <w:rsid w:val="00737E88"/>
    <w:rsid w:val="0074090A"/>
    <w:rsid w:val="00740F60"/>
    <w:rsid w:val="00742147"/>
    <w:rsid w:val="00742366"/>
    <w:rsid w:val="0074257F"/>
    <w:rsid w:val="007426B1"/>
    <w:rsid w:val="007426F2"/>
    <w:rsid w:val="007434B4"/>
    <w:rsid w:val="007437BB"/>
    <w:rsid w:val="00743B6A"/>
    <w:rsid w:val="00744836"/>
    <w:rsid w:val="00745178"/>
    <w:rsid w:val="007459F0"/>
    <w:rsid w:val="00745ED9"/>
    <w:rsid w:val="0074691C"/>
    <w:rsid w:val="00747400"/>
    <w:rsid w:val="00747A5C"/>
    <w:rsid w:val="00750F48"/>
    <w:rsid w:val="007524D4"/>
    <w:rsid w:val="007531F0"/>
    <w:rsid w:val="00753905"/>
    <w:rsid w:val="00753D8A"/>
    <w:rsid w:val="00753D93"/>
    <w:rsid w:val="00753DA4"/>
    <w:rsid w:val="00754355"/>
    <w:rsid w:val="00754A14"/>
    <w:rsid w:val="00754F82"/>
    <w:rsid w:val="00754FA2"/>
    <w:rsid w:val="007563D1"/>
    <w:rsid w:val="007564A4"/>
    <w:rsid w:val="00756DD4"/>
    <w:rsid w:val="007605DE"/>
    <w:rsid w:val="007613FC"/>
    <w:rsid w:val="00761F0B"/>
    <w:rsid w:val="00761F71"/>
    <w:rsid w:val="00762021"/>
    <w:rsid w:val="00762A81"/>
    <w:rsid w:val="00762C48"/>
    <w:rsid w:val="00762FDA"/>
    <w:rsid w:val="00763134"/>
    <w:rsid w:val="0076521C"/>
    <w:rsid w:val="00767BD1"/>
    <w:rsid w:val="00770264"/>
    <w:rsid w:val="00770C4D"/>
    <w:rsid w:val="00770E0C"/>
    <w:rsid w:val="00770F17"/>
    <w:rsid w:val="00770F7C"/>
    <w:rsid w:val="007712D0"/>
    <w:rsid w:val="00771720"/>
    <w:rsid w:val="007723B8"/>
    <w:rsid w:val="007724DD"/>
    <w:rsid w:val="007728F8"/>
    <w:rsid w:val="00772B6B"/>
    <w:rsid w:val="00773484"/>
    <w:rsid w:val="00773711"/>
    <w:rsid w:val="007744CB"/>
    <w:rsid w:val="0077518E"/>
    <w:rsid w:val="00776549"/>
    <w:rsid w:val="00776B5D"/>
    <w:rsid w:val="00777C05"/>
    <w:rsid w:val="00780A0A"/>
    <w:rsid w:val="00782181"/>
    <w:rsid w:val="00784932"/>
    <w:rsid w:val="00784E99"/>
    <w:rsid w:val="00784EDA"/>
    <w:rsid w:val="007927DE"/>
    <w:rsid w:val="00792FE1"/>
    <w:rsid w:val="00793631"/>
    <w:rsid w:val="007940A9"/>
    <w:rsid w:val="00794559"/>
    <w:rsid w:val="00794BFE"/>
    <w:rsid w:val="007955E2"/>
    <w:rsid w:val="00795E47"/>
    <w:rsid w:val="00795F3B"/>
    <w:rsid w:val="007965D3"/>
    <w:rsid w:val="0079682E"/>
    <w:rsid w:val="00796932"/>
    <w:rsid w:val="0079741A"/>
    <w:rsid w:val="00797855"/>
    <w:rsid w:val="007A03EA"/>
    <w:rsid w:val="007A1698"/>
    <w:rsid w:val="007A1CA7"/>
    <w:rsid w:val="007A1FCE"/>
    <w:rsid w:val="007A269A"/>
    <w:rsid w:val="007A3445"/>
    <w:rsid w:val="007A377B"/>
    <w:rsid w:val="007A4A9C"/>
    <w:rsid w:val="007A4B61"/>
    <w:rsid w:val="007A4E60"/>
    <w:rsid w:val="007A69A4"/>
    <w:rsid w:val="007B0C9B"/>
    <w:rsid w:val="007B2AC6"/>
    <w:rsid w:val="007B2F7B"/>
    <w:rsid w:val="007B2FFC"/>
    <w:rsid w:val="007B45E4"/>
    <w:rsid w:val="007B477B"/>
    <w:rsid w:val="007B4CDF"/>
    <w:rsid w:val="007B5995"/>
    <w:rsid w:val="007B5B81"/>
    <w:rsid w:val="007B6266"/>
    <w:rsid w:val="007B62CE"/>
    <w:rsid w:val="007B6711"/>
    <w:rsid w:val="007B746C"/>
    <w:rsid w:val="007B7ADA"/>
    <w:rsid w:val="007C0339"/>
    <w:rsid w:val="007C063F"/>
    <w:rsid w:val="007C10CB"/>
    <w:rsid w:val="007C10F2"/>
    <w:rsid w:val="007C12C7"/>
    <w:rsid w:val="007C167C"/>
    <w:rsid w:val="007C17E3"/>
    <w:rsid w:val="007C19E9"/>
    <w:rsid w:val="007C26F4"/>
    <w:rsid w:val="007C2EF2"/>
    <w:rsid w:val="007C2F48"/>
    <w:rsid w:val="007C3BC8"/>
    <w:rsid w:val="007C3C4A"/>
    <w:rsid w:val="007C47D9"/>
    <w:rsid w:val="007C5F51"/>
    <w:rsid w:val="007C7669"/>
    <w:rsid w:val="007C7958"/>
    <w:rsid w:val="007C796C"/>
    <w:rsid w:val="007C7EB9"/>
    <w:rsid w:val="007D07DB"/>
    <w:rsid w:val="007D0F7E"/>
    <w:rsid w:val="007D1C51"/>
    <w:rsid w:val="007D21F0"/>
    <w:rsid w:val="007D245F"/>
    <w:rsid w:val="007D27EE"/>
    <w:rsid w:val="007D29A3"/>
    <w:rsid w:val="007D2FB2"/>
    <w:rsid w:val="007D349F"/>
    <w:rsid w:val="007D3554"/>
    <w:rsid w:val="007D4295"/>
    <w:rsid w:val="007D564D"/>
    <w:rsid w:val="007D57DE"/>
    <w:rsid w:val="007D6765"/>
    <w:rsid w:val="007D699E"/>
    <w:rsid w:val="007D69C4"/>
    <w:rsid w:val="007D6EEC"/>
    <w:rsid w:val="007D7029"/>
    <w:rsid w:val="007D7235"/>
    <w:rsid w:val="007D774C"/>
    <w:rsid w:val="007D7BDD"/>
    <w:rsid w:val="007E0165"/>
    <w:rsid w:val="007E0951"/>
    <w:rsid w:val="007E0FAD"/>
    <w:rsid w:val="007E1210"/>
    <w:rsid w:val="007E1F42"/>
    <w:rsid w:val="007E1FF8"/>
    <w:rsid w:val="007E2BF4"/>
    <w:rsid w:val="007E37E1"/>
    <w:rsid w:val="007E3E1F"/>
    <w:rsid w:val="007E4072"/>
    <w:rsid w:val="007E4FE9"/>
    <w:rsid w:val="007E53AF"/>
    <w:rsid w:val="007E60F3"/>
    <w:rsid w:val="007E74E7"/>
    <w:rsid w:val="007F03B0"/>
    <w:rsid w:val="007F0D3B"/>
    <w:rsid w:val="007F1730"/>
    <w:rsid w:val="007F1AFA"/>
    <w:rsid w:val="007F1F81"/>
    <w:rsid w:val="007F22A9"/>
    <w:rsid w:val="007F2EDD"/>
    <w:rsid w:val="007F3CA8"/>
    <w:rsid w:val="007F4890"/>
    <w:rsid w:val="007F5AC5"/>
    <w:rsid w:val="007F65E9"/>
    <w:rsid w:val="007F7AC0"/>
    <w:rsid w:val="00800790"/>
    <w:rsid w:val="00801042"/>
    <w:rsid w:val="0080194F"/>
    <w:rsid w:val="00801CB9"/>
    <w:rsid w:val="00801ED5"/>
    <w:rsid w:val="00802284"/>
    <w:rsid w:val="00803AF5"/>
    <w:rsid w:val="00803CC5"/>
    <w:rsid w:val="0080458B"/>
    <w:rsid w:val="00804AE9"/>
    <w:rsid w:val="0080527C"/>
    <w:rsid w:val="0080646B"/>
    <w:rsid w:val="0080685A"/>
    <w:rsid w:val="0080747F"/>
    <w:rsid w:val="0080753D"/>
    <w:rsid w:val="00807544"/>
    <w:rsid w:val="00807928"/>
    <w:rsid w:val="008105EA"/>
    <w:rsid w:val="00811998"/>
    <w:rsid w:val="008146DD"/>
    <w:rsid w:val="00814A3C"/>
    <w:rsid w:val="00815702"/>
    <w:rsid w:val="00815B50"/>
    <w:rsid w:val="00816912"/>
    <w:rsid w:val="00817468"/>
    <w:rsid w:val="00817856"/>
    <w:rsid w:val="008201DA"/>
    <w:rsid w:val="008203FE"/>
    <w:rsid w:val="00821037"/>
    <w:rsid w:val="00821327"/>
    <w:rsid w:val="00821A5E"/>
    <w:rsid w:val="008226BB"/>
    <w:rsid w:val="00823635"/>
    <w:rsid w:val="00825C46"/>
    <w:rsid w:val="00826063"/>
    <w:rsid w:val="008269C4"/>
    <w:rsid w:val="00826D62"/>
    <w:rsid w:val="008308C0"/>
    <w:rsid w:val="008318EF"/>
    <w:rsid w:val="00831DE0"/>
    <w:rsid w:val="00832969"/>
    <w:rsid w:val="008331B0"/>
    <w:rsid w:val="00834716"/>
    <w:rsid w:val="00834C96"/>
    <w:rsid w:val="0083506E"/>
    <w:rsid w:val="00835107"/>
    <w:rsid w:val="008351B1"/>
    <w:rsid w:val="00836538"/>
    <w:rsid w:val="00837A03"/>
    <w:rsid w:val="00840E1C"/>
    <w:rsid w:val="00840E48"/>
    <w:rsid w:val="00841936"/>
    <w:rsid w:val="008428C7"/>
    <w:rsid w:val="008436A2"/>
    <w:rsid w:val="00843A59"/>
    <w:rsid w:val="00843C20"/>
    <w:rsid w:val="00843DEB"/>
    <w:rsid w:val="008442EC"/>
    <w:rsid w:val="008442F9"/>
    <w:rsid w:val="00844808"/>
    <w:rsid w:val="0084535F"/>
    <w:rsid w:val="00845999"/>
    <w:rsid w:val="00845A35"/>
    <w:rsid w:val="008460CE"/>
    <w:rsid w:val="008462AD"/>
    <w:rsid w:val="00847606"/>
    <w:rsid w:val="008512CA"/>
    <w:rsid w:val="008514AA"/>
    <w:rsid w:val="008521BD"/>
    <w:rsid w:val="008531C7"/>
    <w:rsid w:val="00853587"/>
    <w:rsid w:val="0085373E"/>
    <w:rsid w:val="008538F4"/>
    <w:rsid w:val="00853F12"/>
    <w:rsid w:val="0085495F"/>
    <w:rsid w:val="00854A40"/>
    <w:rsid w:val="00855F51"/>
    <w:rsid w:val="00856C1B"/>
    <w:rsid w:val="00856CEC"/>
    <w:rsid w:val="00856E52"/>
    <w:rsid w:val="00857E84"/>
    <w:rsid w:val="00857F6C"/>
    <w:rsid w:val="008609A8"/>
    <w:rsid w:val="008609FE"/>
    <w:rsid w:val="008615B5"/>
    <w:rsid w:val="00862400"/>
    <w:rsid w:val="00862B65"/>
    <w:rsid w:val="008636CF"/>
    <w:rsid w:val="008637B5"/>
    <w:rsid w:val="0086392F"/>
    <w:rsid w:val="00864A3D"/>
    <w:rsid w:val="00864D7C"/>
    <w:rsid w:val="008662A5"/>
    <w:rsid w:val="0086679A"/>
    <w:rsid w:val="00866FC4"/>
    <w:rsid w:val="0086741A"/>
    <w:rsid w:val="00870BAA"/>
    <w:rsid w:val="00871B0F"/>
    <w:rsid w:val="0087296F"/>
    <w:rsid w:val="00872A3C"/>
    <w:rsid w:val="00872D29"/>
    <w:rsid w:val="00873692"/>
    <w:rsid w:val="00874BE8"/>
    <w:rsid w:val="008752A8"/>
    <w:rsid w:val="008752CA"/>
    <w:rsid w:val="00875AF1"/>
    <w:rsid w:val="00875BAE"/>
    <w:rsid w:val="008762DD"/>
    <w:rsid w:val="008765FA"/>
    <w:rsid w:val="00876A52"/>
    <w:rsid w:val="00876A9D"/>
    <w:rsid w:val="00876BA6"/>
    <w:rsid w:val="00877425"/>
    <w:rsid w:val="00877920"/>
    <w:rsid w:val="00877D64"/>
    <w:rsid w:val="008802E9"/>
    <w:rsid w:val="0088125A"/>
    <w:rsid w:val="00881424"/>
    <w:rsid w:val="0088225E"/>
    <w:rsid w:val="00882AAD"/>
    <w:rsid w:val="00883593"/>
    <w:rsid w:val="0088375B"/>
    <w:rsid w:val="0088386F"/>
    <w:rsid w:val="0088387F"/>
    <w:rsid w:val="00884C4B"/>
    <w:rsid w:val="00885EAD"/>
    <w:rsid w:val="00886412"/>
    <w:rsid w:val="00886B5B"/>
    <w:rsid w:val="00886F79"/>
    <w:rsid w:val="00887D3A"/>
    <w:rsid w:val="00890519"/>
    <w:rsid w:val="00891B85"/>
    <w:rsid w:val="00891F8C"/>
    <w:rsid w:val="00892555"/>
    <w:rsid w:val="008927F2"/>
    <w:rsid w:val="008929D5"/>
    <w:rsid w:val="00893036"/>
    <w:rsid w:val="0089401A"/>
    <w:rsid w:val="008947F5"/>
    <w:rsid w:val="008952BC"/>
    <w:rsid w:val="008955FC"/>
    <w:rsid w:val="008958BC"/>
    <w:rsid w:val="008960B8"/>
    <w:rsid w:val="0089639B"/>
    <w:rsid w:val="00896CA6"/>
    <w:rsid w:val="00897305"/>
    <w:rsid w:val="0089745D"/>
    <w:rsid w:val="00897F52"/>
    <w:rsid w:val="008A005C"/>
    <w:rsid w:val="008A0701"/>
    <w:rsid w:val="008A0859"/>
    <w:rsid w:val="008A1038"/>
    <w:rsid w:val="008A1676"/>
    <w:rsid w:val="008A190E"/>
    <w:rsid w:val="008A1F26"/>
    <w:rsid w:val="008A2322"/>
    <w:rsid w:val="008A24AD"/>
    <w:rsid w:val="008A49EC"/>
    <w:rsid w:val="008A4BFD"/>
    <w:rsid w:val="008A4D5B"/>
    <w:rsid w:val="008A4DAB"/>
    <w:rsid w:val="008A513B"/>
    <w:rsid w:val="008A5FF6"/>
    <w:rsid w:val="008A6578"/>
    <w:rsid w:val="008A6BAF"/>
    <w:rsid w:val="008A7403"/>
    <w:rsid w:val="008A78A7"/>
    <w:rsid w:val="008B0B79"/>
    <w:rsid w:val="008B0DED"/>
    <w:rsid w:val="008B0F42"/>
    <w:rsid w:val="008B1774"/>
    <w:rsid w:val="008B1934"/>
    <w:rsid w:val="008B19B8"/>
    <w:rsid w:val="008B1FD7"/>
    <w:rsid w:val="008B2665"/>
    <w:rsid w:val="008B26B4"/>
    <w:rsid w:val="008B3729"/>
    <w:rsid w:val="008B4916"/>
    <w:rsid w:val="008B4ACE"/>
    <w:rsid w:val="008B68F2"/>
    <w:rsid w:val="008B6D62"/>
    <w:rsid w:val="008B6D87"/>
    <w:rsid w:val="008B6ECE"/>
    <w:rsid w:val="008C0385"/>
    <w:rsid w:val="008C042B"/>
    <w:rsid w:val="008C0554"/>
    <w:rsid w:val="008C0645"/>
    <w:rsid w:val="008C1259"/>
    <w:rsid w:val="008C1299"/>
    <w:rsid w:val="008C228B"/>
    <w:rsid w:val="008C23CA"/>
    <w:rsid w:val="008C2B42"/>
    <w:rsid w:val="008C3B12"/>
    <w:rsid w:val="008C3B59"/>
    <w:rsid w:val="008C3C11"/>
    <w:rsid w:val="008C3DA7"/>
    <w:rsid w:val="008C5A52"/>
    <w:rsid w:val="008C5ED5"/>
    <w:rsid w:val="008D00E4"/>
    <w:rsid w:val="008D118F"/>
    <w:rsid w:val="008D16AD"/>
    <w:rsid w:val="008D179D"/>
    <w:rsid w:val="008D226F"/>
    <w:rsid w:val="008D22AD"/>
    <w:rsid w:val="008D2AF8"/>
    <w:rsid w:val="008D3416"/>
    <w:rsid w:val="008D35F5"/>
    <w:rsid w:val="008D3BCD"/>
    <w:rsid w:val="008D457D"/>
    <w:rsid w:val="008D4F71"/>
    <w:rsid w:val="008D56E1"/>
    <w:rsid w:val="008D5838"/>
    <w:rsid w:val="008D5BEC"/>
    <w:rsid w:val="008D5ECE"/>
    <w:rsid w:val="008D6026"/>
    <w:rsid w:val="008D64F3"/>
    <w:rsid w:val="008D65C4"/>
    <w:rsid w:val="008D69AE"/>
    <w:rsid w:val="008D72BD"/>
    <w:rsid w:val="008D7381"/>
    <w:rsid w:val="008D77B4"/>
    <w:rsid w:val="008D7B44"/>
    <w:rsid w:val="008E02C5"/>
    <w:rsid w:val="008E14B3"/>
    <w:rsid w:val="008E15B5"/>
    <w:rsid w:val="008E15C0"/>
    <w:rsid w:val="008E1D67"/>
    <w:rsid w:val="008E1DC0"/>
    <w:rsid w:val="008E1E3A"/>
    <w:rsid w:val="008E1EA9"/>
    <w:rsid w:val="008E216B"/>
    <w:rsid w:val="008E29EE"/>
    <w:rsid w:val="008E2E14"/>
    <w:rsid w:val="008E38CB"/>
    <w:rsid w:val="008E39C5"/>
    <w:rsid w:val="008E4790"/>
    <w:rsid w:val="008E4AC5"/>
    <w:rsid w:val="008E53B4"/>
    <w:rsid w:val="008E549D"/>
    <w:rsid w:val="008E61B1"/>
    <w:rsid w:val="008E6C20"/>
    <w:rsid w:val="008E7293"/>
    <w:rsid w:val="008E790F"/>
    <w:rsid w:val="008F0669"/>
    <w:rsid w:val="008F0B73"/>
    <w:rsid w:val="008F0CCF"/>
    <w:rsid w:val="008F1166"/>
    <w:rsid w:val="008F1BC3"/>
    <w:rsid w:val="008F24EB"/>
    <w:rsid w:val="008F44B0"/>
    <w:rsid w:val="008F503C"/>
    <w:rsid w:val="008F5DE7"/>
    <w:rsid w:val="008F6E8F"/>
    <w:rsid w:val="008F721A"/>
    <w:rsid w:val="008F7254"/>
    <w:rsid w:val="008F76D9"/>
    <w:rsid w:val="008F7861"/>
    <w:rsid w:val="008F792A"/>
    <w:rsid w:val="008F796A"/>
    <w:rsid w:val="009002D0"/>
    <w:rsid w:val="0090037A"/>
    <w:rsid w:val="00900689"/>
    <w:rsid w:val="00900A16"/>
    <w:rsid w:val="00900BB5"/>
    <w:rsid w:val="00900DE5"/>
    <w:rsid w:val="00901143"/>
    <w:rsid w:val="009019A8"/>
    <w:rsid w:val="009023C7"/>
    <w:rsid w:val="009029F2"/>
    <w:rsid w:val="00902D63"/>
    <w:rsid w:val="00903772"/>
    <w:rsid w:val="00903B7F"/>
    <w:rsid w:val="0090414B"/>
    <w:rsid w:val="00904286"/>
    <w:rsid w:val="00904D2E"/>
    <w:rsid w:val="00905A13"/>
    <w:rsid w:val="00905DA1"/>
    <w:rsid w:val="00905E39"/>
    <w:rsid w:val="009063D1"/>
    <w:rsid w:val="009072E3"/>
    <w:rsid w:val="0090752F"/>
    <w:rsid w:val="00907D6E"/>
    <w:rsid w:val="00911900"/>
    <w:rsid w:val="00911D84"/>
    <w:rsid w:val="009125C1"/>
    <w:rsid w:val="00912B30"/>
    <w:rsid w:val="009131B0"/>
    <w:rsid w:val="009144E6"/>
    <w:rsid w:val="009149B7"/>
    <w:rsid w:val="00914CB9"/>
    <w:rsid w:val="00915470"/>
    <w:rsid w:val="009161B4"/>
    <w:rsid w:val="00916518"/>
    <w:rsid w:val="00916850"/>
    <w:rsid w:val="0091695E"/>
    <w:rsid w:val="009172E4"/>
    <w:rsid w:val="009175CD"/>
    <w:rsid w:val="0091766B"/>
    <w:rsid w:val="00917B17"/>
    <w:rsid w:val="00920071"/>
    <w:rsid w:val="009204A7"/>
    <w:rsid w:val="00921490"/>
    <w:rsid w:val="0092183E"/>
    <w:rsid w:val="009222C9"/>
    <w:rsid w:val="009222F1"/>
    <w:rsid w:val="00922384"/>
    <w:rsid w:val="009228DD"/>
    <w:rsid w:val="009238AF"/>
    <w:rsid w:val="0092468F"/>
    <w:rsid w:val="00924E18"/>
    <w:rsid w:val="00924F22"/>
    <w:rsid w:val="00924F3D"/>
    <w:rsid w:val="00925C06"/>
    <w:rsid w:val="00925C27"/>
    <w:rsid w:val="00926172"/>
    <w:rsid w:val="0092645E"/>
    <w:rsid w:val="009276B7"/>
    <w:rsid w:val="00927877"/>
    <w:rsid w:val="00930613"/>
    <w:rsid w:val="00930AA4"/>
    <w:rsid w:val="00930C88"/>
    <w:rsid w:val="00931418"/>
    <w:rsid w:val="00931E79"/>
    <w:rsid w:val="00932613"/>
    <w:rsid w:val="0093380E"/>
    <w:rsid w:val="009340D3"/>
    <w:rsid w:val="00935E4B"/>
    <w:rsid w:val="00935EA7"/>
    <w:rsid w:val="00935FE0"/>
    <w:rsid w:val="0093674D"/>
    <w:rsid w:val="00940153"/>
    <w:rsid w:val="009405F3"/>
    <w:rsid w:val="00941323"/>
    <w:rsid w:val="00941358"/>
    <w:rsid w:val="009439DD"/>
    <w:rsid w:val="0094480A"/>
    <w:rsid w:val="00944DF4"/>
    <w:rsid w:val="00946159"/>
    <w:rsid w:val="00947B79"/>
    <w:rsid w:val="00950942"/>
    <w:rsid w:val="00950B08"/>
    <w:rsid w:val="0095254A"/>
    <w:rsid w:val="00952F3F"/>
    <w:rsid w:val="00953298"/>
    <w:rsid w:val="0095356B"/>
    <w:rsid w:val="00953B35"/>
    <w:rsid w:val="00953C54"/>
    <w:rsid w:val="00954422"/>
    <w:rsid w:val="00954BFF"/>
    <w:rsid w:val="009553AC"/>
    <w:rsid w:val="00955B09"/>
    <w:rsid w:val="00956353"/>
    <w:rsid w:val="00956AC2"/>
    <w:rsid w:val="009570AE"/>
    <w:rsid w:val="00957629"/>
    <w:rsid w:val="00957E5B"/>
    <w:rsid w:val="00957F95"/>
    <w:rsid w:val="00960B53"/>
    <w:rsid w:val="00961BA8"/>
    <w:rsid w:val="00962CE1"/>
    <w:rsid w:val="00962D03"/>
    <w:rsid w:val="009635CF"/>
    <w:rsid w:val="00963B48"/>
    <w:rsid w:val="009646ED"/>
    <w:rsid w:val="00965577"/>
    <w:rsid w:val="009657D3"/>
    <w:rsid w:val="00965A6F"/>
    <w:rsid w:val="00966CD6"/>
    <w:rsid w:val="0096713E"/>
    <w:rsid w:val="00967A82"/>
    <w:rsid w:val="0097037D"/>
    <w:rsid w:val="009706BA"/>
    <w:rsid w:val="00970A51"/>
    <w:rsid w:val="00970D2E"/>
    <w:rsid w:val="0097183C"/>
    <w:rsid w:val="00974876"/>
    <w:rsid w:val="00974CBC"/>
    <w:rsid w:val="0097517A"/>
    <w:rsid w:val="00975E9A"/>
    <w:rsid w:val="009770D4"/>
    <w:rsid w:val="00980737"/>
    <w:rsid w:val="00980D59"/>
    <w:rsid w:val="00980DEA"/>
    <w:rsid w:val="009811BF"/>
    <w:rsid w:val="00981D22"/>
    <w:rsid w:val="009835CA"/>
    <w:rsid w:val="00983F68"/>
    <w:rsid w:val="009845FA"/>
    <w:rsid w:val="00984B30"/>
    <w:rsid w:val="009857CE"/>
    <w:rsid w:val="00985D89"/>
    <w:rsid w:val="0099037A"/>
    <w:rsid w:val="00990776"/>
    <w:rsid w:val="009912E4"/>
    <w:rsid w:val="0099136A"/>
    <w:rsid w:val="00991644"/>
    <w:rsid w:val="00991F21"/>
    <w:rsid w:val="00992E8C"/>
    <w:rsid w:val="00992FDB"/>
    <w:rsid w:val="009936F0"/>
    <w:rsid w:val="009938FE"/>
    <w:rsid w:val="00993A84"/>
    <w:rsid w:val="00994778"/>
    <w:rsid w:val="00994D54"/>
    <w:rsid w:val="00994DB2"/>
    <w:rsid w:val="009955E6"/>
    <w:rsid w:val="00995BB9"/>
    <w:rsid w:val="0099614C"/>
    <w:rsid w:val="0099624A"/>
    <w:rsid w:val="0099632A"/>
    <w:rsid w:val="009966D9"/>
    <w:rsid w:val="009968EC"/>
    <w:rsid w:val="00996990"/>
    <w:rsid w:val="009977EF"/>
    <w:rsid w:val="009A04DE"/>
    <w:rsid w:val="009A0548"/>
    <w:rsid w:val="009A085E"/>
    <w:rsid w:val="009A1887"/>
    <w:rsid w:val="009A1A0D"/>
    <w:rsid w:val="009A1B1C"/>
    <w:rsid w:val="009A206D"/>
    <w:rsid w:val="009A21A7"/>
    <w:rsid w:val="009A2347"/>
    <w:rsid w:val="009A23C6"/>
    <w:rsid w:val="009A2D10"/>
    <w:rsid w:val="009A2DF7"/>
    <w:rsid w:val="009A2E22"/>
    <w:rsid w:val="009A37BF"/>
    <w:rsid w:val="009A3895"/>
    <w:rsid w:val="009A4034"/>
    <w:rsid w:val="009A41F0"/>
    <w:rsid w:val="009A4ACD"/>
    <w:rsid w:val="009A4B25"/>
    <w:rsid w:val="009A4CDC"/>
    <w:rsid w:val="009A4D5D"/>
    <w:rsid w:val="009A58BE"/>
    <w:rsid w:val="009A600C"/>
    <w:rsid w:val="009A6C9E"/>
    <w:rsid w:val="009A6DE3"/>
    <w:rsid w:val="009A6F4A"/>
    <w:rsid w:val="009B0135"/>
    <w:rsid w:val="009B0B73"/>
    <w:rsid w:val="009B12E8"/>
    <w:rsid w:val="009B16E3"/>
    <w:rsid w:val="009B1C5A"/>
    <w:rsid w:val="009B1EF3"/>
    <w:rsid w:val="009B2925"/>
    <w:rsid w:val="009B4175"/>
    <w:rsid w:val="009B4AB6"/>
    <w:rsid w:val="009B57CF"/>
    <w:rsid w:val="009B5C78"/>
    <w:rsid w:val="009B5CF5"/>
    <w:rsid w:val="009B6438"/>
    <w:rsid w:val="009B693D"/>
    <w:rsid w:val="009B6ADE"/>
    <w:rsid w:val="009B6F0A"/>
    <w:rsid w:val="009B7173"/>
    <w:rsid w:val="009B739C"/>
    <w:rsid w:val="009B7784"/>
    <w:rsid w:val="009B79AB"/>
    <w:rsid w:val="009C0ACA"/>
    <w:rsid w:val="009C12EA"/>
    <w:rsid w:val="009C1414"/>
    <w:rsid w:val="009C14ED"/>
    <w:rsid w:val="009C2F4D"/>
    <w:rsid w:val="009C3018"/>
    <w:rsid w:val="009C4B1A"/>
    <w:rsid w:val="009C4ED6"/>
    <w:rsid w:val="009C4F41"/>
    <w:rsid w:val="009C58E5"/>
    <w:rsid w:val="009C5E18"/>
    <w:rsid w:val="009C6D55"/>
    <w:rsid w:val="009C7B0B"/>
    <w:rsid w:val="009D000D"/>
    <w:rsid w:val="009D0C38"/>
    <w:rsid w:val="009D105C"/>
    <w:rsid w:val="009D1253"/>
    <w:rsid w:val="009D1530"/>
    <w:rsid w:val="009D2AE1"/>
    <w:rsid w:val="009D3846"/>
    <w:rsid w:val="009D3C2D"/>
    <w:rsid w:val="009D4AD3"/>
    <w:rsid w:val="009D5314"/>
    <w:rsid w:val="009D568C"/>
    <w:rsid w:val="009D5E22"/>
    <w:rsid w:val="009D605F"/>
    <w:rsid w:val="009D6287"/>
    <w:rsid w:val="009D6B5C"/>
    <w:rsid w:val="009D72C9"/>
    <w:rsid w:val="009D76EE"/>
    <w:rsid w:val="009D792E"/>
    <w:rsid w:val="009E073E"/>
    <w:rsid w:val="009E0ADF"/>
    <w:rsid w:val="009E1323"/>
    <w:rsid w:val="009E1F7D"/>
    <w:rsid w:val="009E2673"/>
    <w:rsid w:val="009E2D18"/>
    <w:rsid w:val="009E4A41"/>
    <w:rsid w:val="009E4B89"/>
    <w:rsid w:val="009E4D33"/>
    <w:rsid w:val="009E5404"/>
    <w:rsid w:val="009E559D"/>
    <w:rsid w:val="009E5A22"/>
    <w:rsid w:val="009E5C46"/>
    <w:rsid w:val="009E5EBF"/>
    <w:rsid w:val="009E6064"/>
    <w:rsid w:val="009F01BE"/>
    <w:rsid w:val="009F069B"/>
    <w:rsid w:val="009F07A6"/>
    <w:rsid w:val="009F0998"/>
    <w:rsid w:val="009F145E"/>
    <w:rsid w:val="009F18AC"/>
    <w:rsid w:val="009F1B3A"/>
    <w:rsid w:val="009F2922"/>
    <w:rsid w:val="009F2AB4"/>
    <w:rsid w:val="009F3B76"/>
    <w:rsid w:val="009F4E7C"/>
    <w:rsid w:val="009F6BAF"/>
    <w:rsid w:val="009F6BC9"/>
    <w:rsid w:val="009F7A25"/>
    <w:rsid w:val="009F7B9E"/>
    <w:rsid w:val="009F7E62"/>
    <w:rsid w:val="00A000DD"/>
    <w:rsid w:val="00A0070F"/>
    <w:rsid w:val="00A01FB1"/>
    <w:rsid w:val="00A0200A"/>
    <w:rsid w:val="00A0233E"/>
    <w:rsid w:val="00A03540"/>
    <w:rsid w:val="00A03F05"/>
    <w:rsid w:val="00A05E08"/>
    <w:rsid w:val="00A06915"/>
    <w:rsid w:val="00A06E85"/>
    <w:rsid w:val="00A07A6C"/>
    <w:rsid w:val="00A07E62"/>
    <w:rsid w:val="00A1055D"/>
    <w:rsid w:val="00A11294"/>
    <w:rsid w:val="00A125AD"/>
    <w:rsid w:val="00A1377B"/>
    <w:rsid w:val="00A13A88"/>
    <w:rsid w:val="00A13C4F"/>
    <w:rsid w:val="00A14ACD"/>
    <w:rsid w:val="00A160F4"/>
    <w:rsid w:val="00A16330"/>
    <w:rsid w:val="00A17010"/>
    <w:rsid w:val="00A20597"/>
    <w:rsid w:val="00A20DB0"/>
    <w:rsid w:val="00A20E6B"/>
    <w:rsid w:val="00A20EA5"/>
    <w:rsid w:val="00A21E04"/>
    <w:rsid w:val="00A21EFC"/>
    <w:rsid w:val="00A22A3C"/>
    <w:rsid w:val="00A23C00"/>
    <w:rsid w:val="00A24495"/>
    <w:rsid w:val="00A2608A"/>
    <w:rsid w:val="00A263A3"/>
    <w:rsid w:val="00A26C29"/>
    <w:rsid w:val="00A30406"/>
    <w:rsid w:val="00A3195E"/>
    <w:rsid w:val="00A32123"/>
    <w:rsid w:val="00A34333"/>
    <w:rsid w:val="00A35C4F"/>
    <w:rsid w:val="00A36B79"/>
    <w:rsid w:val="00A40175"/>
    <w:rsid w:val="00A413B5"/>
    <w:rsid w:val="00A41E2C"/>
    <w:rsid w:val="00A42055"/>
    <w:rsid w:val="00A42327"/>
    <w:rsid w:val="00A42569"/>
    <w:rsid w:val="00A44B51"/>
    <w:rsid w:val="00A4509C"/>
    <w:rsid w:val="00A45577"/>
    <w:rsid w:val="00A455C8"/>
    <w:rsid w:val="00A45A45"/>
    <w:rsid w:val="00A46254"/>
    <w:rsid w:val="00A4729A"/>
    <w:rsid w:val="00A474A6"/>
    <w:rsid w:val="00A479DD"/>
    <w:rsid w:val="00A50CAC"/>
    <w:rsid w:val="00A5146E"/>
    <w:rsid w:val="00A51906"/>
    <w:rsid w:val="00A54318"/>
    <w:rsid w:val="00A551A7"/>
    <w:rsid w:val="00A5542B"/>
    <w:rsid w:val="00A55930"/>
    <w:rsid w:val="00A568B7"/>
    <w:rsid w:val="00A56B99"/>
    <w:rsid w:val="00A56C13"/>
    <w:rsid w:val="00A575D9"/>
    <w:rsid w:val="00A578BD"/>
    <w:rsid w:val="00A605A9"/>
    <w:rsid w:val="00A6069B"/>
    <w:rsid w:val="00A60DDE"/>
    <w:rsid w:val="00A62338"/>
    <w:rsid w:val="00A6251F"/>
    <w:rsid w:val="00A62B83"/>
    <w:rsid w:val="00A630EE"/>
    <w:rsid w:val="00A63281"/>
    <w:rsid w:val="00A6403D"/>
    <w:rsid w:val="00A645C7"/>
    <w:rsid w:val="00A64CD7"/>
    <w:rsid w:val="00A653A5"/>
    <w:rsid w:val="00A65FDF"/>
    <w:rsid w:val="00A66FFC"/>
    <w:rsid w:val="00A679FC"/>
    <w:rsid w:val="00A67F11"/>
    <w:rsid w:val="00A70914"/>
    <w:rsid w:val="00A70951"/>
    <w:rsid w:val="00A7097A"/>
    <w:rsid w:val="00A717B1"/>
    <w:rsid w:val="00A72155"/>
    <w:rsid w:val="00A723E7"/>
    <w:rsid w:val="00A73A15"/>
    <w:rsid w:val="00A73B91"/>
    <w:rsid w:val="00A745EB"/>
    <w:rsid w:val="00A75355"/>
    <w:rsid w:val="00A7582D"/>
    <w:rsid w:val="00A75BCD"/>
    <w:rsid w:val="00A7644B"/>
    <w:rsid w:val="00A76C15"/>
    <w:rsid w:val="00A777D2"/>
    <w:rsid w:val="00A77CA5"/>
    <w:rsid w:val="00A80265"/>
    <w:rsid w:val="00A80BB1"/>
    <w:rsid w:val="00A81F3C"/>
    <w:rsid w:val="00A82052"/>
    <w:rsid w:val="00A82AD1"/>
    <w:rsid w:val="00A830CB"/>
    <w:rsid w:val="00A83D26"/>
    <w:rsid w:val="00A83EB1"/>
    <w:rsid w:val="00A85318"/>
    <w:rsid w:val="00A85A65"/>
    <w:rsid w:val="00A862C3"/>
    <w:rsid w:val="00A86940"/>
    <w:rsid w:val="00A86A00"/>
    <w:rsid w:val="00A90328"/>
    <w:rsid w:val="00A9049A"/>
    <w:rsid w:val="00A904C7"/>
    <w:rsid w:val="00A90E87"/>
    <w:rsid w:val="00A91551"/>
    <w:rsid w:val="00A91DD7"/>
    <w:rsid w:val="00A933EA"/>
    <w:rsid w:val="00A936FE"/>
    <w:rsid w:val="00A93C30"/>
    <w:rsid w:val="00A94913"/>
    <w:rsid w:val="00A949D8"/>
    <w:rsid w:val="00A94A42"/>
    <w:rsid w:val="00A94B21"/>
    <w:rsid w:val="00A95236"/>
    <w:rsid w:val="00A95550"/>
    <w:rsid w:val="00A95A09"/>
    <w:rsid w:val="00A971E5"/>
    <w:rsid w:val="00A97624"/>
    <w:rsid w:val="00A979E5"/>
    <w:rsid w:val="00A97FB0"/>
    <w:rsid w:val="00AA0095"/>
    <w:rsid w:val="00AA06B0"/>
    <w:rsid w:val="00AA0CDE"/>
    <w:rsid w:val="00AA0EC5"/>
    <w:rsid w:val="00AA11CB"/>
    <w:rsid w:val="00AA1D11"/>
    <w:rsid w:val="00AA219F"/>
    <w:rsid w:val="00AA2204"/>
    <w:rsid w:val="00AA2303"/>
    <w:rsid w:val="00AA2739"/>
    <w:rsid w:val="00AA30E3"/>
    <w:rsid w:val="00AA382D"/>
    <w:rsid w:val="00AA3847"/>
    <w:rsid w:val="00AA38EA"/>
    <w:rsid w:val="00AA48EB"/>
    <w:rsid w:val="00AA4F95"/>
    <w:rsid w:val="00AA536B"/>
    <w:rsid w:val="00AA56F6"/>
    <w:rsid w:val="00AA5DA7"/>
    <w:rsid w:val="00AA7928"/>
    <w:rsid w:val="00AB0688"/>
    <w:rsid w:val="00AB06BB"/>
    <w:rsid w:val="00AB1470"/>
    <w:rsid w:val="00AB2185"/>
    <w:rsid w:val="00AB35E7"/>
    <w:rsid w:val="00AB37DA"/>
    <w:rsid w:val="00AB3FCD"/>
    <w:rsid w:val="00AB6F40"/>
    <w:rsid w:val="00AC009D"/>
    <w:rsid w:val="00AC059B"/>
    <w:rsid w:val="00AC069E"/>
    <w:rsid w:val="00AC08D9"/>
    <w:rsid w:val="00AC0B6A"/>
    <w:rsid w:val="00AC0FEC"/>
    <w:rsid w:val="00AC184C"/>
    <w:rsid w:val="00AC1B31"/>
    <w:rsid w:val="00AC1C16"/>
    <w:rsid w:val="00AC2160"/>
    <w:rsid w:val="00AC2AEC"/>
    <w:rsid w:val="00AC324D"/>
    <w:rsid w:val="00AC3BF1"/>
    <w:rsid w:val="00AC40C3"/>
    <w:rsid w:val="00AC4C0C"/>
    <w:rsid w:val="00AC4EBE"/>
    <w:rsid w:val="00AC590E"/>
    <w:rsid w:val="00AC636C"/>
    <w:rsid w:val="00AC63C9"/>
    <w:rsid w:val="00AC6810"/>
    <w:rsid w:val="00AC6F7F"/>
    <w:rsid w:val="00AC73F9"/>
    <w:rsid w:val="00AC75B7"/>
    <w:rsid w:val="00AC7753"/>
    <w:rsid w:val="00AD02E9"/>
    <w:rsid w:val="00AD0BD5"/>
    <w:rsid w:val="00AD2203"/>
    <w:rsid w:val="00AD2946"/>
    <w:rsid w:val="00AD340F"/>
    <w:rsid w:val="00AD3EFD"/>
    <w:rsid w:val="00AD5837"/>
    <w:rsid w:val="00AD5931"/>
    <w:rsid w:val="00AD5E1E"/>
    <w:rsid w:val="00AD675C"/>
    <w:rsid w:val="00AD7AC2"/>
    <w:rsid w:val="00AE016D"/>
    <w:rsid w:val="00AE043D"/>
    <w:rsid w:val="00AE04E8"/>
    <w:rsid w:val="00AE075D"/>
    <w:rsid w:val="00AE183A"/>
    <w:rsid w:val="00AE19B4"/>
    <w:rsid w:val="00AE1EE1"/>
    <w:rsid w:val="00AE1F07"/>
    <w:rsid w:val="00AE1F2B"/>
    <w:rsid w:val="00AE2022"/>
    <w:rsid w:val="00AE234C"/>
    <w:rsid w:val="00AE2843"/>
    <w:rsid w:val="00AE3872"/>
    <w:rsid w:val="00AE5091"/>
    <w:rsid w:val="00AE5425"/>
    <w:rsid w:val="00AE5860"/>
    <w:rsid w:val="00AE5C34"/>
    <w:rsid w:val="00AE5C69"/>
    <w:rsid w:val="00AE609A"/>
    <w:rsid w:val="00AE6768"/>
    <w:rsid w:val="00AE70AC"/>
    <w:rsid w:val="00AE73EF"/>
    <w:rsid w:val="00AE7AA1"/>
    <w:rsid w:val="00AF08A1"/>
    <w:rsid w:val="00AF1644"/>
    <w:rsid w:val="00AF34B1"/>
    <w:rsid w:val="00AF3A8C"/>
    <w:rsid w:val="00AF3EBA"/>
    <w:rsid w:val="00AF46F3"/>
    <w:rsid w:val="00AF5187"/>
    <w:rsid w:val="00AF58BD"/>
    <w:rsid w:val="00AF61DD"/>
    <w:rsid w:val="00AF6C11"/>
    <w:rsid w:val="00AF7B4A"/>
    <w:rsid w:val="00B00128"/>
    <w:rsid w:val="00B00496"/>
    <w:rsid w:val="00B005B1"/>
    <w:rsid w:val="00B00A1A"/>
    <w:rsid w:val="00B00CD1"/>
    <w:rsid w:val="00B011CF"/>
    <w:rsid w:val="00B012A2"/>
    <w:rsid w:val="00B0134B"/>
    <w:rsid w:val="00B01378"/>
    <w:rsid w:val="00B0194D"/>
    <w:rsid w:val="00B0201D"/>
    <w:rsid w:val="00B03102"/>
    <w:rsid w:val="00B03294"/>
    <w:rsid w:val="00B03FF8"/>
    <w:rsid w:val="00B04691"/>
    <w:rsid w:val="00B0523E"/>
    <w:rsid w:val="00B05EDA"/>
    <w:rsid w:val="00B065BE"/>
    <w:rsid w:val="00B065EE"/>
    <w:rsid w:val="00B06AAB"/>
    <w:rsid w:val="00B07249"/>
    <w:rsid w:val="00B10799"/>
    <w:rsid w:val="00B107F4"/>
    <w:rsid w:val="00B10EAE"/>
    <w:rsid w:val="00B111BF"/>
    <w:rsid w:val="00B113E1"/>
    <w:rsid w:val="00B11702"/>
    <w:rsid w:val="00B1239C"/>
    <w:rsid w:val="00B12B67"/>
    <w:rsid w:val="00B13CB3"/>
    <w:rsid w:val="00B1446B"/>
    <w:rsid w:val="00B15270"/>
    <w:rsid w:val="00B157CC"/>
    <w:rsid w:val="00B164DC"/>
    <w:rsid w:val="00B16865"/>
    <w:rsid w:val="00B1706D"/>
    <w:rsid w:val="00B172AA"/>
    <w:rsid w:val="00B20872"/>
    <w:rsid w:val="00B20881"/>
    <w:rsid w:val="00B22780"/>
    <w:rsid w:val="00B22E20"/>
    <w:rsid w:val="00B2307F"/>
    <w:rsid w:val="00B23C08"/>
    <w:rsid w:val="00B23DE8"/>
    <w:rsid w:val="00B254E0"/>
    <w:rsid w:val="00B260D8"/>
    <w:rsid w:val="00B2629F"/>
    <w:rsid w:val="00B262C3"/>
    <w:rsid w:val="00B26E21"/>
    <w:rsid w:val="00B27905"/>
    <w:rsid w:val="00B30F00"/>
    <w:rsid w:val="00B321DB"/>
    <w:rsid w:val="00B33A74"/>
    <w:rsid w:val="00B33D29"/>
    <w:rsid w:val="00B344D4"/>
    <w:rsid w:val="00B34F64"/>
    <w:rsid w:val="00B35109"/>
    <w:rsid w:val="00B3522F"/>
    <w:rsid w:val="00B353C2"/>
    <w:rsid w:val="00B40BAD"/>
    <w:rsid w:val="00B40D65"/>
    <w:rsid w:val="00B418F5"/>
    <w:rsid w:val="00B41A86"/>
    <w:rsid w:val="00B441F2"/>
    <w:rsid w:val="00B44DAE"/>
    <w:rsid w:val="00B45179"/>
    <w:rsid w:val="00B45519"/>
    <w:rsid w:val="00B458DE"/>
    <w:rsid w:val="00B46EC1"/>
    <w:rsid w:val="00B46EF1"/>
    <w:rsid w:val="00B46F06"/>
    <w:rsid w:val="00B47DA9"/>
    <w:rsid w:val="00B5078B"/>
    <w:rsid w:val="00B50F13"/>
    <w:rsid w:val="00B50FD0"/>
    <w:rsid w:val="00B5106F"/>
    <w:rsid w:val="00B516B6"/>
    <w:rsid w:val="00B5189F"/>
    <w:rsid w:val="00B52162"/>
    <w:rsid w:val="00B53F7F"/>
    <w:rsid w:val="00B54043"/>
    <w:rsid w:val="00B545C5"/>
    <w:rsid w:val="00B55162"/>
    <w:rsid w:val="00B55473"/>
    <w:rsid w:val="00B5599D"/>
    <w:rsid w:val="00B55ACC"/>
    <w:rsid w:val="00B56A2D"/>
    <w:rsid w:val="00B56EB3"/>
    <w:rsid w:val="00B606F4"/>
    <w:rsid w:val="00B6132C"/>
    <w:rsid w:val="00B6156C"/>
    <w:rsid w:val="00B61967"/>
    <w:rsid w:val="00B61FE5"/>
    <w:rsid w:val="00B628B6"/>
    <w:rsid w:val="00B62F81"/>
    <w:rsid w:val="00B630E2"/>
    <w:rsid w:val="00B63B12"/>
    <w:rsid w:val="00B645DB"/>
    <w:rsid w:val="00B64BC3"/>
    <w:rsid w:val="00B6560F"/>
    <w:rsid w:val="00B6583A"/>
    <w:rsid w:val="00B66445"/>
    <w:rsid w:val="00B665B9"/>
    <w:rsid w:val="00B66620"/>
    <w:rsid w:val="00B6675A"/>
    <w:rsid w:val="00B667C0"/>
    <w:rsid w:val="00B70266"/>
    <w:rsid w:val="00B70815"/>
    <w:rsid w:val="00B70DB8"/>
    <w:rsid w:val="00B70F18"/>
    <w:rsid w:val="00B7162D"/>
    <w:rsid w:val="00B718CD"/>
    <w:rsid w:val="00B71A2C"/>
    <w:rsid w:val="00B71C3D"/>
    <w:rsid w:val="00B71E1E"/>
    <w:rsid w:val="00B71E8C"/>
    <w:rsid w:val="00B7279D"/>
    <w:rsid w:val="00B7290D"/>
    <w:rsid w:val="00B72C34"/>
    <w:rsid w:val="00B72E98"/>
    <w:rsid w:val="00B7331C"/>
    <w:rsid w:val="00B74846"/>
    <w:rsid w:val="00B74B3C"/>
    <w:rsid w:val="00B75257"/>
    <w:rsid w:val="00B762E8"/>
    <w:rsid w:val="00B76CA8"/>
    <w:rsid w:val="00B8071B"/>
    <w:rsid w:val="00B8083B"/>
    <w:rsid w:val="00B80BDD"/>
    <w:rsid w:val="00B8106F"/>
    <w:rsid w:val="00B81260"/>
    <w:rsid w:val="00B81A6E"/>
    <w:rsid w:val="00B82320"/>
    <w:rsid w:val="00B8290F"/>
    <w:rsid w:val="00B83424"/>
    <w:rsid w:val="00B8361D"/>
    <w:rsid w:val="00B83E5C"/>
    <w:rsid w:val="00B83E8A"/>
    <w:rsid w:val="00B84C41"/>
    <w:rsid w:val="00B85E0D"/>
    <w:rsid w:val="00B87C1F"/>
    <w:rsid w:val="00B9011E"/>
    <w:rsid w:val="00B90471"/>
    <w:rsid w:val="00B90B51"/>
    <w:rsid w:val="00B91409"/>
    <w:rsid w:val="00B91486"/>
    <w:rsid w:val="00B91A2C"/>
    <w:rsid w:val="00B91AD3"/>
    <w:rsid w:val="00B91CC7"/>
    <w:rsid w:val="00B91D34"/>
    <w:rsid w:val="00B91D6C"/>
    <w:rsid w:val="00B91FEF"/>
    <w:rsid w:val="00B92839"/>
    <w:rsid w:val="00B9308C"/>
    <w:rsid w:val="00B933C6"/>
    <w:rsid w:val="00B93E45"/>
    <w:rsid w:val="00B953C0"/>
    <w:rsid w:val="00B9543A"/>
    <w:rsid w:val="00B9555D"/>
    <w:rsid w:val="00B9612D"/>
    <w:rsid w:val="00B965F9"/>
    <w:rsid w:val="00B977D7"/>
    <w:rsid w:val="00B97E42"/>
    <w:rsid w:val="00BA0DC1"/>
    <w:rsid w:val="00BA1C55"/>
    <w:rsid w:val="00BA22AC"/>
    <w:rsid w:val="00BA23E5"/>
    <w:rsid w:val="00BA2454"/>
    <w:rsid w:val="00BA3909"/>
    <w:rsid w:val="00BA393A"/>
    <w:rsid w:val="00BA4610"/>
    <w:rsid w:val="00BA48C5"/>
    <w:rsid w:val="00BA4B77"/>
    <w:rsid w:val="00BA73A8"/>
    <w:rsid w:val="00BA7FF5"/>
    <w:rsid w:val="00BB0322"/>
    <w:rsid w:val="00BB03F8"/>
    <w:rsid w:val="00BB2F26"/>
    <w:rsid w:val="00BB365B"/>
    <w:rsid w:val="00BB4081"/>
    <w:rsid w:val="00BB72CB"/>
    <w:rsid w:val="00BB78D1"/>
    <w:rsid w:val="00BB7FF2"/>
    <w:rsid w:val="00BC0CE2"/>
    <w:rsid w:val="00BC0F76"/>
    <w:rsid w:val="00BC2260"/>
    <w:rsid w:val="00BC23FE"/>
    <w:rsid w:val="00BC290F"/>
    <w:rsid w:val="00BC30E8"/>
    <w:rsid w:val="00BC3432"/>
    <w:rsid w:val="00BC3B8E"/>
    <w:rsid w:val="00BC43FE"/>
    <w:rsid w:val="00BC4BF1"/>
    <w:rsid w:val="00BC57C0"/>
    <w:rsid w:val="00BC6B79"/>
    <w:rsid w:val="00BC6E36"/>
    <w:rsid w:val="00BC7029"/>
    <w:rsid w:val="00BC71C5"/>
    <w:rsid w:val="00BD0105"/>
    <w:rsid w:val="00BD0258"/>
    <w:rsid w:val="00BD0959"/>
    <w:rsid w:val="00BD0973"/>
    <w:rsid w:val="00BD133E"/>
    <w:rsid w:val="00BD15D9"/>
    <w:rsid w:val="00BD1E73"/>
    <w:rsid w:val="00BD29FA"/>
    <w:rsid w:val="00BD2C17"/>
    <w:rsid w:val="00BD320E"/>
    <w:rsid w:val="00BD321F"/>
    <w:rsid w:val="00BD46BF"/>
    <w:rsid w:val="00BD4EE6"/>
    <w:rsid w:val="00BD5A1B"/>
    <w:rsid w:val="00BD6579"/>
    <w:rsid w:val="00BD6DB8"/>
    <w:rsid w:val="00BD761B"/>
    <w:rsid w:val="00BE0ADC"/>
    <w:rsid w:val="00BE0EC2"/>
    <w:rsid w:val="00BE27C9"/>
    <w:rsid w:val="00BE2896"/>
    <w:rsid w:val="00BE3843"/>
    <w:rsid w:val="00BE3A70"/>
    <w:rsid w:val="00BE41F6"/>
    <w:rsid w:val="00BE4280"/>
    <w:rsid w:val="00BE4611"/>
    <w:rsid w:val="00BE4A6C"/>
    <w:rsid w:val="00BE60F3"/>
    <w:rsid w:val="00BE749F"/>
    <w:rsid w:val="00BE76C6"/>
    <w:rsid w:val="00BE7808"/>
    <w:rsid w:val="00BE7B88"/>
    <w:rsid w:val="00BE7BAC"/>
    <w:rsid w:val="00BE7BD8"/>
    <w:rsid w:val="00BF0E88"/>
    <w:rsid w:val="00BF0EAF"/>
    <w:rsid w:val="00BF1C6D"/>
    <w:rsid w:val="00BF274A"/>
    <w:rsid w:val="00BF30C6"/>
    <w:rsid w:val="00BF32FC"/>
    <w:rsid w:val="00BF41EF"/>
    <w:rsid w:val="00BF4DE2"/>
    <w:rsid w:val="00BF504B"/>
    <w:rsid w:val="00BF568B"/>
    <w:rsid w:val="00BF5919"/>
    <w:rsid w:val="00BF5937"/>
    <w:rsid w:val="00BF62F9"/>
    <w:rsid w:val="00BF642B"/>
    <w:rsid w:val="00BF6821"/>
    <w:rsid w:val="00BF71BB"/>
    <w:rsid w:val="00BF78F7"/>
    <w:rsid w:val="00BF7F18"/>
    <w:rsid w:val="00C0101A"/>
    <w:rsid w:val="00C01503"/>
    <w:rsid w:val="00C023C5"/>
    <w:rsid w:val="00C03595"/>
    <w:rsid w:val="00C036D5"/>
    <w:rsid w:val="00C04366"/>
    <w:rsid w:val="00C06BA7"/>
    <w:rsid w:val="00C06DD6"/>
    <w:rsid w:val="00C071E8"/>
    <w:rsid w:val="00C07B4A"/>
    <w:rsid w:val="00C07EED"/>
    <w:rsid w:val="00C105BA"/>
    <w:rsid w:val="00C119FE"/>
    <w:rsid w:val="00C13C75"/>
    <w:rsid w:val="00C14110"/>
    <w:rsid w:val="00C14B5D"/>
    <w:rsid w:val="00C14F48"/>
    <w:rsid w:val="00C1518C"/>
    <w:rsid w:val="00C15193"/>
    <w:rsid w:val="00C15E17"/>
    <w:rsid w:val="00C15F19"/>
    <w:rsid w:val="00C161AD"/>
    <w:rsid w:val="00C16CA9"/>
    <w:rsid w:val="00C1727A"/>
    <w:rsid w:val="00C17B14"/>
    <w:rsid w:val="00C17D96"/>
    <w:rsid w:val="00C20886"/>
    <w:rsid w:val="00C20922"/>
    <w:rsid w:val="00C21222"/>
    <w:rsid w:val="00C21EA5"/>
    <w:rsid w:val="00C22113"/>
    <w:rsid w:val="00C22794"/>
    <w:rsid w:val="00C228B2"/>
    <w:rsid w:val="00C2372A"/>
    <w:rsid w:val="00C23E50"/>
    <w:rsid w:val="00C247D1"/>
    <w:rsid w:val="00C25F21"/>
    <w:rsid w:val="00C26419"/>
    <w:rsid w:val="00C265C2"/>
    <w:rsid w:val="00C26701"/>
    <w:rsid w:val="00C267EC"/>
    <w:rsid w:val="00C27A85"/>
    <w:rsid w:val="00C30D66"/>
    <w:rsid w:val="00C31200"/>
    <w:rsid w:val="00C3151F"/>
    <w:rsid w:val="00C32194"/>
    <w:rsid w:val="00C32236"/>
    <w:rsid w:val="00C326AF"/>
    <w:rsid w:val="00C327F2"/>
    <w:rsid w:val="00C32A1D"/>
    <w:rsid w:val="00C33AD0"/>
    <w:rsid w:val="00C344A6"/>
    <w:rsid w:val="00C34726"/>
    <w:rsid w:val="00C34985"/>
    <w:rsid w:val="00C34CD6"/>
    <w:rsid w:val="00C34F31"/>
    <w:rsid w:val="00C35240"/>
    <w:rsid w:val="00C3649C"/>
    <w:rsid w:val="00C364B8"/>
    <w:rsid w:val="00C36954"/>
    <w:rsid w:val="00C37170"/>
    <w:rsid w:val="00C37902"/>
    <w:rsid w:val="00C40010"/>
    <w:rsid w:val="00C40025"/>
    <w:rsid w:val="00C40101"/>
    <w:rsid w:val="00C40E4C"/>
    <w:rsid w:val="00C40EF0"/>
    <w:rsid w:val="00C41726"/>
    <w:rsid w:val="00C41A92"/>
    <w:rsid w:val="00C42439"/>
    <w:rsid w:val="00C44442"/>
    <w:rsid w:val="00C446ED"/>
    <w:rsid w:val="00C4498C"/>
    <w:rsid w:val="00C456D1"/>
    <w:rsid w:val="00C45A80"/>
    <w:rsid w:val="00C467E4"/>
    <w:rsid w:val="00C46AF0"/>
    <w:rsid w:val="00C47DA8"/>
    <w:rsid w:val="00C47F37"/>
    <w:rsid w:val="00C502E2"/>
    <w:rsid w:val="00C503AB"/>
    <w:rsid w:val="00C50C19"/>
    <w:rsid w:val="00C52028"/>
    <w:rsid w:val="00C52B93"/>
    <w:rsid w:val="00C52DC0"/>
    <w:rsid w:val="00C52ECF"/>
    <w:rsid w:val="00C5356E"/>
    <w:rsid w:val="00C53CDF"/>
    <w:rsid w:val="00C55449"/>
    <w:rsid w:val="00C55780"/>
    <w:rsid w:val="00C55914"/>
    <w:rsid w:val="00C56080"/>
    <w:rsid w:val="00C561E9"/>
    <w:rsid w:val="00C5625F"/>
    <w:rsid w:val="00C57B13"/>
    <w:rsid w:val="00C60613"/>
    <w:rsid w:val="00C61877"/>
    <w:rsid w:val="00C61904"/>
    <w:rsid w:val="00C626F2"/>
    <w:rsid w:val="00C62F24"/>
    <w:rsid w:val="00C63504"/>
    <w:rsid w:val="00C6360E"/>
    <w:rsid w:val="00C63F61"/>
    <w:rsid w:val="00C64012"/>
    <w:rsid w:val="00C642B4"/>
    <w:rsid w:val="00C64341"/>
    <w:rsid w:val="00C655D1"/>
    <w:rsid w:val="00C66198"/>
    <w:rsid w:val="00C662DE"/>
    <w:rsid w:val="00C665DA"/>
    <w:rsid w:val="00C66617"/>
    <w:rsid w:val="00C66977"/>
    <w:rsid w:val="00C66E29"/>
    <w:rsid w:val="00C67471"/>
    <w:rsid w:val="00C679CD"/>
    <w:rsid w:val="00C70124"/>
    <w:rsid w:val="00C70411"/>
    <w:rsid w:val="00C70ABB"/>
    <w:rsid w:val="00C70C94"/>
    <w:rsid w:val="00C72750"/>
    <w:rsid w:val="00C728F4"/>
    <w:rsid w:val="00C73202"/>
    <w:rsid w:val="00C733CF"/>
    <w:rsid w:val="00C73ADC"/>
    <w:rsid w:val="00C74132"/>
    <w:rsid w:val="00C74B6A"/>
    <w:rsid w:val="00C7616F"/>
    <w:rsid w:val="00C76382"/>
    <w:rsid w:val="00C76F68"/>
    <w:rsid w:val="00C77165"/>
    <w:rsid w:val="00C772D8"/>
    <w:rsid w:val="00C77817"/>
    <w:rsid w:val="00C800EA"/>
    <w:rsid w:val="00C81A88"/>
    <w:rsid w:val="00C828E6"/>
    <w:rsid w:val="00C82B45"/>
    <w:rsid w:val="00C82FE4"/>
    <w:rsid w:val="00C83C8D"/>
    <w:rsid w:val="00C85347"/>
    <w:rsid w:val="00C85454"/>
    <w:rsid w:val="00C858BD"/>
    <w:rsid w:val="00C865FC"/>
    <w:rsid w:val="00C8688B"/>
    <w:rsid w:val="00C87ACF"/>
    <w:rsid w:val="00C910D7"/>
    <w:rsid w:val="00C91984"/>
    <w:rsid w:val="00C91E35"/>
    <w:rsid w:val="00C92249"/>
    <w:rsid w:val="00C92B8C"/>
    <w:rsid w:val="00C937B8"/>
    <w:rsid w:val="00C93B7F"/>
    <w:rsid w:val="00C93D11"/>
    <w:rsid w:val="00C93D51"/>
    <w:rsid w:val="00C93D80"/>
    <w:rsid w:val="00C93DE1"/>
    <w:rsid w:val="00C9479A"/>
    <w:rsid w:val="00C95DE5"/>
    <w:rsid w:val="00C95E64"/>
    <w:rsid w:val="00C95E99"/>
    <w:rsid w:val="00CA09C4"/>
    <w:rsid w:val="00CA0DC3"/>
    <w:rsid w:val="00CA16C3"/>
    <w:rsid w:val="00CA1D4E"/>
    <w:rsid w:val="00CA222E"/>
    <w:rsid w:val="00CA255A"/>
    <w:rsid w:val="00CA2CB4"/>
    <w:rsid w:val="00CA32ED"/>
    <w:rsid w:val="00CA3A2D"/>
    <w:rsid w:val="00CA49B7"/>
    <w:rsid w:val="00CA5079"/>
    <w:rsid w:val="00CA5519"/>
    <w:rsid w:val="00CA6824"/>
    <w:rsid w:val="00CA6976"/>
    <w:rsid w:val="00CA79A7"/>
    <w:rsid w:val="00CB0340"/>
    <w:rsid w:val="00CB1A46"/>
    <w:rsid w:val="00CB291D"/>
    <w:rsid w:val="00CB38DB"/>
    <w:rsid w:val="00CB4D58"/>
    <w:rsid w:val="00CB50C1"/>
    <w:rsid w:val="00CB5532"/>
    <w:rsid w:val="00CB5BDC"/>
    <w:rsid w:val="00CB5FFC"/>
    <w:rsid w:val="00CB6211"/>
    <w:rsid w:val="00CB62C5"/>
    <w:rsid w:val="00CB7CB7"/>
    <w:rsid w:val="00CC08E9"/>
    <w:rsid w:val="00CC0DB4"/>
    <w:rsid w:val="00CC0E64"/>
    <w:rsid w:val="00CC12BF"/>
    <w:rsid w:val="00CC2018"/>
    <w:rsid w:val="00CC3169"/>
    <w:rsid w:val="00CC34AA"/>
    <w:rsid w:val="00CC3860"/>
    <w:rsid w:val="00CC3C5E"/>
    <w:rsid w:val="00CC3C6F"/>
    <w:rsid w:val="00CC43A6"/>
    <w:rsid w:val="00CC4ABC"/>
    <w:rsid w:val="00CC4EF8"/>
    <w:rsid w:val="00CC4F6B"/>
    <w:rsid w:val="00CC59CE"/>
    <w:rsid w:val="00CC6BBE"/>
    <w:rsid w:val="00CC7D12"/>
    <w:rsid w:val="00CD0080"/>
    <w:rsid w:val="00CD0EB6"/>
    <w:rsid w:val="00CD21A0"/>
    <w:rsid w:val="00CD27BF"/>
    <w:rsid w:val="00CD29FF"/>
    <w:rsid w:val="00CD2C52"/>
    <w:rsid w:val="00CD3A19"/>
    <w:rsid w:val="00CD3AD3"/>
    <w:rsid w:val="00CD3E90"/>
    <w:rsid w:val="00CD45AE"/>
    <w:rsid w:val="00CD4EB0"/>
    <w:rsid w:val="00CD5648"/>
    <w:rsid w:val="00CD6055"/>
    <w:rsid w:val="00CD6307"/>
    <w:rsid w:val="00CD6755"/>
    <w:rsid w:val="00CD72C1"/>
    <w:rsid w:val="00CD78CF"/>
    <w:rsid w:val="00CD7C33"/>
    <w:rsid w:val="00CD7F99"/>
    <w:rsid w:val="00CE00C1"/>
    <w:rsid w:val="00CE0323"/>
    <w:rsid w:val="00CE081C"/>
    <w:rsid w:val="00CE0B34"/>
    <w:rsid w:val="00CE0FC6"/>
    <w:rsid w:val="00CE16A5"/>
    <w:rsid w:val="00CE1F0A"/>
    <w:rsid w:val="00CE2019"/>
    <w:rsid w:val="00CE2819"/>
    <w:rsid w:val="00CE54EE"/>
    <w:rsid w:val="00CE6BC2"/>
    <w:rsid w:val="00CE7398"/>
    <w:rsid w:val="00CF1617"/>
    <w:rsid w:val="00CF1F2A"/>
    <w:rsid w:val="00CF305F"/>
    <w:rsid w:val="00CF32C2"/>
    <w:rsid w:val="00CF3D71"/>
    <w:rsid w:val="00CF42C9"/>
    <w:rsid w:val="00CF55F3"/>
    <w:rsid w:val="00CF56EF"/>
    <w:rsid w:val="00CF5A02"/>
    <w:rsid w:val="00CF6742"/>
    <w:rsid w:val="00CF744A"/>
    <w:rsid w:val="00CF7AF2"/>
    <w:rsid w:val="00D0076D"/>
    <w:rsid w:val="00D00897"/>
    <w:rsid w:val="00D00D8A"/>
    <w:rsid w:val="00D00EF6"/>
    <w:rsid w:val="00D016A0"/>
    <w:rsid w:val="00D01D6E"/>
    <w:rsid w:val="00D024E8"/>
    <w:rsid w:val="00D024FA"/>
    <w:rsid w:val="00D03A04"/>
    <w:rsid w:val="00D04415"/>
    <w:rsid w:val="00D04C0E"/>
    <w:rsid w:val="00D04DAE"/>
    <w:rsid w:val="00D05162"/>
    <w:rsid w:val="00D05E29"/>
    <w:rsid w:val="00D05FDE"/>
    <w:rsid w:val="00D0600D"/>
    <w:rsid w:val="00D07704"/>
    <w:rsid w:val="00D10A45"/>
    <w:rsid w:val="00D10CEB"/>
    <w:rsid w:val="00D11B79"/>
    <w:rsid w:val="00D1380D"/>
    <w:rsid w:val="00D139B1"/>
    <w:rsid w:val="00D15C06"/>
    <w:rsid w:val="00D15F19"/>
    <w:rsid w:val="00D16538"/>
    <w:rsid w:val="00D16556"/>
    <w:rsid w:val="00D17BF5"/>
    <w:rsid w:val="00D17C5B"/>
    <w:rsid w:val="00D20684"/>
    <w:rsid w:val="00D20C88"/>
    <w:rsid w:val="00D211E9"/>
    <w:rsid w:val="00D21565"/>
    <w:rsid w:val="00D219A1"/>
    <w:rsid w:val="00D21B3B"/>
    <w:rsid w:val="00D22139"/>
    <w:rsid w:val="00D23700"/>
    <w:rsid w:val="00D24485"/>
    <w:rsid w:val="00D2469B"/>
    <w:rsid w:val="00D25D41"/>
    <w:rsid w:val="00D267D0"/>
    <w:rsid w:val="00D26819"/>
    <w:rsid w:val="00D26A06"/>
    <w:rsid w:val="00D26AE0"/>
    <w:rsid w:val="00D26B8F"/>
    <w:rsid w:val="00D2722E"/>
    <w:rsid w:val="00D27259"/>
    <w:rsid w:val="00D3029E"/>
    <w:rsid w:val="00D323F7"/>
    <w:rsid w:val="00D32655"/>
    <w:rsid w:val="00D329FA"/>
    <w:rsid w:val="00D339C7"/>
    <w:rsid w:val="00D33C7B"/>
    <w:rsid w:val="00D33F7A"/>
    <w:rsid w:val="00D3434E"/>
    <w:rsid w:val="00D34E81"/>
    <w:rsid w:val="00D35572"/>
    <w:rsid w:val="00D4062D"/>
    <w:rsid w:val="00D40B22"/>
    <w:rsid w:val="00D40DA8"/>
    <w:rsid w:val="00D4112E"/>
    <w:rsid w:val="00D412D6"/>
    <w:rsid w:val="00D41654"/>
    <w:rsid w:val="00D41BCB"/>
    <w:rsid w:val="00D41F70"/>
    <w:rsid w:val="00D426CF"/>
    <w:rsid w:val="00D4297B"/>
    <w:rsid w:val="00D4308C"/>
    <w:rsid w:val="00D43C4B"/>
    <w:rsid w:val="00D4405C"/>
    <w:rsid w:val="00D44AA1"/>
    <w:rsid w:val="00D44CA9"/>
    <w:rsid w:val="00D44CBA"/>
    <w:rsid w:val="00D44F0A"/>
    <w:rsid w:val="00D45125"/>
    <w:rsid w:val="00D45DB9"/>
    <w:rsid w:val="00D46066"/>
    <w:rsid w:val="00D463E3"/>
    <w:rsid w:val="00D46576"/>
    <w:rsid w:val="00D46715"/>
    <w:rsid w:val="00D46A97"/>
    <w:rsid w:val="00D50716"/>
    <w:rsid w:val="00D51A4D"/>
    <w:rsid w:val="00D51CD7"/>
    <w:rsid w:val="00D52750"/>
    <w:rsid w:val="00D52821"/>
    <w:rsid w:val="00D52CC3"/>
    <w:rsid w:val="00D5413D"/>
    <w:rsid w:val="00D54265"/>
    <w:rsid w:val="00D546BF"/>
    <w:rsid w:val="00D54E57"/>
    <w:rsid w:val="00D55ABF"/>
    <w:rsid w:val="00D560D7"/>
    <w:rsid w:val="00D562DF"/>
    <w:rsid w:val="00D57C61"/>
    <w:rsid w:val="00D57EF5"/>
    <w:rsid w:val="00D6054A"/>
    <w:rsid w:val="00D612D0"/>
    <w:rsid w:val="00D61A4B"/>
    <w:rsid w:val="00D61B48"/>
    <w:rsid w:val="00D620F7"/>
    <w:rsid w:val="00D63A2B"/>
    <w:rsid w:val="00D645EB"/>
    <w:rsid w:val="00D6635B"/>
    <w:rsid w:val="00D66C08"/>
    <w:rsid w:val="00D700EF"/>
    <w:rsid w:val="00D70364"/>
    <w:rsid w:val="00D70489"/>
    <w:rsid w:val="00D707F1"/>
    <w:rsid w:val="00D70E85"/>
    <w:rsid w:val="00D7171D"/>
    <w:rsid w:val="00D72754"/>
    <w:rsid w:val="00D72A05"/>
    <w:rsid w:val="00D73AE1"/>
    <w:rsid w:val="00D73E94"/>
    <w:rsid w:val="00D744C3"/>
    <w:rsid w:val="00D74B88"/>
    <w:rsid w:val="00D750FB"/>
    <w:rsid w:val="00D751A5"/>
    <w:rsid w:val="00D761C4"/>
    <w:rsid w:val="00D763EA"/>
    <w:rsid w:val="00D76A27"/>
    <w:rsid w:val="00D77A5D"/>
    <w:rsid w:val="00D80441"/>
    <w:rsid w:val="00D80798"/>
    <w:rsid w:val="00D80B67"/>
    <w:rsid w:val="00D82145"/>
    <w:rsid w:val="00D823A0"/>
    <w:rsid w:val="00D82406"/>
    <w:rsid w:val="00D82443"/>
    <w:rsid w:val="00D83781"/>
    <w:rsid w:val="00D838BF"/>
    <w:rsid w:val="00D85B15"/>
    <w:rsid w:val="00D86318"/>
    <w:rsid w:val="00D86587"/>
    <w:rsid w:val="00D87316"/>
    <w:rsid w:val="00D874A5"/>
    <w:rsid w:val="00D87802"/>
    <w:rsid w:val="00D879F1"/>
    <w:rsid w:val="00D87EA0"/>
    <w:rsid w:val="00D901A8"/>
    <w:rsid w:val="00D90541"/>
    <w:rsid w:val="00D90D22"/>
    <w:rsid w:val="00D90E0E"/>
    <w:rsid w:val="00D90E43"/>
    <w:rsid w:val="00D9123F"/>
    <w:rsid w:val="00D92244"/>
    <w:rsid w:val="00D93246"/>
    <w:rsid w:val="00D93EF4"/>
    <w:rsid w:val="00D94D46"/>
    <w:rsid w:val="00D94DE6"/>
    <w:rsid w:val="00D959A6"/>
    <w:rsid w:val="00D95AA8"/>
    <w:rsid w:val="00D95DAD"/>
    <w:rsid w:val="00D9602D"/>
    <w:rsid w:val="00D96361"/>
    <w:rsid w:val="00D976A4"/>
    <w:rsid w:val="00DA0CA3"/>
    <w:rsid w:val="00DA0E6F"/>
    <w:rsid w:val="00DA1AEF"/>
    <w:rsid w:val="00DA2547"/>
    <w:rsid w:val="00DA2ACD"/>
    <w:rsid w:val="00DA306D"/>
    <w:rsid w:val="00DA35C9"/>
    <w:rsid w:val="00DA3DAF"/>
    <w:rsid w:val="00DA43DF"/>
    <w:rsid w:val="00DA45CA"/>
    <w:rsid w:val="00DA476E"/>
    <w:rsid w:val="00DA4C24"/>
    <w:rsid w:val="00DA4E51"/>
    <w:rsid w:val="00DA54CF"/>
    <w:rsid w:val="00DA5910"/>
    <w:rsid w:val="00DA5DA9"/>
    <w:rsid w:val="00DA72D9"/>
    <w:rsid w:val="00DA75DA"/>
    <w:rsid w:val="00DA7E8D"/>
    <w:rsid w:val="00DB20F2"/>
    <w:rsid w:val="00DB2503"/>
    <w:rsid w:val="00DB2564"/>
    <w:rsid w:val="00DB256C"/>
    <w:rsid w:val="00DB27DF"/>
    <w:rsid w:val="00DB3A3F"/>
    <w:rsid w:val="00DB3FFF"/>
    <w:rsid w:val="00DB4EAD"/>
    <w:rsid w:val="00DB5134"/>
    <w:rsid w:val="00DB58C0"/>
    <w:rsid w:val="00DB5EC8"/>
    <w:rsid w:val="00DB6454"/>
    <w:rsid w:val="00DB6779"/>
    <w:rsid w:val="00DB6BD1"/>
    <w:rsid w:val="00DB786B"/>
    <w:rsid w:val="00DB7963"/>
    <w:rsid w:val="00DC0602"/>
    <w:rsid w:val="00DC0BFE"/>
    <w:rsid w:val="00DC10FC"/>
    <w:rsid w:val="00DC2363"/>
    <w:rsid w:val="00DC2740"/>
    <w:rsid w:val="00DC2900"/>
    <w:rsid w:val="00DC30ED"/>
    <w:rsid w:val="00DC3233"/>
    <w:rsid w:val="00DC37A9"/>
    <w:rsid w:val="00DC384C"/>
    <w:rsid w:val="00DC3CE4"/>
    <w:rsid w:val="00DC5578"/>
    <w:rsid w:val="00DC590C"/>
    <w:rsid w:val="00DC6536"/>
    <w:rsid w:val="00DC6922"/>
    <w:rsid w:val="00DC6C83"/>
    <w:rsid w:val="00DC757A"/>
    <w:rsid w:val="00DC7C5E"/>
    <w:rsid w:val="00DD0F39"/>
    <w:rsid w:val="00DD135A"/>
    <w:rsid w:val="00DD190B"/>
    <w:rsid w:val="00DD1994"/>
    <w:rsid w:val="00DD2811"/>
    <w:rsid w:val="00DD2CF6"/>
    <w:rsid w:val="00DD333B"/>
    <w:rsid w:val="00DD49AF"/>
    <w:rsid w:val="00DD4B8F"/>
    <w:rsid w:val="00DD4C8C"/>
    <w:rsid w:val="00DD505D"/>
    <w:rsid w:val="00DD58B6"/>
    <w:rsid w:val="00DD59A6"/>
    <w:rsid w:val="00DD5E0E"/>
    <w:rsid w:val="00DD5E8A"/>
    <w:rsid w:val="00DD61D1"/>
    <w:rsid w:val="00DD6548"/>
    <w:rsid w:val="00DD6A68"/>
    <w:rsid w:val="00DD71A7"/>
    <w:rsid w:val="00DE01B2"/>
    <w:rsid w:val="00DE036F"/>
    <w:rsid w:val="00DE03DE"/>
    <w:rsid w:val="00DE0B40"/>
    <w:rsid w:val="00DE1286"/>
    <w:rsid w:val="00DE18D8"/>
    <w:rsid w:val="00DE2640"/>
    <w:rsid w:val="00DE2D43"/>
    <w:rsid w:val="00DE3565"/>
    <w:rsid w:val="00DE4614"/>
    <w:rsid w:val="00DE569E"/>
    <w:rsid w:val="00DE61E4"/>
    <w:rsid w:val="00DE634E"/>
    <w:rsid w:val="00DE6B56"/>
    <w:rsid w:val="00DE7030"/>
    <w:rsid w:val="00DE71C6"/>
    <w:rsid w:val="00DE7562"/>
    <w:rsid w:val="00DE7DB7"/>
    <w:rsid w:val="00DF0CDF"/>
    <w:rsid w:val="00DF2163"/>
    <w:rsid w:val="00DF250D"/>
    <w:rsid w:val="00DF2F4A"/>
    <w:rsid w:val="00DF3DFE"/>
    <w:rsid w:val="00DF461E"/>
    <w:rsid w:val="00DF4628"/>
    <w:rsid w:val="00DF4741"/>
    <w:rsid w:val="00DF5C2F"/>
    <w:rsid w:val="00DF666A"/>
    <w:rsid w:val="00DF6CD5"/>
    <w:rsid w:val="00DF749D"/>
    <w:rsid w:val="00DF7D6E"/>
    <w:rsid w:val="00DF7F1C"/>
    <w:rsid w:val="00E00A69"/>
    <w:rsid w:val="00E00A71"/>
    <w:rsid w:val="00E00C31"/>
    <w:rsid w:val="00E00D19"/>
    <w:rsid w:val="00E01AB3"/>
    <w:rsid w:val="00E01B8C"/>
    <w:rsid w:val="00E01DCE"/>
    <w:rsid w:val="00E030CA"/>
    <w:rsid w:val="00E0365E"/>
    <w:rsid w:val="00E03A19"/>
    <w:rsid w:val="00E03FB9"/>
    <w:rsid w:val="00E040EE"/>
    <w:rsid w:val="00E05E06"/>
    <w:rsid w:val="00E069E8"/>
    <w:rsid w:val="00E06EBD"/>
    <w:rsid w:val="00E10189"/>
    <w:rsid w:val="00E13176"/>
    <w:rsid w:val="00E132C0"/>
    <w:rsid w:val="00E136E7"/>
    <w:rsid w:val="00E162A5"/>
    <w:rsid w:val="00E16327"/>
    <w:rsid w:val="00E16695"/>
    <w:rsid w:val="00E16ABD"/>
    <w:rsid w:val="00E2009B"/>
    <w:rsid w:val="00E21170"/>
    <w:rsid w:val="00E22313"/>
    <w:rsid w:val="00E22427"/>
    <w:rsid w:val="00E22B18"/>
    <w:rsid w:val="00E2454C"/>
    <w:rsid w:val="00E248DA"/>
    <w:rsid w:val="00E24E49"/>
    <w:rsid w:val="00E2575E"/>
    <w:rsid w:val="00E2579A"/>
    <w:rsid w:val="00E26559"/>
    <w:rsid w:val="00E2720F"/>
    <w:rsid w:val="00E27251"/>
    <w:rsid w:val="00E30034"/>
    <w:rsid w:val="00E30CB3"/>
    <w:rsid w:val="00E310D2"/>
    <w:rsid w:val="00E31995"/>
    <w:rsid w:val="00E32B3E"/>
    <w:rsid w:val="00E32EFA"/>
    <w:rsid w:val="00E32F0F"/>
    <w:rsid w:val="00E33914"/>
    <w:rsid w:val="00E33B00"/>
    <w:rsid w:val="00E3413C"/>
    <w:rsid w:val="00E34610"/>
    <w:rsid w:val="00E3482E"/>
    <w:rsid w:val="00E35274"/>
    <w:rsid w:val="00E35F19"/>
    <w:rsid w:val="00E36FAC"/>
    <w:rsid w:val="00E401AD"/>
    <w:rsid w:val="00E407A0"/>
    <w:rsid w:val="00E41D63"/>
    <w:rsid w:val="00E41D93"/>
    <w:rsid w:val="00E43466"/>
    <w:rsid w:val="00E43A33"/>
    <w:rsid w:val="00E4499A"/>
    <w:rsid w:val="00E44A5F"/>
    <w:rsid w:val="00E44A78"/>
    <w:rsid w:val="00E44E65"/>
    <w:rsid w:val="00E454DF"/>
    <w:rsid w:val="00E45A2D"/>
    <w:rsid w:val="00E461F9"/>
    <w:rsid w:val="00E467B5"/>
    <w:rsid w:val="00E46A67"/>
    <w:rsid w:val="00E47BAB"/>
    <w:rsid w:val="00E51118"/>
    <w:rsid w:val="00E511DA"/>
    <w:rsid w:val="00E518A2"/>
    <w:rsid w:val="00E51B21"/>
    <w:rsid w:val="00E51F1A"/>
    <w:rsid w:val="00E5246D"/>
    <w:rsid w:val="00E53415"/>
    <w:rsid w:val="00E5343E"/>
    <w:rsid w:val="00E552D2"/>
    <w:rsid w:val="00E55C22"/>
    <w:rsid w:val="00E56496"/>
    <w:rsid w:val="00E56BDE"/>
    <w:rsid w:val="00E56D8C"/>
    <w:rsid w:val="00E57E9F"/>
    <w:rsid w:val="00E57F88"/>
    <w:rsid w:val="00E6137A"/>
    <w:rsid w:val="00E61CCE"/>
    <w:rsid w:val="00E61D10"/>
    <w:rsid w:val="00E61E1E"/>
    <w:rsid w:val="00E63BD2"/>
    <w:rsid w:val="00E63D51"/>
    <w:rsid w:val="00E65CA5"/>
    <w:rsid w:val="00E65E28"/>
    <w:rsid w:val="00E66321"/>
    <w:rsid w:val="00E66B6C"/>
    <w:rsid w:val="00E700B4"/>
    <w:rsid w:val="00E703FF"/>
    <w:rsid w:val="00E7053F"/>
    <w:rsid w:val="00E710FA"/>
    <w:rsid w:val="00E713A1"/>
    <w:rsid w:val="00E72CEB"/>
    <w:rsid w:val="00E733A5"/>
    <w:rsid w:val="00E73757"/>
    <w:rsid w:val="00E73AD3"/>
    <w:rsid w:val="00E73E5D"/>
    <w:rsid w:val="00E73FBB"/>
    <w:rsid w:val="00E7447C"/>
    <w:rsid w:val="00E7610A"/>
    <w:rsid w:val="00E7719C"/>
    <w:rsid w:val="00E77369"/>
    <w:rsid w:val="00E77392"/>
    <w:rsid w:val="00E8013B"/>
    <w:rsid w:val="00E80868"/>
    <w:rsid w:val="00E80AEB"/>
    <w:rsid w:val="00E834B2"/>
    <w:rsid w:val="00E83766"/>
    <w:rsid w:val="00E839E6"/>
    <w:rsid w:val="00E83ACA"/>
    <w:rsid w:val="00E84110"/>
    <w:rsid w:val="00E84562"/>
    <w:rsid w:val="00E848C6"/>
    <w:rsid w:val="00E84A62"/>
    <w:rsid w:val="00E850B5"/>
    <w:rsid w:val="00E856BC"/>
    <w:rsid w:val="00E85792"/>
    <w:rsid w:val="00E86DF6"/>
    <w:rsid w:val="00E86EF3"/>
    <w:rsid w:val="00E916B1"/>
    <w:rsid w:val="00E91F09"/>
    <w:rsid w:val="00E921A4"/>
    <w:rsid w:val="00E92538"/>
    <w:rsid w:val="00E92564"/>
    <w:rsid w:val="00E9344D"/>
    <w:rsid w:val="00E94386"/>
    <w:rsid w:val="00E96863"/>
    <w:rsid w:val="00E97F44"/>
    <w:rsid w:val="00EA0F20"/>
    <w:rsid w:val="00EA132C"/>
    <w:rsid w:val="00EA17B0"/>
    <w:rsid w:val="00EA1DEB"/>
    <w:rsid w:val="00EA29B4"/>
    <w:rsid w:val="00EA2A12"/>
    <w:rsid w:val="00EA40EF"/>
    <w:rsid w:val="00EA41EA"/>
    <w:rsid w:val="00EA44AA"/>
    <w:rsid w:val="00EA56F9"/>
    <w:rsid w:val="00EA6626"/>
    <w:rsid w:val="00EA7BAD"/>
    <w:rsid w:val="00EB0B0A"/>
    <w:rsid w:val="00EB1D3A"/>
    <w:rsid w:val="00EB1EE7"/>
    <w:rsid w:val="00EB2045"/>
    <w:rsid w:val="00EB2A33"/>
    <w:rsid w:val="00EB314E"/>
    <w:rsid w:val="00EB3ED6"/>
    <w:rsid w:val="00EB542F"/>
    <w:rsid w:val="00EB5542"/>
    <w:rsid w:val="00EB5924"/>
    <w:rsid w:val="00EB5B4C"/>
    <w:rsid w:val="00EB5DCB"/>
    <w:rsid w:val="00EB600B"/>
    <w:rsid w:val="00EB63C6"/>
    <w:rsid w:val="00EB667C"/>
    <w:rsid w:val="00EB6A4E"/>
    <w:rsid w:val="00EB6C3B"/>
    <w:rsid w:val="00EB74CB"/>
    <w:rsid w:val="00EB7755"/>
    <w:rsid w:val="00EB7E76"/>
    <w:rsid w:val="00EC0182"/>
    <w:rsid w:val="00EC03FE"/>
    <w:rsid w:val="00EC0A4D"/>
    <w:rsid w:val="00EC1220"/>
    <w:rsid w:val="00EC1981"/>
    <w:rsid w:val="00EC1AD2"/>
    <w:rsid w:val="00EC1E6B"/>
    <w:rsid w:val="00EC1EF2"/>
    <w:rsid w:val="00EC3018"/>
    <w:rsid w:val="00EC4610"/>
    <w:rsid w:val="00EC6EE1"/>
    <w:rsid w:val="00ED127E"/>
    <w:rsid w:val="00ED12F7"/>
    <w:rsid w:val="00ED13B4"/>
    <w:rsid w:val="00ED13C0"/>
    <w:rsid w:val="00ED1B26"/>
    <w:rsid w:val="00ED1ECF"/>
    <w:rsid w:val="00ED2DFB"/>
    <w:rsid w:val="00ED3695"/>
    <w:rsid w:val="00ED4CD2"/>
    <w:rsid w:val="00ED6F2D"/>
    <w:rsid w:val="00ED775B"/>
    <w:rsid w:val="00ED7C82"/>
    <w:rsid w:val="00EE073A"/>
    <w:rsid w:val="00EE0C10"/>
    <w:rsid w:val="00EE1005"/>
    <w:rsid w:val="00EE2DAB"/>
    <w:rsid w:val="00EE33B3"/>
    <w:rsid w:val="00EE45D9"/>
    <w:rsid w:val="00EE4A7D"/>
    <w:rsid w:val="00EE5521"/>
    <w:rsid w:val="00EE6351"/>
    <w:rsid w:val="00EE63F9"/>
    <w:rsid w:val="00EE692D"/>
    <w:rsid w:val="00EE6CE2"/>
    <w:rsid w:val="00EE6E6C"/>
    <w:rsid w:val="00EE76FA"/>
    <w:rsid w:val="00EE786B"/>
    <w:rsid w:val="00EF00BF"/>
    <w:rsid w:val="00EF08E5"/>
    <w:rsid w:val="00EF0A1A"/>
    <w:rsid w:val="00EF0CF2"/>
    <w:rsid w:val="00EF17F4"/>
    <w:rsid w:val="00EF2970"/>
    <w:rsid w:val="00EF2CE2"/>
    <w:rsid w:val="00EF34D5"/>
    <w:rsid w:val="00EF3718"/>
    <w:rsid w:val="00EF4C7A"/>
    <w:rsid w:val="00EF52C0"/>
    <w:rsid w:val="00EF5E0C"/>
    <w:rsid w:val="00EF6FFF"/>
    <w:rsid w:val="00EF7515"/>
    <w:rsid w:val="00EF7FE8"/>
    <w:rsid w:val="00F00581"/>
    <w:rsid w:val="00F009B5"/>
    <w:rsid w:val="00F00F5A"/>
    <w:rsid w:val="00F01029"/>
    <w:rsid w:val="00F01B18"/>
    <w:rsid w:val="00F01D20"/>
    <w:rsid w:val="00F01F81"/>
    <w:rsid w:val="00F024B5"/>
    <w:rsid w:val="00F034EC"/>
    <w:rsid w:val="00F03DE3"/>
    <w:rsid w:val="00F03F7A"/>
    <w:rsid w:val="00F04413"/>
    <w:rsid w:val="00F04ADE"/>
    <w:rsid w:val="00F05F30"/>
    <w:rsid w:val="00F06090"/>
    <w:rsid w:val="00F060FB"/>
    <w:rsid w:val="00F07233"/>
    <w:rsid w:val="00F10868"/>
    <w:rsid w:val="00F116C9"/>
    <w:rsid w:val="00F11F43"/>
    <w:rsid w:val="00F12A48"/>
    <w:rsid w:val="00F13000"/>
    <w:rsid w:val="00F137A7"/>
    <w:rsid w:val="00F14B39"/>
    <w:rsid w:val="00F1569A"/>
    <w:rsid w:val="00F15F24"/>
    <w:rsid w:val="00F1604B"/>
    <w:rsid w:val="00F17F5D"/>
    <w:rsid w:val="00F20014"/>
    <w:rsid w:val="00F20635"/>
    <w:rsid w:val="00F20AC9"/>
    <w:rsid w:val="00F213DC"/>
    <w:rsid w:val="00F21607"/>
    <w:rsid w:val="00F21797"/>
    <w:rsid w:val="00F21A19"/>
    <w:rsid w:val="00F2294F"/>
    <w:rsid w:val="00F239C6"/>
    <w:rsid w:val="00F23C49"/>
    <w:rsid w:val="00F23FB7"/>
    <w:rsid w:val="00F2457F"/>
    <w:rsid w:val="00F247FA"/>
    <w:rsid w:val="00F25033"/>
    <w:rsid w:val="00F25AD4"/>
    <w:rsid w:val="00F263AB"/>
    <w:rsid w:val="00F27C2F"/>
    <w:rsid w:val="00F27C75"/>
    <w:rsid w:val="00F30147"/>
    <w:rsid w:val="00F31593"/>
    <w:rsid w:val="00F31DC6"/>
    <w:rsid w:val="00F322EA"/>
    <w:rsid w:val="00F3295A"/>
    <w:rsid w:val="00F33360"/>
    <w:rsid w:val="00F33522"/>
    <w:rsid w:val="00F352EA"/>
    <w:rsid w:val="00F3533F"/>
    <w:rsid w:val="00F35576"/>
    <w:rsid w:val="00F35703"/>
    <w:rsid w:val="00F36032"/>
    <w:rsid w:val="00F36921"/>
    <w:rsid w:val="00F36BE3"/>
    <w:rsid w:val="00F36DF8"/>
    <w:rsid w:val="00F37227"/>
    <w:rsid w:val="00F4063C"/>
    <w:rsid w:val="00F406AD"/>
    <w:rsid w:val="00F4135D"/>
    <w:rsid w:val="00F41B64"/>
    <w:rsid w:val="00F41D22"/>
    <w:rsid w:val="00F4259B"/>
    <w:rsid w:val="00F4300E"/>
    <w:rsid w:val="00F43F6D"/>
    <w:rsid w:val="00F43FC8"/>
    <w:rsid w:val="00F445BB"/>
    <w:rsid w:val="00F4499B"/>
    <w:rsid w:val="00F46343"/>
    <w:rsid w:val="00F467BF"/>
    <w:rsid w:val="00F468BA"/>
    <w:rsid w:val="00F46A04"/>
    <w:rsid w:val="00F46D45"/>
    <w:rsid w:val="00F47916"/>
    <w:rsid w:val="00F5034F"/>
    <w:rsid w:val="00F5065D"/>
    <w:rsid w:val="00F519ED"/>
    <w:rsid w:val="00F51DA0"/>
    <w:rsid w:val="00F52132"/>
    <w:rsid w:val="00F52D8A"/>
    <w:rsid w:val="00F537F6"/>
    <w:rsid w:val="00F53B7B"/>
    <w:rsid w:val="00F53B7E"/>
    <w:rsid w:val="00F53D15"/>
    <w:rsid w:val="00F53FDB"/>
    <w:rsid w:val="00F5534B"/>
    <w:rsid w:val="00F5586B"/>
    <w:rsid w:val="00F55E67"/>
    <w:rsid w:val="00F560C6"/>
    <w:rsid w:val="00F5654F"/>
    <w:rsid w:val="00F56DF7"/>
    <w:rsid w:val="00F56F01"/>
    <w:rsid w:val="00F61058"/>
    <w:rsid w:val="00F61B68"/>
    <w:rsid w:val="00F61D31"/>
    <w:rsid w:val="00F61F8C"/>
    <w:rsid w:val="00F62245"/>
    <w:rsid w:val="00F62E84"/>
    <w:rsid w:val="00F634A3"/>
    <w:rsid w:val="00F648F3"/>
    <w:rsid w:val="00F66060"/>
    <w:rsid w:val="00F6655B"/>
    <w:rsid w:val="00F665AF"/>
    <w:rsid w:val="00F6703B"/>
    <w:rsid w:val="00F67C1B"/>
    <w:rsid w:val="00F72092"/>
    <w:rsid w:val="00F72587"/>
    <w:rsid w:val="00F732D3"/>
    <w:rsid w:val="00F73521"/>
    <w:rsid w:val="00F741F4"/>
    <w:rsid w:val="00F744F8"/>
    <w:rsid w:val="00F745CE"/>
    <w:rsid w:val="00F7462D"/>
    <w:rsid w:val="00F74A6E"/>
    <w:rsid w:val="00F7539F"/>
    <w:rsid w:val="00F768CE"/>
    <w:rsid w:val="00F76A0D"/>
    <w:rsid w:val="00F76E49"/>
    <w:rsid w:val="00F774B3"/>
    <w:rsid w:val="00F77A91"/>
    <w:rsid w:val="00F77FB5"/>
    <w:rsid w:val="00F8049C"/>
    <w:rsid w:val="00F80D29"/>
    <w:rsid w:val="00F82AD6"/>
    <w:rsid w:val="00F8398E"/>
    <w:rsid w:val="00F83C83"/>
    <w:rsid w:val="00F843D4"/>
    <w:rsid w:val="00F84579"/>
    <w:rsid w:val="00F8498A"/>
    <w:rsid w:val="00F8511A"/>
    <w:rsid w:val="00F86CF5"/>
    <w:rsid w:val="00F86E4B"/>
    <w:rsid w:val="00F87ADB"/>
    <w:rsid w:val="00F91B6A"/>
    <w:rsid w:val="00F91EFA"/>
    <w:rsid w:val="00F92645"/>
    <w:rsid w:val="00F92DBB"/>
    <w:rsid w:val="00F932EB"/>
    <w:rsid w:val="00F939B4"/>
    <w:rsid w:val="00F95980"/>
    <w:rsid w:val="00F95F04"/>
    <w:rsid w:val="00F95F58"/>
    <w:rsid w:val="00F970D3"/>
    <w:rsid w:val="00F977E4"/>
    <w:rsid w:val="00F97FAF"/>
    <w:rsid w:val="00FA04A1"/>
    <w:rsid w:val="00FA0ACE"/>
    <w:rsid w:val="00FA0BCA"/>
    <w:rsid w:val="00FA14E9"/>
    <w:rsid w:val="00FA1915"/>
    <w:rsid w:val="00FA203C"/>
    <w:rsid w:val="00FA207A"/>
    <w:rsid w:val="00FA27AD"/>
    <w:rsid w:val="00FA27CC"/>
    <w:rsid w:val="00FA2AEC"/>
    <w:rsid w:val="00FA30CE"/>
    <w:rsid w:val="00FA312C"/>
    <w:rsid w:val="00FA3763"/>
    <w:rsid w:val="00FA38C3"/>
    <w:rsid w:val="00FA442A"/>
    <w:rsid w:val="00FA67FC"/>
    <w:rsid w:val="00FA6990"/>
    <w:rsid w:val="00FA6C5C"/>
    <w:rsid w:val="00FA6D0C"/>
    <w:rsid w:val="00FA6F32"/>
    <w:rsid w:val="00FA7B96"/>
    <w:rsid w:val="00FB01FB"/>
    <w:rsid w:val="00FB0E6F"/>
    <w:rsid w:val="00FB0F2E"/>
    <w:rsid w:val="00FB49FA"/>
    <w:rsid w:val="00FB4D50"/>
    <w:rsid w:val="00FB5A6A"/>
    <w:rsid w:val="00FB5D7E"/>
    <w:rsid w:val="00FB6B6A"/>
    <w:rsid w:val="00FB6F2B"/>
    <w:rsid w:val="00FB76FA"/>
    <w:rsid w:val="00FB7C1B"/>
    <w:rsid w:val="00FC15D3"/>
    <w:rsid w:val="00FC1F8E"/>
    <w:rsid w:val="00FC3074"/>
    <w:rsid w:val="00FC32D3"/>
    <w:rsid w:val="00FC4739"/>
    <w:rsid w:val="00FC4B08"/>
    <w:rsid w:val="00FC4B63"/>
    <w:rsid w:val="00FC4CEF"/>
    <w:rsid w:val="00FC504B"/>
    <w:rsid w:val="00FC6AA1"/>
    <w:rsid w:val="00FC7E55"/>
    <w:rsid w:val="00FD07B8"/>
    <w:rsid w:val="00FD08C5"/>
    <w:rsid w:val="00FD110F"/>
    <w:rsid w:val="00FD1298"/>
    <w:rsid w:val="00FD1E18"/>
    <w:rsid w:val="00FD2E88"/>
    <w:rsid w:val="00FD31F7"/>
    <w:rsid w:val="00FD3B48"/>
    <w:rsid w:val="00FD4F28"/>
    <w:rsid w:val="00FD4FE0"/>
    <w:rsid w:val="00FD581E"/>
    <w:rsid w:val="00FD651C"/>
    <w:rsid w:val="00FD72D8"/>
    <w:rsid w:val="00FD7FAE"/>
    <w:rsid w:val="00FE02CD"/>
    <w:rsid w:val="00FE1043"/>
    <w:rsid w:val="00FE190B"/>
    <w:rsid w:val="00FE2570"/>
    <w:rsid w:val="00FE2C2B"/>
    <w:rsid w:val="00FE389B"/>
    <w:rsid w:val="00FE3D62"/>
    <w:rsid w:val="00FE4058"/>
    <w:rsid w:val="00FE40A4"/>
    <w:rsid w:val="00FE4B6E"/>
    <w:rsid w:val="00FE4BBD"/>
    <w:rsid w:val="00FE55B8"/>
    <w:rsid w:val="00FE5E40"/>
    <w:rsid w:val="00FE63F8"/>
    <w:rsid w:val="00FE6ABA"/>
    <w:rsid w:val="00FE6D83"/>
    <w:rsid w:val="00FE757C"/>
    <w:rsid w:val="00FE7BFA"/>
    <w:rsid w:val="00FE7F17"/>
    <w:rsid w:val="00FF0654"/>
    <w:rsid w:val="00FF083F"/>
    <w:rsid w:val="00FF0B7B"/>
    <w:rsid w:val="00FF1720"/>
    <w:rsid w:val="00FF3733"/>
    <w:rsid w:val="00FF3979"/>
    <w:rsid w:val="00FF4980"/>
    <w:rsid w:val="00FF5396"/>
    <w:rsid w:val="00FF55E9"/>
    <w:rsid w:val="00FF5A43"/>
    <w:rsid w:val="00FF6877"/>
    <w:rsid w:val="00FF7555"/>
    <w:rsid w:val="07266F98"/>
    <w:rsid w:val="0ADD3750"/>
    <w:rsid w:val="11FA06BB"/>
    <w:rsid w:val="17CD438D"/>
    <w:rsid w:val="1FD93B24"/>
    <w:rsid w:val="25617249"/>
    <w:rsid w:val="2FF60B43"/>
    <w:rsid w:val="33794055"/>
    <w:rsid w:val="3A4E42BB"/>
    <w:rsid w:val="3B982CA1"/>
    <w:rsid w:val="3CD37CAE"/>
    <w:rsid w:val="3ED3548C"/>
    <w:rsid w:val="46605EA0"/>
    <w:rsid w:val="48292E68"/>
    <w:rsid w:val="59D70CEF"/>
    <w:rsid w:val="5C572CE6"/>
    <w:rsid w:val="625D29B1"/>
    <w:rsid w:val="63284EAE"/>
    <w:rsid w:val="64A23AB2"/>
    <w:rsid w:val="69F127FB"/>
    <w:rsid w:val="6F164CFD"/>
    <w:rsid w:val="71CC5DED"/>
    <w:rsid w:val="73C42D6B"/>
    <w:rsid w:val="74541F83"/>
    <w:rsid w:val="76C96044"/>
    <w:rsid w:val="795038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8"/>
      <w:szCs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27"/>
    <w:qFormat/>
    <w:uiPriority w:val="9"/>
    <w:pPr>
      <w:keepNext/>
      <w:keepLines/>
      <w:spacing w:before="260" w:after="260"/>
      <w:outlineLvl w:val="1"/>
    </w:pPr>
    <w:rPr>
      <w:rFonts w:ascii="Cambria" w:hAnsi="Cambria"/>
      <w:b/>
      <w:bCs/>
      <w:kern w:val="0"/>
      <w:szCs w:val="32"/>
    </w:rPr>
  </w:style>
  <w:style w:type="paragraph" w:styleId="4">
    <w:name w:val="heading 3"/>
    <w:basedOn w:val="1"/>
    <w:next w:val="1"/>
    <w:link w:val="28"/>
    <w:qFormat/>
    <w:uiPriority w:val="9"/>
    <w:pPr>
      <w:keepNext/>
      <w:keepLines/>
      <w:spacing w:before="260" w:after="260" w:line="416" w:lineRule="auto"/>
      <w:outlineLvl w:val="2"/>
    </w:pPr>
    <w:rPr>
      <w:bCs/>
      <w:kern w:val="0"/>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unhideWhenUsed/>
    <w:qFormat/>
    <w:uiPriority w:val="99"/>
    <w:rPr>
      <w:rFonts w:ascii="宋体"/>
      <w:kern w:val="0"/>
      <w:sz w:val="18"/>
      <w:szCs w:val="18"/>
    </w:rPr>
  </w:style>
  <w:style w:type="paragraph" w:styleId="6">
    <w:name w:val="annotation text"/>
    <w:basedOn w:val="1"/>
    <w:link w:val="41"/>
    <w:unhideWhenUsed/>
    <w:qFormat/>
    <w:uiPriority w:val="99"/>
    <w:pPr>
      <w:jc w:val="left"/>
    </w:pPr>
    <w:rPr>
      <w:kern w:val="0"/>
      <w:szCs w:val="20"/>
    </w:rPr>
  </w:style>
  <w:style w:type="paragraph" w:styleId="7">
    <w:name w:val="Date"/>
    <w:basedOn w:val="1"/>
    <w:next w:val="1"/>
    <w:link w:val="38"/>
    <w:unhideWhenUsed/>
    <w:qFormat/>
    <w:uiPriority w:val="99"/>
    <w:pPr>
      <w:ind w:left="100" w:leftChars="2500"/>
    </w:pPr>
    <w:rPr>
      <w:kern w:val="0"/>
      <w:szCs w:val="20"/>
    </w:rPr>
  </w:style>
  <w:style w:type="paragraph" w:styleId="8">
    <w:name w:val="Body Text Indent 2"/>
    <w:basedOn w:val="1"/>
    <w:link w:val="86"/>
    <w:qFormat/>
    <w:uiPriority w:val="0"/>
    <w:pPr>
      <w:spacing w:afterLines="50" w:line="560" w:lineRule="exact"/>
      <w:ind w:firstLine="523"/>
    </w:pPr>
    <w:rPr>
      <w:rFonts w:ascii="宋体" w:hAnsi="宋体"/>
      <w:sz w:val="24"/>
      <w:szCs w:val="20"/>
    </w:rPr>
  </w:style>
  <w:style w:type="paragraph" w:styleId="9">
    <w:name w:val="Balloon Text"/>
    <w:basedOn w:val="1"/>
    <w:link w:val="35"/>
    <w:unhideWhenUsed/>
    <w:qFormat/>
    <w:uiPriority w:val="99"/>
    <w:pPr>
      <w:spacing w:line="240" w:lineRule="auto"/>
    </w:pPr>
    <w:rPr>
      <w:kern w:val="0"/>
      <w:sz w:val="18"/>
      <w:szCs w:val="18"/>
    </w:rPr>
  </w:style>
  <w:style w:type="paragraph" w:styleId="10">
    <w:name w:val="footer"/>
    <w:basedOn w:val="1"/>
    <w:link w:val="31"/>
    <w:unhideWhenUsed/>
    <w:qFormat/>
    <w:uiPriority w:val="99"/>
    <w:pPr>
      <w:tabs>
        <w:tab w:val="center" w:pos="4153"/>
        <w:tab w:val="right" w:pos="8306"/>
      </w:tabs>
      <w:snapToGrid w:val="0"/>
      <w:spacing w:line="240" w:lineRule="auto"/>
      <w:jc w:val="left"/>
    </w:pPr>
    <w:rPr>
      <w:kern w:val="0"/>
      <w:sz w:val="18"/>
      <w:szCs w:val="18"/>
    </w:rPr>
  </w:style>
  <w:style w:type="paragraph" w:styleId="11">
    <w:name w:val="header"/>
    <w:basedOn w:val="1"/>
    <w:link w:val="30"/>
    <w:unhideWhenUsed/>
    <w:qFormat/>
    <w:uiPriority w:val="99"/>
    <w:pPr>
      <w:pBdr>
        <w:bottom w:val="single" w:color="auto" w:sz="4" w:space="1"/>
      </w:pBdr>
      <w:tabs>
        <w:tab w:val="center" w:pos="4153"/>
        <w:tab w:val="right" w:pos="8306"/>
      </w:tabs>
      <w:snapToGrid w:val="0"/>
      <w:spacing w:line="240" w:lineRule="auto"/>
      <w:jc w:val="center"/>
    </w:pPr>
    <w:rPr>
      <w:kern w:val="0"/>
      <w:sz w:val="18"/>
      <w:szCs w:val="18"/>
    </w:rPr>
  </w:style>
  <w:style w:type="paragraph" w:styleId="12">
    <w:name w:val="toc 1"/>
    <w:basedOn w:val="1"/>
    <w:next w:val="1"/>
    <w:unhideWhenUsed/>
    <w:qFormat/>
    <w:uiPriority w:val="39"/>
    <w:pPr>
      <w:tabs>
        <w:tab w:val="left" w:pos="1260"/>
        <w:tab w:val="right" w:leader="dot" w:pos="8789"/>
      </w:tabs>
      <w:adjustRightInd w:val="0"/>
      <w:snapToGrid w:val="0"/>
      <w:ind w:firstLine="0" w:firstLineChars="0"/>
    </w:pPr>
    <w:rPr>
      <w:rFonts w:ascii="Times New Roman" w:hAnsi="Times New Roman"/>
      <w:b/>
      <w:szCs w:val="28"/>
    </w:rPr>
  </w:style>
  <w:style w:type="paragraph" w:styleId="13">
    <w:name w:val="footnote text"/>
    <w:basedOn w:val="1"/>
    <w:link w:val="88"/>
    <w:unhideWhenUsed/>
    <w:qFormat/>
    <w:uiPriority w:val="99"/>
    <w:pPr>
      <w:snapToGrid w:val="0"/>
      <w:jc w:val="left"/>
    </w:pPr>
    <w:rPr>
      <w:sz w:val="18"/>
      <w:szCs w:val="18"/>
    </w:rPr>
  </w:style>
  <w:style w:type="paragraph" w:styleId="14">
    <w:name w:val="toc 2"/>
    <w:basedOn w:val="1"/>
    <w:next w:val="1"/>
    <w:unhideWhenUsed/>
    <w:qFormat/>
    <w:uiPriority w:val="39"/>
    <w:pPr>
      <w:tabs>
        <w:tab w:val="left" w:pos="1260"/>
        <w:tab w:val="right" w:leader="dot" w:pos="8789"/>
      </w:tabs>
      <w:adjustRightInd w:val="0"/>
      <w:snapToGrid w:val="0"/>
      <w:ind w:firstLine="480"/>
    </w:pPr>
    <w:rPr>
      <w:rFonts w:ascii="Times New Roman" w:hAnsi="Times New Roman"/>
      <w:sz w:val="24"/>
      <w:szCs w:val="24"/>
    </w:rPr>
  </w:style>
  <w:style w:type="paragraph" w:styleId="15">
    <w:name w:val="Body Text 2"/>
    <w:basedOn w:val="1"/>
    <w:link w:val="89"/>
    <w:unhideWhenUsed/>
    <w:qFormat/>
    <w:uiPriority w:val="99"/>
    <w:pPr>
      <w:spacing w:after="120" w:line="480" w:lineRule="auto"/>
    </w:pPr>
  </w:style>
  <w:style w:type="paragraph" w:styleId="1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7">
    <w:name w:val="annotation subject"/>
    <w:basedOn w:val="6"/>
    <w:next w:val="6"/>
    <w:link w:val="42"/>
    <w:unhideWhenUsed/>
    <w:qFormat/>
    <w:uiPriority w:val="99"/>
    <w:rPr>
      <w:b/>
      <w:bCs/>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FollowedHyperlink"/>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styleId="25">
    <w:name w:val="footnote reference"/>
    <w:unhideWhenUsed/>
    <w:qFormat/>
    <w:uiPriority w:val="99"/>
    <w:rPr>
      <w:vertAlign w:val="superscript"/>
    </w:rPr>
  </w:style>
  <w:style w:type="character" w:customStyle="1" w:styleId="26">
    <w:name w:val="标题 1 Char"/>
    <w:link w:val="2"/>
    <w:qFormat/>
    <w:uiPriority w:val="9"/>
    <w:rPr>
      <w:b/>
      <w:bCs/>
      <w:kern w:val="44"/>
      <w:sz w:val="32"/>
      <w:szCs w:val="44"/>
    </w:rPr>
  </w:style>
  <w:style w:type="character" w:customStyle="1" w:styleId="27">
    <w:name w:val="标题 2 Char"/>
    <w:link w:val="3"/>
    <w:qFormat/>
    <w:uiPriority w:val="9"/>
    <w:rPr>
      <w:rFonts w:ascii="Cambria" w:hAnsi="Cambria" w:eastAsia="宋体" w:cs="Times New Roman"/>
      <w:b/>
      <w:bCs/>
      <w:sz w:val="28"/>
      <w:szCs w:val="32"/>
    </w:rPr>
  </w:style>
  <w:style w:type="character" w:customStyle="1" w:styleId="28">
    <w:name w:val="标题 3 Char"/>
    <w:link w:val="4"/>
    <w:qFormat/>
    <w:uiPriority w:val="9"/>
    <w:rPr>
      <w:bCs/>
      <w:sz w:val="28"/>
      <w:szCs w:val="32"/>
    </w:rPr>
  </w:style>
  <w:style w:type="character" w:customStyle="1" w:styleId="29">
    <w:name w:val="文档结构图 Char"/>
    <w:link w:val="5"/>
    <w:semiHidden/>
    <w:qFormat/>
    <w:uiPriority w:val="99"/>
    <w:rPr>
      <w:rFonts w:ascii="宋体" w:eastAsia="宋体"/>
      <w:sz w:val="18"/>
      <w:szCs w:val="18"/>
    </w:rPr>
  </w:style>
  <w:style w:type="character" w:customStyle="1" w:styleId="30">
    <w:name w:val="页眉 Char"/>
    <w:link w:val="11"/>
    <w:qFormat/>
    <w:uiPriority w:val="99"/>
    <w:rPr>
      <w:sz w:val="18"/>
      <w:szCs w:val="18"/>
    </w:rPr>
  </w:style>
  <w:style w:type="character" w:customStyle="1" w:styleId="31">
    <w:name w:val="页脚 Char"/>
    <w:link w:val="10"/>
    <w:qFormat/>
    <w:uiPriority w:val="99"/>
    <w:rPr>
      <w:sz w:val="18"/>
      <w:szCs w:val="18"/>
    </w:rPr>
  </w:style>
  <w:style w:type="paragraph" w:customStyle="1" w:styleId="32">
    <w:name w:val="无间隔1"/>
    <w:qFormat/>
    <w:uiPriority w:val="1"/>
    <w:pPr>
      <w:widowControl w:val="0"/>
      <w:ind w:firstLine="200" w:firstLineChars="200"/>
      <w:jc w:val="both"/>
    </w:pPr>
    <w:rPr>
      <w:rFonts w:ascii="Calibri" w:hAnsi="Calibri" w:eastAsia="宋体" w:cs="Times New Roman"/>
      <w:kern w:val="2"/>
      <w:sz w:val="28"/>
      <w:szCs w:val="21"/>
      <w:lang w:val="en-US" w:eastAsia="zh-CN" w:bidi="ar-SA"/>
    </w:rPr>
  </w:style>
  <w:style w:type="paragraph" w:customStyle="1" w:styleId="33">
    <w:name w:val="列出段落1"/>
    <w:basedOn w:val="1"/>
    <w:qFormat/>
    <w:uiPriority w:val="34"/>
    <w:pPr>
      <w:ind w:firstLine="420"/>
    </w:pPr>
  </w:style>
  <w:style w:type="paragraph" w:customStyle="1" w:styleId="34">
    <w:name w:val="样式 Char + 楷体_GB2312 小三 加粗 深蓝"/>
    <w:basedOn w:val="1"/>
    <w:qFormat/>
    <w:uiPriority w:val="0"/>
    <w:pPr>
      <w:adjustRightInd w:val="0"/>
      <w:snapToGrid w:val="0"/>
      <w:ind w:firstLine="1620" w:firstLineChars="538"/>
    </w:pPr>
    <w:rPr>
      <w:rFonts w:ascii="楷体_GB2312" w:hAnsi="楷体_GB2312" w:eastAsia="楷体_GB2312"/>
      <w:b/>
      <w:color w:val="000080"/>
      <w:sz w:val="32"/>
      <w:szCs w:val="20"/>
    </w:rPr>
  </w:style>
  <w:style w:type="character" w:customStyle="1" w:styleId="35">
    <w:name w:val="批注框文本 Char"/>
    <w:link w:val="9"/>
    <w:semiHidden/>
    <w:qFormat/>
    <w:uiPriority w:val="99"/>
    <w:rPr>
      <w:sz w:val="18"/>
      <w:szCs w:val="18"/>
    </w:rPr>
  </w:style>
  <w:style w:type="paragraph" w:customStyle="1" w:styleId="36">
    <w:name w:val="正文1"/>
    <w:basedOn w:val="1"/>
    <w:next w:val="1"/>
    <w:link w:val="37"/>
    <w:qFormat/>
    <w:uiPriority w:val="0"/>
    <w:pPr>
      <w:ind w:firstLine="482" w:firstLineChars="0"/>
    </w:pPr>
    <w:rPr>
      <w:rFonts w:ascii="Times New Roman" w:hAnsi="Times New Roman"/>
      <w:kern w:val="0"/>
      <w:sz w:val="24"/>
      <w:szCs w:val="24"/>
    </w:rPr>
  </w:style>
  <w:style w:type="character" w:customStyle="1" w:styleId="37">
    <w:name w:val="正文1 Char"/>
    <w:link w:val="36"/>
    <w:qFormat/>
    <w:locked/>
    <w:uiPriority w:val="0"/>
    <w:rPr>
      <w:rFonts w:ascii="Times New Roman" w:hAnsi="Times New Roman" w:eastAsia="宋体" w:cs="Times New Roman"/>
      <w:kern w:val="0"/>
      <w:sz w:val="24"/>
      <w:szCs w:val="24"/>
    </w:rPr>
  </w:style>
  <w:style w:type="character" w:customStyle="1" w:styleId="38">
    <w:name w:val="日期 Char"/>
    <w:link w:val="7"/>
    <w:semiHidden/>
    <w:qFormat/>
    <w:uiPriority w:val="99"/>
    <w:rPr>
      <w:sz w:val="28"/>
    </w:rPr>
  </w:style>
  <w:style w:type="paragraph" w:customStyle="1" w:styleId="39">
    <w:name w:val="表标题h"/>
    <w:next w:val="1"/>
    <w:qFormat/>
    <w:uiPriority w:val="99"/>
    <w:pPr>
      <w:snapToGrid w:val="0"/>
      <w:spacing w:line="360" w:lineRule="auto"/>
      <w:jc w:val="center"/>
    </w:pPr>
    <w:rPr>
      <w:rFonts w:ascii="Times New Roman" w:hAnsi="Times New Roman" w:eastAsia="黑体" w:cs="Courier New"/>
      <w:kern w:val="2"/>
      <w:sz w:val="24"/>
      <w:szCs w:val="24"/>
      <w:lang w:val="en-US" w:eastAsia="zh-CN" w:bidi="ar-SA"/>
    </w:rPr>
  </w:style>
  <w:style w:type="paragraph" w:customStyle="1" w:styleId="4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1">
    <w:name w:val="批注文字 Char"/>
    <w:link w:val="6"/>
    <w:semiHidden/>
    <w:qFormat/>
    <w:uiPriority w:val="99"/>
    <w:rPr>
      <w:sz w:val="28"/>
    </w:rPr>
  </w:style>
  <w:style w:type="character" w:customStyle="1" w:styleId="42">
    <w:name w:val="批注主题 Char"/>
    <w:link w:val="17"/>
    <w:semiHidden/>
    <w:qFormat/>
    <w:uiPriority w:val="99"/>
    <w:rPr>
      <w:b/>
      <w:bCs/>
      <w:sz w:val="28"/>
    </w:rPr>
  </w:style>
  <w:style w:type="table" w:customStyle="1" w:styleId="43">
    <w:name w:val="网格型1"/>
    <w:basedOn w:val="18"/>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5">
    <w:name w:val="font6"/>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0"/>
      <w:szCs w:val="20"/>
    </w:rPr>
  </w:style>
  <w:style w:type="paragraph" w:customStyle="1" w:styleId="46">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47">
    <w:name w:val="xl6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eastAsia="仿宋" w:cs="宋体"/>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54">
    <w:name w:val="font8"/>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5">
    <w:name w:val="font9"/>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24"/>
      <w:szCs w:val="24"/>
    </w:rPr>
  </w:style>
  <w:style w:type="paragraph" w:customStyle="1" w:styleId="56">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4"/>
      <w:szCs w:val="24"/>
    </w:rPr>
  </w:style>
  <w:style w:type="paragraph" w:customStyle="1" w:styleId="57">
    <w:name w:val="font11"/>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4"/>
      <w:szCs w:val="24"/>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kern w:val="0"/>
      <w:sz w:val="20"/>
      <w:szCs w:val="20"/>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24"/>
      <w:szCs w:val="24"/>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4"/>
      <w:szCs w:val="24"/>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24"/>
      <w:szCs w:val="24"/>
    </w:rPr>
  </w:style>
  <w:style w:type="paragraph" w:customStyle="1" w:styleId="6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7">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4"/>
      <w:szCs w:val="24"/>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24"/>
      <w:szCs w:val="24"/>
    </w:rPr>
  </w:style>
  <w:style w:type="paragraph" w:customStyle="1" w:styleId="72">
    <w:name w:val="xl86"/>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 w:val="21"/>
    </w:rPr>
  </w:style>
  <w:style w:type="paragraph" w:customStyle="1" w:styleId="75">
    <w:name w:val="xl89"/>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7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1"/>
    </w:rPr>
  </w:style>
  <w:style w:type="paragraph" w:customStyle="1" w:styleId="7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1"/>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1"/>
    </w:rPr>
  </w:style>
  <w:style w:type="paragraph" w:customStyle="1" w:styleId="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4"/>
      <w:szCs w:val="24"/>
    </w:rPr>
  </w:style>
  <w:style w:type="paragraph" w:customStyle="1" w:styleId="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4">
    <w:name w:val="xl98"/>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85">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86">
    <w:name w:val="正文文本缩进 2 Char"/>
    <w:link w:val="8"/>
    <w:qFormat/>
    <w:uiPriority w:val="0"/>
    <w:rPr>
      <w:rFonts w:ascii="宋体" w:hAnsi="宋体"/>
      <w:kern w:val="2"/>
      <w:sz w:val="24"/>
    </w:rPr>
  </w:style>
  <w:style w:type="paragraph" w:customStyle="1" w:styleId="87">
    <w:name w:val="列出段落11"/>
    <w:basedOn w:val="1"/>
    <w:qFormat/>
    <w:uiPriority w:val="34"/>
    <w:pPr>
      <w:spacing w:line="300" w:lineRule="auto"/>
      <w:ind w:firstLine="420"/>
    </w:pPr>
    <w:rPr>
      <w:sz w:val="21"/>
      <w:szCs w:val="24"/>
    </w:rPr>
  </w:style>
  <w:style w:type="character" w:customStyle="1" w:styleId="88">
    <w:name w:val="脚注文本 Char"/>
    <w:link w:val="13"/>
    <w:semiHidden/>
    <w:qFormat/>
    <w:uiPriority w:val="99"/>
    <w:rPr>
      <w:kern w:val="2"/>
      <w:sz w:val="18"/>
      <w:szCs w:val="18"/>
    </w:rPr>
  </w:style>
  <w:style w:type="character" w:customStyle="1" w:styleId="89">
    <w:name w:val="正文文本 2 Char"/>
    <w:link w:val="15"/>
    <w:semiHidden/>
    <w:qFormat/>
    <w:uiPriority w:val="99"/>
    <w:rPr>
      <w:kern w:val="2"/>
      <w:sz w:val="28"/>
      <w:szCs w:val="21"/>
    </w:rPr>
  </w:style>
  <w:style w:type="character" w:customStyle="1" w:styleId="90">
    <w:name w:val="占位符文本1"/>
    <w:basedOn w:val="20"/>
    <w:semiHidden/>
    <w:qFormat/>
    <w:uiPriority w:val="99"/>
    <w:rPr>
      <w:color w:val="808080"/>
    </w:rPr>
  </w:style>
  <w:style w:type="paragraph" w:customStyle="1" w:styleId="91">
    <w:name w:val="表格"/>
    <w:basedOn w:val="36"/>
    <w:qFormat/>
    <w:uiPriority w:val="0"/>
    <w:pPr>
      <w:spacing w:line="240" w:lineRule="auto"/>
      <w:ind w:firstLine="0"/>
    </w:pPr>
    <w:rPr>
      <w:rFonts w:cs="宋体"/>
    </w:rPr>
  </w:style>
  <w:style w:type="paragraph" w:customStyle="1" w:styleId="92">
    <w:name w:val="xl63"/>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szCs w:val="24"/>
    </w:rPr>
  </w:style>
  <w:style w:type="paragraph" w:customStyle="1" w:styleId="9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6836-79B1-40DE-B1D7-C6E749C5D9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867</Words>
  <Characters>898</Characters>
  <Lines>5</Lines>
  <Paragraphs>1</Paragraphs>
  <TotalTime>5</TotalTime>
  <ScaleCrop>false</ScaleCrop>
  <LinksUpToDate>false</LinksUpToDate>
  <CharactersWithSpaces>910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2017-10-26T08:04:00Z</dcterms:created>
  <dc:creator>微软用户</dc:creator>
  <cp:lastModifiedBy>娜娜</cp:lastModifiedBy>
  <cp:lastPrinted>2018-03-23T01:34:00Z</cp:lastPrinted>
  <dcterms:modified xsi:type="dcterms:W3CDTF">2022-05-30T01:19:40Z</dcterms:modified>
  <cp:revision>616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5B23D14101A94F71A804777F637AA848</vt:lpwstr>
  </property>
</Properties>
</file>