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关于《宝坻城区河道专项规划（征求意见稿）》征求意见的公告</w:t>
      </w:r>
    </w:p>
    <w:p/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为满足城市发展需求，助推京津冀协同创新发展，努力打造创新引领、独具特色的科技示范区、产业新高地，我局结合区水务局组织编制了《宝坻城区河道专项规划（征求意见稿）》。现向社会公开征求意见，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公示时间为30个自然日（自2022年</w:t>
      </w:r>
      <w:r>
        <w:rPr>
          <w:rFonts w:hint="default" w:ascii="仿宋_GB2312" w:eastAsia="仿宋_GB2312"/>
          <w:sz w:val="32"/>
          <w:szCs w:val="32"/>
          <w:lang w:val="en" w:eastAsia="zh-CN"/>
        </w:rPr>
        <w:t>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eastAsia="仿宋_GB2312"/>
          <w:sz w:val="32"/>
          <w:szCs w:val="32"/>
          <w:lang w:val="en" w:eastAsia="zh-CN"/>
        </w:rPr>
        <w:t>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日起）。如有修改意见，</w:t>
      </w:r>
      <w:r>
        <w:rPr>
          <w:rFonts w:hint="eastAsia" w:ascii="仿宋_GB2312" w:eastAsia="仿宋_GB2312"/>
          <w:sz w:val="32"/>
          <w:szCs w:val="32"/>
        </w:rPr>
        <w:t>请于2022年11月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日前将有关意见建议以电子邮件、传真、信函等方式反馈我局规划科。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</w:t>
      </w:r>
      <w:r>
        <w:rPr>
          <w:rFonts w:hint="default" w:ascii="仿宋_GB2312" w:eastAsia="仿宋_GB2312"/>
          <w:sz w:val="32"/>
          <w:szCs w:val="32"/>
          <w:lang w:val="en"/>
        </w:rPr>
        <w:t>022-</w:t>
      </w:r>
      <w:r>
        <w:rPr>
          <w:rFonts w:hint="eastAsia" w:ascii="仿宋_GB2312" w:eastAsia="仿宋_GB2312"/>
          <w:sz w:val="32"/>
          <w:szCs w:val="32"/>
        </w:rPr>
        <w:t>29998092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fldChar w:fldCharType="begin"/>
      </w:r>
      <w:r>
        <w:instrText xml:space="preserve"> HYPERLINK "mailto:gzjbdfjghk@tj.gov.cn" </w:instrText>
      </w:r>
      <w:r>
        <w:fldChar w:fldCharType="separate"/>
      </w:r>
      <w:r>
        <w:rPr>
          <w:rStyle w:val="6"/>
          <w:rFonts w:hint="eastAsia" w:ascii="仿宋_GB2312" w:eastAsia="仿宋_GB2312"/>
          <w:sz w:val="32"/>
          <w:szCs w:val="32"/>
        </w:rPr>
        <w:t>gzjbdfjghk@tj.gov.cn</w:t>
      </w:r>
      <w:r>
        <w:rPr>
          <w:rStyle w:val="6"/>
          <w:rFonts w:hint="eastAsia" w:ascii="仿宋_GB2312" w:eastAsia="仿宋_GB2312"/>
          <w:sz w:val="32"/>
          <w:szCs w:val="32"/>
        </w:rPr>
        <w:fldChar w:fldCharType="end"/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通讯地址：天津市宝坻区宝平街道政融街北侧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联系人：赵雪   联系电话：</w:t>
      </w:r>
      <w:r>
        <w:rPr>
          <w:rFonts w:hint="default" w:ascii="仿宋_GB2312" w:eastAsia="仿宋_GB2312"/>
          <w:sz w:val="32"/>
          <w:szCs w:val="32"/>
          <w:lang w:val="en"/>
        </w:rPr>
        <w:t>022-</w:t>
      </w:r>
      <w:r>
        <w:rPr>
          <w:rFonts w:hint="eastAsia" w:ascii="仿宋_GB2312" w:eastAsia="仿宋_GB2312"/>
          <w:sz w:val="32"/>
          <w:szCs w:val="32"/>
        </w:rPr>
        <w:t>29996901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热忱期待您的宝贵意见建议！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附件：宝坻城区河道专项规划（征求意见稿）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市规划资源局宝坻分局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OWU4ZDc3ZWY0NjRmMGMzNTRmMGY1ODg2MDM1NmYifQ=="/>
  </w:docVars>
  <w:rsids>
    <w:rsidRoot w:val="006C493C"/>
    <w:rsid w:val="0008131C"/>
    <w:rsid w:val="0012444E"/>
    <w:rsid w:val="002D3FE9"/>
    <w:rsid w:val="0051387E"/>
    <w:rsid w:val="006C493C"/>
    <w:rsid w:val="007F2A61"/>
    <w:rsid w:val="008B2DAD"/>
    <w:rsid w:val="0091408F"/>
    <w:rsid w:val="00924590"/>
    <w:rsid w:val="00C27406"/>
    <w:rsid w:val="32C51B45"/>
    <w:rsid w:val="371A4EE3"/>
    <w:rsid w:val="557A047E"/>
    <w:rsid w:val="AFFF7935"/>
    <w:rsid w:val="DFEDF974"/>
    <w:rsid w:val="E7CDA4DC"/>
    <w:rsid w:val="EBAFA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287</Words>
  <Characters>344</Characters>
  <Lines>2</Lines>
  <Paragraphs>1</Paragraphs>
  <TotalTime>103</TotalTime>
  <ScaleCrop>false</ScaleCrop>
  <LinksUpToDate>false</LinksUpToDate>
  <CharactersWithSpaces>351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2022-10-09T09:11:00Z</dcterms:created>
  <dc:creator>s</dc:creator>
  <cp:lastModifiedBy>WPS_1559554350</cp:lastModifiedBy>
  <dcterms:modified xsi:type="dcterms:W3CDTF">2022-10-18T07:38:59Z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0B9D3372A85C43B589EF583A4C8AF7AE</vt:lpwstr>
  </property>
</Properties>
</file>