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0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养老服务领域基层政务公开标准目录</w:t>
      </w:r>
      <w:bookmarkEnd w:id="0"/>
    </w:p>
    <w:tbl>
      <w:tblPr>
        <w:tblStyle w:val="5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vAlign w:val="center"/>
          </w:tcPr>
          <w:p>
            <w:pPr>
              <w:spacing w:after="24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《老年人权益保障法》、《行政强制法》、《行政处罚法》及其他有关法律、行政法规、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559" w:right="1985" w:bottom="1559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AD0"/>
    <w:rsid w:val="00211E4C"/>
    <w:rsid w:val="003C115E"/>
    <w:rsid w:val="006624D5"/>
    <w:rsid w:val="007B06D0"/>
    <w:rsid w:val="007C1AD0"/>
    <w:rsid w:val="008057EE"/>
    <w:rsid w:val="008C1A8D"/>
    <w:rsid w:val="00A3372B"/>
    <w:rsid w:val="00AB54AB"/>
    <w:rsid w:val="00C44C5D"/>
    <w:rsid w:val="00C85045"/>
    <w:rsid w:val="00CA6AB1"/>
    <w:rsid w:val="00EB5A56"/>
    <w:rsid w:val="27A9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1831</Words>
  <Characters>10443</Characters>
  <Lines>87</Lines>
  <Paragraphs>24</Paragraphs>
  <TotalTime>137</TotalTime>
  <ScaleCrop>false</ScaleCrop>
  <LinksUpToDate>false</LinksUpToDate>
  <CharactersWithSpaces>12250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2020-04-29T05:45:00Z</dcterms:created>
  <dc:creator>lenovo</dc:creator>
  <cp:lastModifiedBy>user</cp:lastModifiedBy>
  <dcterms:modified xsi:type="dcterms:W3CDTF">2020-07-13T08:10:12Z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