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BCF" w:rsidRPr="004262D2" w:rsidRDefault="00344BCF" w:rsidP="00344BCF">
      <w:pPr>
        <w:pStyle w:val="1"/>
        <w:jc w:val="center"/>
        <w:rPr>
          <w:rFonts w:ascii="方正小标宋_GBK" w:eastAsia="方正小标宋_GBK" w:hAnsi="方正小标宋_GBK"/>
          <w:b w:val="0"/>
          <w:bCs w:val="0"/>
          <w:sz w:val="30"/>
        </w:rPr>
      </w:pPr>
      <w:r w:rsidRPr="004262D2">
        <w:rPr>
          <w:rFonts w:ascii="方正小标宋_GBK" w:eastAsia="方正小标宋_GBK" w:hAnsi="方正小标宋_GBK" w:hint="eastAsia"/>
          <w:b w:val="0"/>
          <w:bCs w:val="0"/>
          <w:sz w:val="30"/>
        </w:rPr>
        <w:t>食品药品监管领域基层政务公开标准目录</w:t>
      </w:r>
    </w:p>
    <w:tbl>
      <w:tblPr>
        <w:tblW w:w="15480" w:type="dxa"/>
        <w:tblInd w:w="-746" w:type="dxa"/>
        <w:tblLayout w:type="fixed"/>
        <w:tblLook w:val="0000"/>
      </w:tblPr>
      <w:tblGrid>
        <w:gridCol w:w="540"/>
        <w:gridCol w:w="720"/>
        <w:gridCol w:w="900"/>
        <w:gridCol w:w="1980"/>
        <w:gridCol w:w="1980"/>
        <w:gridCol w:w="1260"/>
        <w:gridCol w:w="1440"/>
        <w:gridCol w:w="2520"/>
        <w:gridCol w:w="720"/>
        <w:gridCol w:w="709"/>
        <w:gridCol w:w="551"/>
        <w:gridCol w:w="720"/>
        <w:gridCol w:w="720"/>
        <w:gridCol w:w="720"/>
      </w:tblGrid>
      <w:tr w:rsidR="00344BCF" w:rsidRPr="005D1EA5" w:rsidTr="00433570">
        <w:trPr>
          <w:trHeight w:val="420"/>
          <w:tblHeader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 w:rsidRPr="005D1EA5"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kern w:val="0"/>
                <w:sz w:val="22"/>
              </w:rPr>
              <w:t>公开渠道和载体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公开层级</w:t>
            </w:r>
          </w:p>
        </w:tc>
      </w:tr>
      <w:tr w:rsidR="00344BCF" w:rsidRPr="005D1EA5" w:rsidTr="00433570">
        <w:trPr>
          <w:trHeight w:val="1123"/>
          <w:tblHeader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5D1EA5" w:rsidRDefault="00344BCF" w:rsidP="00433570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5D1EA5" w:rsidRDefault="00344BCF" w:rsidP="00433570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5D1EA5" w:rsidRDefault="00344BCF" w:rsidP="00433570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5D1EA5" w:rsidRDefault="00344BCF" w:rsidP="00433570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5D1EA5" w:rsidRDefault="00344BCF" w:rsidP="00433570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5D1EA5" w:rsidRDefault="00344BCF" w:rsidP="00433570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乡、村级</w:t>
            </w:r>
          </w:p>
        </w:tc>
      </w:tr>
      <w:tr w:rsidR="007C7322" w:rsidRPr="005D1EA5" w:rsidTr="007E37D6">
        <w:trPr>
          <w:trHeight w:val="2486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7662F5" w:rsidRDefault="00537C82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C7322" w:rsidRPr="007662F5" w:rsidRDefault="007C7322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监督</w:t>
            </w:r>
          </w:p>
          <w:p w:rsidR="007C7322" w:rsidRPr="007662F5" w:rsidRDefault="007C7322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检查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7662F5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食品生产经营监督检查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7662F5" w:rsidRDefault="007C7322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检查制度、检查标准、检查结果等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7662F5" w:rsidRDefault="007C7322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《食品安全法》《</w:t>
            </w: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政府信息公开条例》《关于全面推进政务公开工作的意见》《食品生产经营日常监督检查管理办法》《食品药品安全监管信息公开管理办法》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7662F5" w:rsidRDefault="007C7322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信息形成或变更之日起</w:t>
            </w:r>
            <w:r w:rsidRPr="007662F5">
              <w:rPr>
                <w:rFonts w:ascii="仿宋_GB2312" w:eastAsia="仿宋_GB2312" w:hAnsi="宋体"/>
                <w:sz w:val="18"/>
                <w:szCs w:val="18"/>
              </w:rPr>
              <w:t>20</w:t>
            </w: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7662F5" w:rsidRDefault="009643A5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朝霞街道办事处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7662F5" w:rsidRDefault="007C7322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■政府网站</w:t>
            </w:r>
            <w:r w:rsidRPr="007662F5">
              <w:rPr>
                <w:rFonts w:ascii="仿宋_GB2312" w:eastAsia="仿宋_GB2312" w:hAnsi="宋体"/>
                <w:sz w:val="18"/>
                <w:szCs w:val="18"/>
              </w:rPr>
              <w:t xml:space="preserve">   </w:t>
            </w:r>
          </w:p>
          <w:p w:rsidR="007C7322" w:rsidRPr="007662F5" w:rsidRDefault="007C7322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7662F5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322" w:rsidRPr="007662F5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7662F5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7662F5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7662F5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7662F5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</w:tr>
      <w:tr w:rsidR="007C7322" w:rsidRPr="000F587B" w:rsidTr="007E37D6">
        <w:trPr>
          <w:trHeight w:val="1074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0F587B" w:rsidRDefault="00537C82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2</w:t>
            </w:r>
          </w:p>
        </w:tc>
        <w:tc>
          <w:tcPr>
            <w:tcW w:w="7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C7322" w:rsidRPr="000F587B" w:rsidRDefault="007C7322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0F587B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0F587B">
              <w:rPr>
                <w:rFonts w:ascii="仿宋_GB2312" w:eastAsia="仿宋_GB2312" w:hAnsi="宋体" w:hint="eastAsia"/>
                <w:sz w:val="18"/>
                <w:szCs w:val="18"/>
              </w:rPr>
              <w:t>特殊食品生产经营监督检查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0F587B" w:rsidRDefault="007C7322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0F587B">
              <w:rPr>
                <w:rFonts w:ascii="仿宋_GB2312" w:eastAsia="仿宋_GB2312" w:hAnsi="宋体" w:hint="eastAsia"/>
                <w:sz w:val="18"/>
                <w:szCs w:val="18"/>
              </w:rPr>
              <w:t>检查制度、检查标准、检查结果等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0F587B" w:rsidRDefault="007C7322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0F587B">
              <w:rPr>
                <w:rFonts w:ascii="仿宋_GB2312" w:eastAsia="仿宋_GB2312" w:hAnsi="宋体" w:hint="eastAsia"/>
                <w:sz w:val="18"/>
                <w:szCs w:val="18"/>
              </w:rPr>
              <w:t>同上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0F587B" w:rsidRDefault="007C7322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0F587B">
              <w:rPr>
                <w:rFonts w:ascii="仿宋_GB2312" w:eastAsia="仿宋_GB2312" w:hAnsi="宋体" w:hint="eastAsia"/>
                <w:sz w:val="18"/>
                <w:szCs w:val="18"/>
              </w:rPr>
              <w:t>信息形成或变更之日起</w:t>
            </w:r>
            <w:r w:rsidRPr="000F587B">
              <w:rPr>
                <w:rFonts w:ascii="仿宋_GB2312" w:eastAsia="仿宋_GB2312" w:hAnsi="宋体"/>
                <w:sz w:val="18"/>
                <w:szCs w:val="18"/>
              </w:rPr>
              <w:t>20</w:t>
            </w:r>
            <w:r w:rsidRPr="000F587B">
              <w:rPr>
                <w:rFonts w:ascii="仿宋_GB2312" w:eastAsia="仿宋_GB2312" w:hAnsi="宋体" w:hint="eastAsia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0F587B" w:rsidRDefault="00D53243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朝霞街道办事处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0F587B" w:rsidRDefault="007C7322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0F587B">
              <w:rPr>
                <w:rFonts w:ascii="仿宋_GB2312" w:eastAsia="仿宋_GB2312" w:hAnsi="宋体" w:hint="eastAsia"/>
                <w:sz w:val="18"/>
                <w:szCs w:val="18"/>
              </w:rPr>
              <w:t>■政府网站</w:t>
            </w:r>
            <w:r w:rsidRPr="000F587B">
              <w:rPr>
                <w:rFonts w:ascii="仿宋_GB2312" w:eastAsia="仿宋_GB2312" w:hAnsi="宋体"/>
                <w:sz w:val="18"/>
                <w:szCs w:val="18"/>
              </w:rPr>
              <w:t xml:space="preserve">     </w:t>
            </w:r>
          </w:p>
          <w:p w:rsidR="007C7322" w:rsidRPr="000F587B" w:rsidRDefault="007C7322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0F587B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0F587B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322" w:rsidRPr="000F587B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0F587B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0F587B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0F587B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0F587B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0F587B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0F587B" w:rsidRDefault="0057001F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</w:tr>
      <w:tr w:rsidR="00477880" w:rsidRPr="005A5DD7" w:rsidTr="00477880">
        <w:trPr>
          <w:trHeight w:val="2260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5A5DD7" w:rsidRDefault="00537C82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lastRenderedPageBreak/>
              <w:t>3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77880" w:rsidRPr="005A5DD7" w:rsidRDefault="00477880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5A5DD7">
              <w:rPr>
                <w:rFonts w:ascii="仿宋_GB2312" w:eastAsia="仿宋_GB2312" w:hAnsi="宋体" w:hint="eastAsia"/>
                <w:sz w:val="18"/>
                <w:szCs w:val="18"/>
              </w:rPr>
              <w:t>监督</w:t>
            </w:r>
          </w:p>
          <w:p w:rsidR="00477880" w:rsidRPr="005A5DD7" w:rsidRDefault="00477880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5A5DD7">
              <w:rPr>
                <w:rFonts w:ascii="仿宋_GB2312" w:eastAsia="仿宋_GB2312" w:hAnsi="宋体" w:hint="eastAsia"/>
                <w:sz w:val="18"/>
                <w:szCs w:val="18"/>
              </w:rPr>
              <w:t>检查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5A5DD7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5A5DD7">
              <w:rPr>
                <w:rFonts w:ascii="仿宋_GB2312" w:eastAsia="仿宋_GB2312" w:hAnsi="宋体" w:hint="eastAsia"/>
                <w:sz w:val="18"/>
                <w:szCs w:val="18"/>
              </w:rPr>
              <w:t>药品零售</w:t>
            </w:r>
            <w:r w:rsidRPr="005A5DD7">
              <w:rPr>
                <w:rFonts w:ascii="仿宋_GB2312" w:eastAsia="仿宋_GB2312" w:hAnsi="宋体"/>
                <w:sz w:val="18"/>
                <w:szCs w:val="18"/>
              </w:rPr>
              <w:t>/</w:t>
            </w:r>
            <w:r w:rsidRPr="005A5DD7">
              <w:rPr>
                <w:rFonts w:ascii="仿宋_GB2312" w:eastAsia="仿宋_GB2312" w:hAnsi="宋体" w:hint="eastAsia"/>
                <w:sz w:val="18"/>
                <w:szCs w:val="18"/>
              </w:rPr>
              <w:t>医疗器械经营监督检查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5A5DD7" w:rsidRDefault="00477880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5A5DD7">
              <w:rPr>
                <w:rFonts w:ascii="仿宋_GB2312" w:eastAsia="仿宋_GB2312" w:hAnsi="宋体" w:hint="eastAsia"/>
                <w:sz w:val="18"/>
                <w:szCs w:val="18"/>
              </w:rPr>
              <w:t>检查制度、检查标准、检查结果等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5A5DD7" w:rsidRDefault="00477880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《</w:t>
            </w:r>
            <w:r w:rsidRPr="005A5DD7">
              <w:rPr>
                <w:rFonts w:ascii="仿宋_GB2312" w:eastAsia="仿宋_GB2312" w:hAnsi="宋体" w:hint="eastAsia"/>
                <w:sz w:val="18"/>
                <w:szCs w:val="18"/>
              </w:rPr>
              <w:t>政府信息公开条例》《关于全面推进政务公开工作的意见》《食品药品安全监管信息公开管理办法》《医疗器械监督管理条例》《药品医疗器械飞行检查办法》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5A5DD7" w:rsidRDefault="00477880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5A5DD7">
              <w:rPr>
                <w:rFonts w:ascii="仿宋_GB2312" w:eastAsia="仿宋_GB2312" w:hAnsi="宋体" w:hint="eastAsia"/>
                <w:sz w:val="18"/>
                <w:szCs w:val="18"/>
              </w:rPr>
              <w:t>信息形成或变更之日起</w:t>
            </w:r>
            <w:r w:rsidRPr="005A5DD7">
              <w:rPr>
                <w:rFonts w:ascii="仿宋_GB2312" w:eastAsia="仿宋_GB2312" w:hAnsi="宋体"/>
                <w:sz w:val="18"/>
                <w:szCs w:val="18"/>
              </w:rPr>
              <w:t>20</w:t>
            </w:r>
            <w:r w:rsidRPr="005A5DD7">
              <w:rPr>
                <w:rFonts w:ascii="仿宋_GB2312" w:eastAsia="仿宋_GB2312" w:hAnsi="宋体" w:hint="eastAsia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Default="00477880" w:rsidP="00477880">
            <w:pPr>
              <w:jc w:val="center"/>
            </w:pPr>
            <w:r w:rsidRPr="00B23A75">
              <w:rPr>
                <w:rFonts w:ascii="仿宋_GB2312" w:eastAsia="仿宋_GB2312" w:hAnsi="宋体" w:hint="eastAsia"/>
                <w:sz w:val="18"/>
                <w:szCs w:val="18"/>
              </w:rPr>
              <w:t>朝霞街道办事处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5A5DD7" w:rsidRDefault="00477880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5A5DD7">
              <w:rPr>
                <w:rFonts w:ascii="仿宋_GB2312" w:eastAsia="仿宋_GB2312" w:hAnsi="宋体" w:hint="eastAsia"/>
                <w:sz w:val="18"/>
                <w:szCs w:val="18"/>
              </w:rPr>
              <w:t>■政府网站</w:t>
            </w:r>
            <w:r w:rsidRPr="005A5DD7">
              <w:rPr>
                <w:rFonts w:ascii="仿宋_GB2312" w:eastAsia="仿宋_GB2312" w:hAnsi="宋体"/>
                <w:sz w:val="18"/>
                <w:szCs w:val="18"/>
              </w:rPr>
              <w:t xml:space="preserve">     </w:t>
            </w:r>
          </w:p>
          <w:p w:rsidR="00477880" w:rsidRPr="005A5DD7" w:rsidRDefault="00477880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5A5DD7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5A5DD7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5A5DD7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5A5DD7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5A5DD7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5A5DD7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5A5DD7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5A5DD7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5A5DD7" w:rsidRDefault="00336663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5A5DD7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</w:tr>
      <w:tr w:rsidR="008E45EF" w:rsidRPr="005D1EA5" w:rsidTr="008E45EF">
        <w:trPr>
          <w:trHeight w:val="112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5EF" w:rsidRPr="00A8554D" w:rsidRDefault="008E45EF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4</w:t>
            </w:r>
          </w:p>
        </w:tc>
        <w:tc>
          <w:tcPr>
            <w:tcW w:w="7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E45EF" w:rsidRPr="00A8554D" w:rsidRDefault="008E45EF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5EF" w:rsidRPr="00A8554D" w:rsidRDefault="008E45EF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A8554D">
              <w:rPr>
                <w:rFonts w:ascii="仿宋_GB2312" w:eastAsia="仿宋_GB2312" w:hAnsi="宋体" w:hint="eastAsia"/>
                <w:sz w:val="18"/>
                <w:szCs w:val="18"/>
              </w:rPr>
              <w:t>化妆品经营企业监督检查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5EF" w:rsidRPr="00A8554D" w:rsidRDefault="008E45EF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A8554D">
              <w:rPr>
                <w:rFonts w:ascii="仿宋_GB2312" w:eastAsia="仿宋_GB2312" w:hAnsi="宋体" w:hint="eastAsia"/>
                <w:sz w:val="18"/>
                <w:szCs w:val="18"/>
              </w:rPr>
              <w:t>检查制度、检查标准、检查结果等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5EF" w:rsidRPr="00A8554D" w:rsidRDefault="008E45EF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《</w:t>
            </w:r>
            <w:r w:rsidRPr="00A8554D">
              <w:rPr>
                <w:rFonts w:ascii="仿宋_GB2312" w:eastAsia="仿宋_GB2312" w:hAnsi="宋体" w:hint="eastAsia"/>
                <w:sz w:val="18"/>
                <w:szCs w:val="18"/>
              </w:rPr>
              <w:t>政府信息公开条例》《关于全面推进政务公开工作的意见》《食品药品安全监管信息公开管理办法》《化妆品卫生监督条例》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5EF" w:rsidRPr="00A8554D" w:rsidRDefault="008E45EF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A8554D">
              <w:rPr>
                <w:rFonts w:ascii="仿宋_GB2312" w:eastAsia="仿宋_GB2312" w:hAnsi="宋体" w:hint="eastAsia"/>
                <w:sz w:val="18"/>
                <w:szCs w:val="18"/>
              </w:rPr>
              <w:t>信息形成或变更之日起</w:t>
            </w:r>
            <w:r w:rsidRPr="00A8554D">
              <w:rPr>
                <w:rFonts w:ascii="仿宋_GB2312" w:eastAsia="仿宋_GB2312" w:hAnsi="宋体"/>
                <w:sz w:val="18"/>
                <w:szCs w:val="18"/>
              </w:rPr>
              <w:t>20</w:t>
            </w:r>
            <w:r w:rsidRPr="00A8554D">
              <w:rPr>
                <w:rFonts w:ascii="仿宋_GB2312" w:eastAsia="仿宋_GB2312" w:hAnsi="宋体" w:hint="eastAsia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5EF" w:rsidRDefault="008E45EF" w:rsidP="00477880">
            <w:pPr>
              <w:jc w:val="center"/>
            </w:pPr>
            <w:r w:rsidRPr="00B23A75">
              <w:rPr>
                <w:rFonts w:ascii="仿宋_GB2312" w:eastAsia="仿宋_GB2312" w:hAnsi="宋体" w:hint="eastAsia"/>
                <w:sz w:val="18"/>
                <w:szCs w:val="18"/>
              </w:rPr>
              <w:t>朝霞街道办事处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5EF" w:rsidRPr="00A8554D" w:rsidRDefault="008E45EF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A8554D">
              <w:rPr>
                <w:rFonts w:ascii="仿宋_GB2312" w:eastAsia="仿宋_GB2312" w:hAnsi="宋体" w:hint="eastAsia"/>
                <w:sz w:val="18"/>
                <w:szCs w:val="18"/>
              </w:rPr>
              <w:t>■政府网站</w:t>
            </w:r>
            <w:r w:rsidRPr="00A8554D">
              <w:rPr>
                <w:rFonts w:ascii="仿宋_GB2312" w:eastAsia="仿宋_GB2312" w:hAnsi="宋体"/>
                <w:sz w:val="18"/>
                <w:szCs w:val="18"/>
              </w:rPr>
              <w:t xml:space="preserve">     </w:t>
            </w:r>
          </w:p>
          <w:p w:rsidR="008E45EF" w:rsidRPr="00A8554D" w:rsidRDefault="008E45EF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5EF" w:rsidRPr="00A8554D" w:rsidRDefault="008E45EF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A8554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5EF" w:rsidRPr="00A8554D" w:rsidRDefault="008E45EF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5EF" w:rsidRPr="00A8554D" w:rsidRDefault="008E45EF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A8554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5EF" w:rsidRPr="00A8554D" w:rsidRDefault="008E45EF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5EF" w:rsidRPr="00A8554D" w:rsidRDefault="008E45EF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A8554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5EF" w:rsidRDefault="008E45EF" w:rsidP="008E45EF">
            <w:pPr>
              <w:jc w:val="center"/>
            </w:pPr>
            <w:r w:rsidRPr="004E2B33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</w:tr>
      <w:tr w:rsidR="008E45EF" w:rsidRPr="005D1EA5" w:rsidTr="008E45EF">
        <w:trPr>
          <w:trHeight w:val="1396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5EF" w:rsidRPr="00A8554D" w:rsidRDefault="008E45EF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5</w:t>
            </w:r>
          </w:p>
        </w:tc>
        <w:tc>
          <w:tcPr>
            <w:tcW w:w="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5EF" w:rsidRPr="00A8554D" w:rsidRDefault="008E45EF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5EF" w:rsidRPr="00A8554D" w:rsidRDefault="008E45EF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A8554D">
              <w:rPr>
                <w:rFonts w:ascii="仿宋_GB2312" w:eastAsia="仿宋_GB2312" w:hAnsi="宋体" w:hint="eastAsia"/>
                <w:sz w:val="18"/>
                <w:szCs w:val="18"/>
              </w:rPr>
              <w:t>医疗机构使用药品质量安全监督检查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5EF" w:rsidRPr="00A8554D" w:rsidRDefault="008E45EF" w:rsidP="00433570">
            <w:pPr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  <w:r w:rsidRPr="00A8554D">
              <w:rPr>
                <w:rFonts w:ascii="仿宋_GB2312" w:eastAsia="仿宋_GB2312" w:hAnsi="宋体" w:hint="eastAsia"/>
                <w:sz w:val="18"/>
                <w:szCs w:val="18"/>
              </w:rPr>
              <w:t>检查制度、检查标准、检查结果等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5EF" w:rsidRPr="00A8554D" w:rsidRDefault="008E45EF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《</w:t>
            </w:r>
            <w:r w:rsidRPr="00A8554D">
              <w:rPr>
                <w:rFonts w:ascii="仿宋_GB2312" w:eastAsia="仿宋_GB2312" w:hAnsi="宋体" w:hint="eastAsia"/>
                <w:sz w:val="18"/>
                <w:szCs w:val="18"/>
              </w:rPr>
              <w:t>政府信息公开条例》《关于全面推进政务公开工作的意见》《食品药品安全监管信息公开管理办法》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5EF" w:rsidRPr="00A8554D" w:rsidRDefault="008E45EF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A8554D">
              <w:rPr>
                <w:rFonts w:ascii="仿宋_GB2312" w:eastAsia="仿宋_GB2312" w:hAnsi="宋体" w:hint="eastAsia"/>
                <w:sz w:val="18"/>
                <w:szCs w:val="18"/>
              </w:rPr>
              <w:t>信息形成或变更之日起</w:t>
            </w:r>
            <w:r w:rsidRPr="00A8554D">
              <w:rPr>
                <w:rFonts w:ascii="仿宋_GB2312" w:eastAsia="仿宋_GB2312" w:hAnsi="宋体"/>
                <w:sz w:val="18"/>
                <w:szCs w:val="18"/>
              </w:rPr>
              <w:t>20</w:t>
            </w:r>
            <w:r w:rsidRPr="00A8554D">
              <w:rPr>
                <w:rFonts w:ascii="仿宋_GB2312" w:eastAsia="仿宋_GB2312" w:hAnsi="宋体" w:hint="eastAsia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5EF" w:rsidRDefault="008E45EF" w:rsidP="00477880">
            <w:pPr>
              <w:jc w:val="center"/>
            </w:pPr>
            <w:r w:rsidRPr="00B23A75">
              <w:rPr>
                <w:rFonts w:ascii="仿宋_GB2312" w:eastAsia="仿宋_GB2312" w:hAnsi="宋体" w:hint="eastAsia"/>
                <w:sz w:val="18"/>
                <w:szCs w:val="18"/>
              </w:rPr>
              <w:t>朝霞街道办事处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5EF" w:rsidRPr="00A8554D" w:rsidRDefault="008E45EF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A8554D">
              <w:rPr>
                <w:rFonts w:ascii="仿宋_GB2312" w:eastAsia="仿宋_GB2312" w:hAnsi="宋体" w:hint="eastAsia"/>
                <w:sz w:val="18"/>
                <w:szCs w:val="18"/>
              </w:rPr>
              <w:t>■政府网站</w:t>
            </w:r>
            <w:r w:rsidRPr="00A8554D">
              <w:rPr>
                <w:rFonts w:ascii="仿宋_GB2312" w:eastAsia="仿宋_GB2312" w:hAnsi="宋体"/>
                <w:sz w:val="18"/>
                <w:szCs w:val="18"/>
              </w:rPr>
              <w:t xml:space="preserve">      </w:t>
            </w:r>
          </w:p>
          <w:p w:rsidR="008E45EF" w:rsidRPr="00A8554D" w:rsidRDefault="008E45EF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5EF" w:rsidRPr="00A8554D" w:rsidRDefault="008E45EF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A8554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5EF" w:rsidRPr="00A8554D" w:rsidRDefault="008E45EF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5EF" w:rsidRPr="00A8554D" w:rsidRDefault="008E45EF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A8554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5EF" w:rsidRPr="00A8554D" w:rsidRDefault="008E45EF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5EF" w:rsidRPr="00A8554D" w:rsidRDefault="008E45EF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A8554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5EF" w:rsidRDefault="008E45EF" w:rsidP="008E45EF">
            <w:pPr>
              <w:jc w:val="center"/>
            </w:pPr>
            <w:r w:rsidRPr="004E2B33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</w:tr>
      <w:tr w:rsidR="00477880" w:rsidRPr="005D1EA5" w:rsidTr="00477880">
        <w:trPr>
          <w:trHeight w:val="112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C64ED8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/>
                <w:sz w:val="18"/>
                <w:szCs w:val="18"/>
              </w:rPr>
              <w:t>6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77880" w:rsidRPr="00C64ED8" w:rsidRDefault="00477880" w:rsidP="00433570">
            <w:pPr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公共</w:t>
            </w:r>
          </w:p>
          <w:p w:rsidR="00477880" w:rsidRPr="00C64ED8" w:rsidRDefault="00477880" w:rsidP="00433570">
            <w:pPr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服务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C64ED8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食品安全消费提示警示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C64ED8" w:rsidRDefault="00477880" w:rsidP="00433570">
            <w:pPr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食品安全消费提示、警示信息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C64ED8" w:rsidRDefault="00477880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《</w:t>
            </w: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政府信息公开条例》《关于全面推进政务公开工作的意见》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C64ED8" w:rsidRDefault="00477880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信息形成之日起</w:t>
            </w:r>
            <w:r w:rsidRPr="00C64ED8">
              <w:rPr>
                <w:rFonts w:ascii="仿宋_GB2312" w:eastAsia="仿宋_GB2312" w:hAnsi="宋体"/>
                <w:sz w:val="18"/>
                <w:szCs w:val="18"/>
              </w:rPr>
              <w:t>7</w:t>
            </w: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Default="00477880" w:rsidP="00477880">
            <w:pPr>
              <w:jc w:val="center"/>
            </w:pPr>
            <w:r w:rsidRPr="00B23A75">
              <w:rPr>
                <w:rFonts w:ascii="仿宋_GB2312" w:eastAsia="仿宋_GB2312" w:hAnsi="宋体" w:hint="eastAsia"/>
                <w:sz w:val="18"/>
                <w:szCs w:val="18"/>
              </w:rPr>
              <w:t>朝霞街道办事处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C64ED8" w:rsidRDefault="00477880" w:rsidP="00433570">
            <w:pPr>
              <w:widowControl/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■政府网站</w:t>
            </w:r>
            <w:r>
              <w:rPr>
                <w:rFonts w:ascii="仿宋_GB2312" w:eastAsia="仿宋_GB2312" w:hAnsi="宋体"/>
                <w:sz w:val="18"/>
                <w:szCs w:val="18"/>
              </w:rPr>
              <w:t xml:space="preserve">    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 xml:space="preserve"> </w:t>
            </w:r>
            <w:r w:rsidRPr="00C64ED8">
              <w:rPr>
                <w:rFonts w:ascii="仿宋_GB2312" w:eastAsia="仿宋_GB2312" w:hAnsi="宋体"/>
                <w:sz w:val="18"/>
                <w:szCs w:val="18"/>
              </w:rPr>
              <w:t xml:space="preserve">       </w:t>
            </w:r>
          </w:p>
          <w:p w:rsidR="00477880" w:rsidRPr="00C64ED8" w:rsidRDefault="00477880" w:rsidP="00433570">
            <w:pPr>
              <w:widowControl/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■社区</w:t>
            </w:r>
            <w:r w:rsidRPr="00C64ED8">
              <w:rPr>
                <w:rFonts w:ascii="仿宋_GB2312" w:eastAsia="仿宋_GB2312" w:hAnsi="宋体"/>
                <w:sz w:val="18"/>
                <w:szCs w:val="18"/>
              </w:rPr>
              <w:t>/</w:t>
            </w: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企事业单位</w:t>
            </w:r>
            <w:r w:rsidRPr="00C64ED8">
              <w:rPr>
                <w:rFonts w:ascii="仿宋_GB2312" w:eastAsia="仿宋_GB2312" w:hAnsi="宋体"/>
                <w:sz w:val="18"/>
                <w:szCs w:val="18"/>
              </w:rPr>
              <w:t>/</w:t>
            </w: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村公示栏（电子屏）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C64ED8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C64ED8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C64ED8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C64ED8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C64ED8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C64ED8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</w:tr>
      <w:tr w:rsidR="00477880" w:rsidRPr="005D1EA5" w:rsidTr="00477880">
        <w:trPr>
          <w:trHeight w:val="112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FB7FA5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7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77880" w:rsidRPr="00FB7FA5" w:rsidRDefault="00477880" w:rsidP="00433570">
            <w:pPr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B7FA5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食品安全应急处置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FB7FA5" w:rsidRDefault="00477880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应急组织机构及职责、应急保障、监测预警、应急响应、热点问题落实情况等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FB7FA5" w:rsidRDefault="00477880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《</w:t>
            </w: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 xml:space="preserve">政府信息公开条例》《关于全面推进政务公开工作的意见》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FB7FA5" w:rsidRDefault="00477880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信息形成之日起20个工作日内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Default="00477880" w:rsidP="00477880">
            <w:pPr>
              <w:jc w:val="center"/>
            </w:pPr>
            <w:r w:rsidRPr="00B23A75">
              <w:rPr>
                <w:rFonts w:ascii="仿宋_GB2312" w:eastAsia="仿宋_GB2312" w:hAnsi="宋体" w:hint="eastAsia"/>
                <w:sz w:val="18"/>
                <w:szCs w:val="18"/>
              </w:rPr>
              <w:t>朝霞街道办事处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FB7FA5" w:rsidRDefault="00477880" w:rsidP="00433570">
            <w:pPr>
              <w:widowControl/>
              <w:spacing w:line="300" w:lineRule="exact"/>
              <w:jc w:val="left"/>
              <w:rPr>
                <w:rFonts w:ascii="仿宋_GB2312" w:eastAsia="仿宋_GB2312" w:hAnsi="宋体"/>
                <w:kern w:val="0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>■政府网站</w:t>
            </w:r>
            <w:r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 xml:space="preserve">    </w:t>
            </w:r>
            <w:r w:rsidRPr="00FB7FA5"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 xml:space="preserve">       </w:t>
            </w:r>
          </w:p>
          <w:p w:rsidR="00477880" w:rsidRPr="00FB7FA5" w:rsidRDefault="00477880" w:rsidP="00433570">
            <w:pPr>
              <w:widowControl/>
              <w:spacing w:line="300" w:lineRule="exact"/>
              <w:jc w:val="left"/>
              <w:rPr>
                <w:rFonts w:ascii="仿宋_GB2312" w:eastAsia="仿宋_GB2312" w:hAnsi="宋体"/>
                <w:kern w:val="0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>■社区/企事业单位/村公示栏（电子屏）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B7FA5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B7FA5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B7FA5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B7FA5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B7FA5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B7FA5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</w:tr>
      <w:tr w:rsidR="00477880" w:rsidRPr="005D1EA5" w:rsidTr="00477880">
        <w:trPr>
          <w:trHeight w:val="1240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FB7FA5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8</w:t>
            </w:r>
          </w:p>
        </w:tc>
        <w:tc>
          <w:tcPr>
            <w:tcW w:w="7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77880" w:rsidRPr="00FB7FA5" w:rsidRDefault="00477880" w:rsidP="00433570">
            <w:pPr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B7FA5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食品药品投诉举报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FB7FA5" w:rsidRDefault="00477880" w:rsidP="00433570">
            <w:pPr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食品药品投诉举报管理制度和政策、受理投诉举报的途径等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FB7FA5" w:rsidRDefault="00477880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《政府信息公开条例》、《关于全面推进政务公开工作的意见》《食品药品投诉举报管理办法》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FB7FA5" w:rsidRDefault="00477880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信息形成之日起20个工作日内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Default="00477880" w:rsidP="00477880">
            <w:pPr>
              <w:jc w:val="center"/>
            </w:pPr>
            <w:r w:rsidRPr="00B23A75">
              <w:rPr>
                <w:rFonts w:ascii="仿宋_GB2312" w:eastAsia="仿宋_GB2312" w:hAnsi="宋体" w:hint="eastAsia"/>
                <w:sz w:val="18"/>
                <w:szCs w:val="18"/>
              </w:rPr>
              <w:t>朝霞街道办事处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FB7FA5" w:rsidRDefault="00477880" w:rsidP="00433570">
            <w:pPr>
              <w:widowControl/>
              <w:spacing w:line="300" w:lineRule="exact"/>
              <w:jc w:val="left"/>
              <w:rPr>
                <w:rFonts w:ascii="仿宋_GB2312" w:eastAsia="仿宋_GB2312" w:hAnsi="宋体"/>
                <w:kern w:val="0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>■政府网站</w:t>
            </w:r>
            <w:r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 xml:space="preserve">   </w:t>
            </w:r>
            <w:r w:rsidRPr="00FB7FA5"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 xml:space="preserve">    </w:t>
            </w:r>
          </w:p>
          <w:p w:rsidR="00477880" w:rsidRPr="00FB7FA5" w:rsidRDefault="00477880" w:rsidP="00433570">
            <w:pPr>
              <w:widowControl/>
              <w:spacing w:line="300" w:lineRule="exact"/>
              <w:jc w:val="left"/>
              <w:rPr>
                <w:rFonts w:ascii="仿宋_GB2312" w:eastAsia="仿宋_GB2312" w:hAnsi="宋体"/>
                <w:kern w:val="0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>■社区/企事业单位/村公示栏（电子屏）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B7FA5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B7FA5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B7FA5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B7FA5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B7FA5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B7FA5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</w:tr>
      <w:tr w:rsidR="00477880" w:rsidRPr="005D1EA5" w:rsidTr="00477880">
        <w:trPr>
          <w:trHeight w:val="112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FB7FA5" w:rsidRDefault="00477880" w:rsidP="00537C82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9</w:t>
            </w:r>
          </w:p>
        </w:tc>
        <w:tc>
          <w:tcPr>
            <w:tcW w:w="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B7FA5" w:rsidRDefault="00477880" w:rsidP="00433570">
            <w:pPr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B7FA5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食品用药安全宣传活动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FB7FA5" w:rsidRDefault="00477880" w:rsidP="00433570">
            <w:pPr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活动时间、活动地点、活动形式、活动主题和内容等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FB7FA5" w:rsidRDefault="00477880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《政府信息公开条例》、《关于全面推进政务公开工作的意见》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FB7FA5" w:rsidRDefault="00477880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信息形成之日起7个工作日内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Default="00477880" w:rsidP="00477880">
            <w:pPr>
              <w:jc w:val="center"/>
            </w:pPr>
            <w:r w:rsidRPr="00B23A75">
              <w:rPr>
                <w:rFonts w:ascii="仿宋_GB2312" w:eastAsia="仿宋_GB2312" w:hAnsi="宋体" w:hint="eastAsia"/>
                <w:sz w:val="18"/>
                <w:szCs w:val="18"/>
              </w:rPr>
              <w:t>朝霞街道办事处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880" w:rsidRPr="00FB7FA5" w:rsidRDefault="00477880" w:rsidP="00433570">
            <w:pPr>
              <w:widowControl/>
              <w:spacing w:line="300" w:lineRule="exact"/>
              <w:jc w:val="left"/>
              <w:rPr>
                <w:rFonts w:ascii="仿宋_GB2312" w:eastAsia="仿宋_GB2312" w:hAnsi="宋体"/>
                <w:kern w:val="0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>■政府网站</w:t>
            </w:r>
            <w:r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 xml:space="preserve">     </w:t>
            </w:r>
            <w:r w:rsidRPr="00FB7FA5"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 xml:space="preserve">       </w:t>
            </w:r>
          </w:p>
          <w:p w:rsidR="00477880" w:rsidRPr="00FB7FA5" w:rsidRDefault="00477880" w:rsidP="00433570">
            <w:pPr>
              <w:widowControl/>
              <w:spacing w:line="300" w:lineRule="exact"/>
              <w:jc w:val="left"/>
              <w:rPr>
                <w:rFonts w:ascii="仿宋_GB2312" w:eastAsia="仿宋_GB2312" w:hAnsi="宋体"/>
                <w:kern w:val="0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>■社区/企事业单位/村公示栏（电子屏）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B7FA5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880" w:rsidRPr="00FB7FA5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B7FA5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B7FA5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B7FA5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880" w:rsidRPr="00FB7FA5" w:rsidRDefault="00477880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</w:tr>
    </w:tbl>
    <w:p w:rsidR="00643CAE" w:rsidRDefault="00643CAE"/>
    <w:sectPr w:rsidR="00643CAE" w:rsidSect="00344BCF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15E4" w:rsidRDefault="00A315E4" w:rsidP="00FC4C35">
      <w:r>
        <w:separator/>
      </w:r>
    </w:p>
  </w:endnote>
  <w:endnote w:type="continuationSeparator" w:id="1">
    <w:p w:rsidR="00A315E4" w:rsidRDefault="00A315E4" w:rsidP="00FC4C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15E4" w:rsidRDefault="00A315E4" w:rsidP="00FC4C35">
      <w:r>
        <w:separator/>
      </w:r>
    </w:p>
  </w:footnote>
  <w:footnote w:type="continuationSeparator" w:id="1">
    <w:p w:rsidR="00A315E4" w:rsidRDefault="00A315E4" w:rsidP="00FC4C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4BCF"/>
    <w:rsid w:val="00091EC1"/>
    <w:rsid w:val="000F587B"/>
    <w:rsid w:val="00254D37"/>
    <w:rsid w:val="00336663"/>
    <w:rsid w:val="00344BCF"/>
    <w:rsid w:val="00477880"/>
    <w:rsid w:val="004E7AEE"/>
    <w:rsid w:val="00537C82"/>
    <w:rsid w:val="0057001F"/>
    <w:rsid w:val="005A6953"/>
    <w:rsid w:val="006066E8"/>
    <w:rsid w:val="00643CAE"/>
    <w:rsid w:val="007C7322"/>
    <w:rsid w:val="00806881"/>
    <w:rsid w:val="0082774A"/>
    <w:rsid w:val="008E45EF"/>
    <w:rsid w:val="0092377D"/>
    <w:rsid w:val="009643A5"/>
    <w:rsid w:val="009F4A9F"/>
    <w:rsid w:val="00A315E4"/>
    <w:rsid w:val="00A90055"/>
    <w:rsid w:val="00C554C5"/>
    <w:rsid w:val="00C95C62"/>
    <w:rsid w:val="00D43BF4"/>
    <w:rsid w:val="00D53243"/>
    <w:rsid w:val="00E55F38"/>
    <w:rsid w:val="00EC2D26"/>
    <w:rsid w:val="00ED2505"/>
    <w:rsid w:val="00F954D3"/>
    <w:rsid w:val="00FC4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BCF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qFormat/>
    <w:rsid w:val="00344BC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344BCF"/>
    <w:rPr>
      <w:rFonts w:ascii="Calibri" w:eastAsia="宋体" w:hAnsi="Calibri" w:cs="Times New Roman"/>
      <w:b/>
      <w:bCs/>
      <w:kern w:val="44"/>
      <w:sz w:val="44"/>
      <w:szCs w:val="44"/>
    </w:rPr>
  </w:style>
  <w:style w:type="paragraph" w:customStyle="1" w:styleId="10">
    <w:name w:val="列出段落1"/>
    <w:basedOn w:val="a"/>
    <w:rsid w:val="00344BCF"/>
    <w:pPr>
      <w:ind w:firstLineChars="200" w:firstLine="420"/>
    </w:pPr>
  </w:style>
  <w:style w:type="paragraph" w:styleId="a3">
    <w:name w:val="header"/>
    <w:basedOn w:val="a"/>
    <w:link w:val="Char"/>
    <w:uiPriority w:val="99"/>
    <w:semiHidden/>
    <w:unhideWhenUsed/>
    <w:rsid w:val="00FC4C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C4C35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C4C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C4C35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201</Words>
  <Characters>1151</Characters>
  <Application>Microsoft Office Word</Application>
  <DocSecurity>0</DocSecurity>
  <Lines>9</Lines>
  <Paragraphs>2</Paragraphs>
  <ScaleCrop>false</ScaleCrop>
  <Company>Microsoft</Company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陈桂红</dc:creator>
  <cp:lastModifiedBy>USER-</cp:lastModifiedBy>
  <cp:revision>20</cp:revision>
  <cp:lastPrinted>2020-09-01T02:32:00Z</cp:lastPrinted>
  <dcterms:created xsi:type="dcterms:W3CDTF">2020-05-20T00:57:00Z</dcterms:created>
  <dcterms:modified xsi:type="dcterms:W3CDTF">2020-09-01T02:32:00Z</dcterms:modified>
</cp:coreProperties>
</file>