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DC" w:rsidRDefault="0037527D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08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社会救助领域基层政务公开标准目录</w:t>
      </w:r>
      <w:bookmarkEnd w:id="0"/>
    </w:p>
    <w:tbl>
      <w:tblPr>
        <w:tblW w:w="1548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867"/>
        <w:gridCol w:w="2126"/>
        <w:gridCol w:w="2407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 w:rsidR="00CB0BDC" w:rsidTr="00CA2735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CB0BDC" w:rsidTr="00CA2735">
        <w:trPr>
          <w:cantSplit/>
        </w:trPr>
        <w:tc>
          <w:tcPr>
            <w:tcW w:w="540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26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07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CB0BDC" w:rsidRDefault="00CB0BDC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Default="0037527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CB0BDC" w:rsidTr="00CA2735">
        <w:trPr>
          <w:cantSplit/>
          <w:trHeight w:val="984"/>
        </w:trPr>
        <w:tc>
          <w:tcPr>
            <w:tcW w:w="540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综合业务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政策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法规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文件</w:t>
            </w:r>
          </w:p>
        </w:tc>
        <w:tc>
          <w:tcPr>
            <w:tcW w:w="2126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《社会救助暂行办法》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各地配套政策法规文件</w:t>
            </w:r>
          </w:p>
        </w:tc>
        <w:tc>
          <w:tcPr>
            <w:tcW w:w="2407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■政府网站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CB0BDC" w:rsidTr="00CA2735">
        <w:trPr>
          <w:cantSplit/>
          <w:trHeight w:val="1707"/>
        </w:trPr>
        <w:tc>
          <w:tcPr>
            <w:tcW w:w="540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B0BDC" w:rsidRPr="00B1513C" w:rsidRDefault="00CB0BDC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监督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检查</w:t>
            </w:r>
          </w:p>
        </w:tc>
        <w:tc>
          <w:tcPr>
            <w:tcW w:w="2126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社会救助信访通讯地址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社会救助投诉举报电话</w:t>
            </w:r>
          </w:p>
        </w:tc>
        <w:tc>
          <w:tcPr>
            <w:tcW w:w="2407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■政府网站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CB0BDC" w:rsidTr="00CA2735">
        <w:trPr>
          <w:cantSplit/>
        </w:trPr>
        <w:tc>
          <w:tcPr>
            <w:tcW w:w="540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最低生活保障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政策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法规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文件</w:t>
            </w:r>
          </w:p>
        </w:tc>
        <w:tc>
          <w:tcPr>
            <w:tcW w:w="2126" w:type="dxa"/>
            <w:vAlign w:val="center"/>
          </w:tcPr>
          <w:p w:rsidR="00CB0BDC" w:rsidRPr="00B1513C" w:rsidRDefault="0037527D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407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■政府网站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CB0BDC" w:rsidTr="00CA2735">
        <w:trPr>
          <w:cantSplit/>
        </w:trPr>
        <w:tc>
          <w:tcPr>
            <w:tcW w:w="540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CB0BDC" w:rsidRPr="00B1513C" w:rsidRDefault="00CB0BDC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办事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指南</w:t>
            </w:r>
          </w:p>
        </w:tc>
        <w:tc>
          <w:tcPr>
            <w:tcW w:w="2126" w:type="dxa"/>
            <w:vAlign w:val="center"/>
          </w:tcPr>
          <w:p w:rsidR="00CB0BDC" w:rsidRPr="00B1513C" w:rsidRDefault="0037527D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407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个工作日内</w:t>
            </w:r>
          </w:p>
        </w:tc>
        <w:tc>
          <w:tcPr>
            <w:tcW w:w="1620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■政府网站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CB0BDC" w:rsidTr="00CA2735">
        <w:trPr>
          <w:cantSplit/>
          <w:trHeight w:val="1419"/>
        </w:trPr>
        <w:tc>
          <w:tcPr>
            <w:tcW w:w="540" w:type="dxa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lastRenderedPageBreak/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最低生活保障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CB0BDC" w:rsidRPr="00B1513C" w:rsidRDefault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对居民最低生活保障申请的初审工作</w:t>
            </w:r>
          </w:p>
        </w:tc>
        <w:tc>
          <w:tcPr>
            <w:tcW w:w="2126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10.监督投诉渠道</w:t>
            </w:r>
          </w:p>
        </w:tc>
        <w:tc>
          <w:tcPr>
            <w:tcW w:w="2407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个工作日内，公示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7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个工作日</w:t>
            </w:r>
          </w:p>
        </w:tc>
        <w:tc>
          <w:tcPr>
            <w:tcW w:w="1620" w:type="dxa"/>
            <w:vAlign w:val="center"/>
          </w:tcPr>
          <w:p w:rsidR="00CB0BDC" w:rsidRPr="00B1513C" w:rsidRDefault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■社区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/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企事业单位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/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村公示栏（电子屏）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0BDC" w:rsidRPr="00B1513C" w:rsidRDefault="0037527D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  <w:trHeight w:val="1152"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宋体" w:hAnsi="宋体" w:cs="宋体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对获得最低生活保障家庭的人口、收入、财产状况定期核查</w:t>
            </w:r>
          </w:p>
        </w:tc>
        <w:tc>
          <w:tcPr>
            <w:tcW w:w="2126" w:type="dxa"/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1.事项名称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2.事项简述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3.办理材料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4.办理方法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5.办理时限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6.结果送达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7.办事时间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8.办理机构及地点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9.咨询查询途径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10.监督投诉渠道</w:t>
            </w:r>
          </w:p>
        </w:tc>
        <w:tc>
          <w:tcPr>
            <w:tcW w:w="2407" w:type="dxa"/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《社会救助暂行办法》（2014年国务院令649号）第十三条 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1440" w:type="dxa"/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■纸质媒体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■入户现场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■社区（村)公示栏、■其他基层公共服务平台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  <w:trHeight w:val="1152"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审批   信息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低保对象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名单及相关信息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  <w:trHeight w:val="3227"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特困人员救助供养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政策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法规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文件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  <w:trHeight w:val="1396"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办事  指南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10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特困人员救助供养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对特困供养人员资格确认和终止的初审工作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10.监督投诉渠道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审批   信息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特困人员名单及相关信息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临时救助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政策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</w: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法规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文件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临时救助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办事  指南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Tr="00CA2735">
        <w:trPr>
          <w:cantSplit/>
        </w:trPr>
        <w:tc>
          <w:tcPr>
            <w:tcW w:w="540" w:type="dxa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临时救助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对申请临时救助的审核工作</w:t>
            </w:r>
          </w:p>
        </w:tc>
        <w:tc>
          <w:tcPr>
            <w:tcW w:w="2126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br/>
              <w:t>10.监督投诉渠道</w:t>
            </w:r>
          </w:p>
        </w:tc>
        <w:tc>
          <w:tcPr>
            <w:tcW w:w="2407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  <w:t>宝平街道办事处</w:t>
            </w:r>
          </w:p>
        </w:tc>
        <w:tc>
          <w:tcPr>
            <w:tcW w:w="1800" w:type="dxa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cya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cyan"/>
              </w:rPr>
              <w:t>√</w:t>
            </w:r>
          </w:p>
        </w:tc>
      </w:tr>
      <w:tr w:rsidR="002F1D82" w:rsidRPr="00DC694A" w:rsidTr="00CA2735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临时救助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对医疗救助申请的审核工作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10.监督投诉渠道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    《社会救助暂行办法》（2014年国务院令649号）第三十条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制定或获取信息之日起10个工作日内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宝平街道办事处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■纸质媒体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■入户现场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■社区（村)公示栏、■其他基层公共服务平台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  <w:bookmarkStart w:id="1" w:name="_GoBack"/>
            <w:bookmarkEnd w:id="1"/>
          </w:p>
        </w:tc>
      </w:tr>
      <w:tr w:rsidR="002F1D82" w:rsidRPr="00DC694A" w:rsidTr="00CA2735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B1513C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</w:t>
            </w:r>
            <w:r w:rsidR="00B1513C"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临时救助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对城镇家庭申请住房救助的审核工作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10.监督投诉渠道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    《社会救助暂行办法》（2014年国务院令649号）第四十条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制定或获取信息之日起10个工作日内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宝平街道办事处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■纸质媒体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■入户现场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■社区（村)公示栏、■其他基层公共服务平台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CA2735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CA273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2F1D82" w:rsidRPr="00DC694A" w:rsidTr="00CA2735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B1513C" w:rsidP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F1D82" w:rsidRPr="00B1513C" w:rsidRDefault="002F1D82" w:rsidP="00B1513C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  <w:t>社会救助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查阅、记录、复制与社会救助事项有关的资料，询问与社会救助事项有关的单位、个人，要求其对相关情况</w:t>
            </w:r>
            <w:proofErr w:type="gramStart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作出</w:t>
            </w:r>
            <w:proofErr w:type="gramEnd"/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说明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1.事项名称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2.事项简述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3.办理材料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4.办理方法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5.办理时限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6.结果送达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7.办事时间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8.办理机构及地点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9.咨询查询途径</w:t>
            </w: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br/>
              <w:t>10.监督投诉渠道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《社会救助暂行办法》（2014年国务院令649号）第五十九条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制定或获取信息之日起10个工作日内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宝平街道办事处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■纸质媒体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■入户现场</w:t>
            </w:r>
          </w:p>
          <w:p w:rsidR="002F1D82" w:rsidRPr="00B1513C" w:rsidRDefault="002F1D82" w:rsidP="00420196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■社区（村)公示栏、■其他基层公共服务平台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CA2735">
            <w:pPr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B1513C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  <w:highlight w:val="green"/>
              </w:rPr>
            </w:pPr>
            <w:r w:rsidRPr="00B1513C">
              <w:rPr>
                <w:rFonts w:ascii="仿宋_GB2312" w:eastAsia="仿宋_GB2312" w:hAnsi="宋体" w:hint="eastAsia"/>
                <w:color w:val="000000"/>
                <w:sz w:val="18"/>
                <w:szCs w:val="18"/>
                <w:highlight w:val="green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D82" w:rsidRPr="00CA2735" w:rsidRDefault="002F1D82" w:rsidP="0042019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CA273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CB0BDC" w:rsidRDefault="00CB0BDC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CB0BDC" w:rsidRDefault="00CB0BDC"/>
    <w:sectPr w:rsidR="00CB0BDC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27D" w:rsidRDefault="0037527D" w:rsidP="00CA2735">
      <w:r>
        <w:separator/>
      </w:r>
    </w:p>
  </w:endnote>
  <w:endnote w:type="continuationSeparator" w:id="0">
    <w:p w:rsidR="0037527D" w:rsidRDefault="0037527D" w:rsidP="00CA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27D" w:rsidRDefault="0037527D" w:rsidP="00CA2735">
      <w:r>
        <w:separator/>
      </w:r>
    </w:p>
  </w:footnote>
  <w:footnote w:type="continuationSeparator" w:id="0">
    <w:p w:rsidR="0037527D" w:rsidRDefault="0037527D" w:rsidP="00CA2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2F1D82"/>
    <w:rsid w:val="0037527D"/>
    <w:rsid w:val="003C115E"/>
    <w:rsid w:val="006624D5"/>
    <w:rsid w:val="007B06D0"/>
    <w:rsid w:val="007C1AD0"/>
    <w:rsid w:val="008057EE"/>
    <w:rsid w:val="008C1A8D"/>
    <w:rsid w:val="00A3372B"/>
    <w:rsid w:val="00AB54AB"/>
    <w:rsid w:val="00B1513C"/>
    <w:rsid w:val="00C44C5D"/>
    <w:rsid w:val="00C85045"/>
    <w:rsid w:val="00CA2735"/>
    <w:rsid w:val="00CA6AB1"/>
    <w:rsid w:val="00CB0BDC"/>
    <w:rsid w:val="00EB5A56"/>
    <w:rsid w:val="7314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1182</Words>
  <Characters>6743</Characters>
  <Application>Microsoft Office Word</Application>
  <DocSecurity>0</DocSecurity>
  <Lines>56</Lines>
  <Paragraphs>15</Paragraphs>
  <ScaleCrop>false</ScaleCrop>
  <Company>Microsoft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4</cp:revision>
  <dcterms:created xsi:type="dcterms:W3CDTF">2020-04-29T05:45:00Z</dcterms:created>
  <dcterms:modified xsi:type="dcterms:W3CDTF">2020-09-03T06:45:00Z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