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37E3F"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-933450</wp:posOffset>
            </wp:positionV>
            <wp:extent cx="7640955" cy="10731500"/>
            <wp:effectExtent l="0" t="0" r="17145" b="12700"/>
            <wp:wrapNone/>
            <wp:docPr id="8" name="图片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0955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-546735</wp:posOffset>
                </wp:positionV>
                <wp:extent cx="5572125" cy="7334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DC70B">
                            <w:pPr>
                              <w:jc w:val="center"/>
                              <w:rPr>
                                <w:rFonts w:ascii="楷体" w:hAnsi="楷体" w:eastAsia="楷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bCs/>
                                <w:sz w:val="52"/>
                                <w:szCs w:val="52"/>
                              </w:rPr>
                              <w:t>幼儿园20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bCs/>
                                <w:sz w:val="52"/>
                                <w:szCs w:val="52"/>
                              </w:rPr>
                              <w:t>年秋季招生简章</w:t>
                            </w:r>
                          </w:p>
                          <w:p w14:paraId="5C7AC69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5pt;margin-top:-43.05pt;height:57.75pt;width:438.75pt;z-index:251659264;mso-width-relative:page;mso-height-relative:page;" filled="f" stroked="f" coordsize="21600,21600" o:gfxdata="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rkBx72gAAAAkBAAAPAAAAAAAAAAEAIAAAACIAAABkcnMv&#10;ZG93bnJldi54bWxQSwECFAAUAAAACACHTuJAsJmprj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ADC70B">
                      <w:pPr>
                        <w:jc w:val="center"/>
                        <w:rPr>
                          <w:rFonts w:ascii="楷体" w:hAnsi="楷体" w:eastAsia="楷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bCs/>
                          <w:sz w:val="52"/>
                          <w:szCs w:val="52"/>
                        </w:rPr>
                        <w:t>幼儿园20</w:t>
                      </w:r>
                      <w:r>
                        <w:rPr>
                          <w:rFonts w:hint="eastAsia" w:ascii="楷体" w:hAnsi="楷体" w:eastAsia="楷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楷体" w:hAnsi="楷体" w:eastAsia="楷体"/>
                          <w:b/>
                          <w:bCs/>
                          <w:sz w:val="52"/>
                          <w:szCs w:val="52"/>
                        </w:rPr>
                        <w:t>年秋季招生简章</w:t>
                      </w:r>
                    </w:p>
                    <w:p w14:paraId="5C7AC69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/>
          <w:sz w:val="32"/>
          <w:szCs w:val="32"/>
          <w:lang w:eastAsia="zh-CN"/>
        </w:rPr>
        <w:t>按照《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2024年宝坻区幼儿园招生工作方案</w:t>
      </w:r>
      <w:r>
        <w:rPr>
          <w:rFonts w:hint="eastAsia" w:ascii="楷体" w:hAnsi="楷体" w:eastAsia="楷体"/>
          <w:sz w:val="32"/>
          <w:szCs w:val="32"/>
          <w:lang w:eastAsia="zh-CN"/>
        </w:rPr>
        <w:t>》及上级工作要求，大白庄镇中心幼儿园开始招生啦！请家长们看到信息后抓紧时间报名！</w:t>
      </w:r>
    </w:p>
    <w:p w14:paraId="6DD23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一、招生对象</w:t>
      </w:r>
    </w:p>
    <w:p w14:paraId="27E8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4"/>
        </w:rPr>
        <w:t>小班：20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Cs w:val="24"/>
        </w:rPr>
        <w:t>.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Cs w:val="24"/>
        </w:rPr>
        <w:t>.1—20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21</w:t>
      </w:r>
      <w:r>
        <w:rPr>
          <w:rFonts w:hint="eastAsia" w:ascii="宋体" w:hAnsi="宋体" w:cs="宋体"/>
          <w:b w:val="0"/>
          <w:bCs w:val="0"/>
          <w:szCs w:val="24"/>
        </w:rPr>
        <w:t>.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szCs w:val="24"/>
        </w:rPr>
        <w:t>.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31之间出生的幼儿</w:t>
      </w:r>
    </w:p>
    <w:p w14:paraId="6F9EC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中班：</w:t>
      </w:r>
      <w:r>
        <w:rPr>
          <w:rFonts w:hint="eastAsia" w:ascii="宋体" w:hAnsi="宋体" w:cs="宋体"/>
          <w:b w:val="0"/>
          <w:bCs w:val="0"/>
          <w:szCs w:val="24"/>
        </w:rPr>
        <w:t>201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Cs w:val="24"/>
        </w:rPr>
        <w:t>.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Cs w:val="24"/>
        </w:rPr>
        <w:t>.1—20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Cs w:val="24"/>
        </w:rPr>
        <w:t>.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szCs w:val="24"/>
        </w:rPr>
        <w:t>.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31之间出生的幼儿</w:t>
      </w:r>
    </w:p>
    <w:p w14:paraId="3CC0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大班：</w:t>
      </w:r>
      <w:r>
        <w:rPr>
          <w:rFonts w:hint="eastAsia" w:ascii="宋体" w:hAnsi="宋体" w:cs="宋体"/>
          <w:b w:val="0"/>
          <w:bCs w:val="0"/>
          <w:szCs w:val="24"/>
        </w:rPr>
        <w:t>20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18</w:t>
      </w:r>
      <w:r>
        <w:rPr>
          <w:rFonts w:hint="eastAsia" w:ascii="宋体" w:hAnsi="宋体" w:cs="宋体"/>
          <w:b w:val="0"/>
          <w:bCs w:val="0"/>
          <w:szCs w:val="24"/>
        </w:rPr>
        <w:t>.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Cs w:val="24"/>
        </w:rPr>
        <w:t>.1—20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19</w:t>
      </w:r>
      <w:r>
        <w:rPr>
          <w:rFonts w:hint="eastAsia" w:ascii="宋体" w:hAnsi="宋体" w:cs="宋体"/>
          <w:b w:val="0"/>
          <w:bCs w:val="0"/>
          <w:szCs w:val="24"/>
        </w:rPr>
        <w:t>.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szCs w:val="24"/>
        </w:rPr>
        <w:t>.</w:t>
      </w:r>
      <w:r>
        <w:rPr>
          <w:rFonts w:hint="eastAsia" w:ascii="宋体" w:hAnsi="宋体" w:cs="宋体"/>
          <w:b w:val="0"/>
          <w:bCs w:val="0"/>
          <w:szCs w:val="24"/>
          <w:lang w:val="en-US" w:eastAsia="zh-CN"/>
        </w:rPr>
        <w:t>31之间出生的幼儿</w:t>
      </w:r>
    </w:p>
    <w:p w14:paraId="1F48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要求幼儿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身体健康，智力正常，能够正常参加幼儿园集体活动。</w:t>
      </w:r>
    </w:p>
    <w:p w14:paraId="3EE12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二、招生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范围</w:t>
      </w:r>
    </w:p>
    <w:p w14:paraId="64D4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大白庄、小白庄、随家庄、孙校庄、张狼庄、马贵庄、彭元庄、小杨庄、小刘坡、大刘坡、东老口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和御景家园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地居住的本地幼儿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及外地务工子女。</w:t>
      </w:r>
    </w:p>
    <w:p w14:paraId="435592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报名方式：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扫码进群报名</w:t>
      </w:r>
    </w:p>
    <w:p w14:paraId="3876C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操作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步骤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3D890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①家长扫码进群（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年秋季新生群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），进群后将自己群昵称改成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村庄+幼儿姓名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31DB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年幼儿信息采集二维码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填写幼儿信息，所填信息必须与户口本一致，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信息提交成功即为报名成功！</w:t>
      </w:r>
    </w:p>
    <w:p w14:paraId="779DB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现场报名时间（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家长到幼儿园交材料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1716E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2024年5月25日上午8:30——11:00  </w:t>
      </w:r>
    </w:p>
    <w:p w14:paraId="53AD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查看材料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幼儿户口本、接种证、预</w:t>
      </w:r>
      <w:r>
        <w:rPr>
          <w:rFonts w:hint="default" w:ascii="宋体" w:hAnsi="宋体" w:cs="宋体"/>
          <w:sz w:val="24"/>
          <w:szCs w:val="24"/>
          <w:lang w:eastAsia="zh-CN"/>
        </w:rPr>
        <w:t>查验证明，</w:t>
      </w:r>
      <w:r>
        <w:rPr>
          <w:rFonts w:hint="eastAsia" w:ascii="宋体" w:hAnsi="宋体" w:cs="宋体"/>
          <w:sz w:val="24"/>
          <w:szCs w:val="24"/>
          <w:lang w:eastAsia="zh-CN"/>
        </w:rPr>
        <w:t>外地务工人员</w:t>
      </w:r>
      <w:r>
        <w:rPr>
          <w:rFonts w:hint="default" w:ascii="宋体" w:hAnsi="宋体" w:cs="宋体"/>
          <w:sz w:val="24"/>
          <w:szCs w:val="24"/>
          <w:lang w:eastAsia="zh-CN"/>
        </w:rPr>
        <w:t>需提供</w:t>
      </w:r>
      <w:r>
        <w:rPr>
          <w:rFonts w:hint="eastAsia" w:ascii="宋体" w:hAnsi="宋体" w:cs="宋体"/>
          <w:sz w:val="24"/>
          <w:szCs w:val="24"/>
          <w:lang w:eastAsia="zh-CN"/>
        </w:rPr>
        <w:t>居住证或派出所开具的居住凭证</w:t>
      </w:r>
    </w:p>
    <w:p w14:paraId="3DD51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sz w:val="24"/>
          <w:szCs w:val="24"/>
          <w:lang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</w:rPr>
        <w:t>上交材料</w:t>
      </w:r>
      <w:r>
        <w:rPr>
          <w:rFonts w:hint="default" w:ascii="宋体" w:hAnsi="宋体" w:cs="宋体"/>
          <w:sz w:val="24"/>
          <w:szCs w:val="24"/>
          <w:lang w:eastAsia="zh-CN"/>
        </w:rPr>
        <w:t>：</w:t>
      </w:r>
    </w:p>
    <w:p w14:paraId="5BB59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①户口本复印件（户主页、父母页和孩子页）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请家长在复印件背面写上村庄及父母电话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0B906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②接种证查验证明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去大白医院接种中心开具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，幼儿园已经和医院沟通，请看群公告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3C717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cs="宋体"/>
          <w:sz w:val="24"/>
          <w:szCs w:val="24"/>
          <w:lang w:eastAsia="zh-CN"/>
        </w:rPr>
        <w:t>外地务工人员</w:t>
      </w:r>
      <w:r>
        <w:rPr>
          <w:rFonts w:hint="default" w:ascii="宋体" w:hAnsi="宋体" w:cs="宋体"/>
          <w:sz w:val="24"/>
          <w:szCs w:val="24"/>
          <w:lang w:eastAsia="zh-CN"/>
        </w:rPr>
        <w:t>需提供</w:t>
      </w:r>
      <w:r>
        <w:rPr>
          <w:rFonts w:hint="eastAsia" w:ascii="宋体" w:hAnsi="宋体" w:cs="宋体"/>
          <w:sz w:val="24"/>
          <w:szCs w:val="24"/>
          <w:lang w:eastAsia="zh-CN"/>
        </w:rPr>
        <w:t>居住证或派出所开具的居住凭证、父母身份证复印件</w:t>
      </w:r>
    </w:p>
    <w:p w14:paraId="1044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咨询电话：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白老师 13102008672  贾老师 13821655938</w:t>
      </w:r>
    </w:p>
    <w:p w14:paraId="0B4D4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具体招生政策以区教育局通知为准</w:t>
      </w:r>
      <w:bookmarkStart w:id="0" w:name="_GoBack"/>
      <w:bookmarkEnd w:id="0"/>
    </w:p>
    <w:p w14:paraId="187A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198120</wp:posOffset>
            </wp:positionV>
            <wp:extent cx="1371600" cy="1322070"/>
            <wp:effectExtent l="0" t="0" r="0" b="11430"/>
            <wp:wrapNone/>
            <wp:docPr id="3" name="图片 3" descr="2024年秋季新生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年秋季新生群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243205</wp:posOffset>
            </wp:positionV>
            <wp:extent cx="1245870" cy="1245870"/>
            <wp:effectExtent l="0" t="0" r="11430" b="11430"/>
            <wp:wrapNone/>
            <wp:docPr id="6" name="图片 6" descr="2023年幼儿信息采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年幼儿信息采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</w:t>
      </w:r>
    </w:p>
    <w:p w14:paraId="4B43B5D0">
      <w:pPr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大白</w:t>
      </w:r>
      <w:r>
        <w:rPr>
          <w:rFonts w:hint="eastAsia" w:ascii="楷体" w:hAnsi="楷体" w:eastAsia="楷体"/>
          <w:sz w:val="28"/>
          <w:szCs w:val="28"/>
          <w:lang w:eastAsia="zh-CN"/>
        </w:rPr>
        <w:t>庄镇</w:t>
      </w:r>
      <w:r>
        <w:rPr>
          <w:rFonts w:hint="eastAsia" w:ascii="楷体" w:hAnsi="楷体" w:eastAsia="楷体"/>
          <w:sz w:val="28"/>
          <w:szCs w:val="28"/>
        </w:rPr>
        <w:t>中心幼儿园</w:t>
      </w:r>
    </w:p>
    <w:p w14:paraId="63D66BB4">
      <w:pPr>
        <w:jc w:val="center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776605</wp:posOffset>
                </wp:positionV>
                <wp:extent cx="1514475" cy="3111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2560" y="10024110"/>
                          <a:ext cx="15144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8F2F8">
                            <w:pPr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2024年秋季新生群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4pt;margin-top:61.15pt;height:24.5pt;width:119.25pt;z-index:251662336;mso-width-relative:page;mso-height-relative:page;" filled="f" stroked="f" coordsize="21600,21600" o:gfxdata="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v1HhNoAAAAKAQAADwAAAAAAAAABACAA&#10;AAAiAAAAZHJzL2Rvd25yZXYueG1sUEsBAhQAFAAAAAgAh07iQP9hd4BEAgAAcw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248F2F8">
                      <w:pPr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2024年秋季新生群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812800</wp:posOffset>
                </wp:positionV>
                <wp:extent cx="1895475" cy="333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70910" y="9633585"/>
                          <a:ext cx="1895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16D41"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2024年幼儿信息采集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85pt;margin-top:64pt;height:26.25pt;width:149.25pt;z-index:251661312;mso-width-relative:page;mso-height-relative:page;" filled="f" stroked="f" coordsize="21600,21600" o:gfxdata="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rLqr9sAAAALAQAADwAAAAAAAAAB&#10;ACAAAAAiAAAAZHJzL2Rvd25yZXYueG1sUEsBAhQAFAAAAAgAh07iQHzztTZ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2916D41">
                      <w:pP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2024年幼儿信息采集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楷体" w:hAnsi="楷体" w:eastAsia="楷体"/>
          <w:sz w:val="32"/>
          <w:szCs w:val="32"/>
        </w:rPr>
        <w:t>2</w:t>
      </w:r>
      <w:r>
        <w:rPr>
          <w:rFonts w:ascii="楷体" w:hAnsi="楷体" w:eastAsia="楷体"/>
          <w:sz w:val="32"/>
          <w:szCs w:val="32"/>
        </w:rPr>
        <w:t>0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18日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D2E51"/>
    <w:multiLevelType w:val="singleLevel"/>
    <w:tmpl w:val="FBED2E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Tc4ZmM1Zjg4ZTcyZTc0ODVjNGMxYzk4MGZlNDcifQ=="/>
  </w:docVars>
  <w:rsids>
    <w:rsidRoot w:val="5EB0531A"/>
    <w:rsid w:val="032D233F"/>
    <w:rsid w:val="042B7A30"/>
    <w:rsid w:val="0AFC0551"/>
    <w:rsid w:val="0E567BB0"/>
    <w:rsid w:val="0FC217DF"/>
    <w:rsid w:val="19023A18"/>
    <w:rsid w:val="1A8C3F19"/>
    <w:rsid w:val="1D43558C"/>
    <w:rsid w:val="242D3805"/>
    <w:rsid w:val="2964044D"/>
    <w:rsid w:val="361F0D91"/>
    <w:rsid w:val="38A92E6E"/>
    <w:rsid w:val="40A65D56"/>
    <w:rsid w:val="41940797"/>
    <w:rsid w:val="431B1FF1"/>
    <w:rsid w:val="4AD56E0F"/>
    <w:rsid w:val="5583680D"/>
    <w:rsid w:val="597267B0"/>
    <w:rsid w:val="5BC35FC2"/>
    <w:rsid w:val="5EB0531A"/>
    <w:rsid w:val="601B5879"/>
    <w:rsid w:val="61C50FDD"/>
    <w:rsid w:val="662F6820"/>
    <w:rsid w:val="6A9147DA"/>
    <w:rsid w:val="6F7C56F5"/>
    <w:rsid w:val="73D25A32"/>
    <w:rsid w:val="74930C8A"/>
    <w:rsid w:val="7C70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607</Characters>
  <Lines>0</Lines>
  <Paragraphs>0</Paragraphs>
  <TotalTime>8</TotalTime>
  <ScaleCrop>false</ScaleCrop>
  <LinksUpToDate>false</LinksUpToDate>
  <CharactersWithSpaces>684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2021-06-30T07:07:00Z</dcterms:created>
  <dc:creator>清香幽幽</dc:creator>
  <cp:lastModifiedBy>清香幽幽</cp:lastModifiedBy>
  <cp:lastPrinted>2022-06-24T02:11:00Z</cp:lastPrinted>
  <dcterms:modified xsi:type="dcterms:W3CDTF">2024-09-18T02:05:37Z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825BF099B3304C7E9440071413FC0E78_13</vt:lpwstr>
  </property>
</Properties>
</file>