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4E2C2">
      <w:pPr>
        <w:adjustRightInd w:val="0"/>
        <w:snapToGrid w:val="0"/>
        <w:spacing w:line="360" w:lineRule="auto"/>
        <w:jc w:val="center"/>
        <w:rPr>
          <w:rFonts w:ascii="宋体" w:cs="Times New Roman"/>
          <w:b/>
          <w:bCs/>
          <w:sz w:val="30"/>
          <w:szCs w:val="30"/>
        </w:rPr>
      </w:pPr>
      <w:bookmarkStart w:id="0" w:name="_Hlk75604590"/>
      <w:r>
        <w:rPr>
          <w:rFonts w:ascii="宋体" w:hAnsi="宋体" w:cs="宋体"/>
          <w:b/>
          <w:bCs/>
          <w:sz w:val="30"/>
          <w:szCs w:val="30"/>
        </w:rPr>
        <w:t>202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0"/>
          <w:szCs w:val="30"/>
        </w:rPr>
        <w:t>年天津市宝坻区幼儿园招生简章</w:t>
      </w:r>
    </w:p>
    <w:p w14:paraId="52C80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一、招收对象</w:t>
      </w:r>
    </w:p>
    <w:p w14:paraId="51B0C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cs="宋体"/>
          <w:b/>
          <w:bCs/>
          <w:sz w:val="24"/>
          <w:szCs w:val="24"/>
          <w:lang w:eastAsia="zh-CN"/>
        </w:rPr>
        <w:t>小班：</w:t>
      </w:r>
      <w:r>
        <w:rPr>
          <w:rFonts w:hint="eastAsia" w:ascii="宋体" w:hAnsi="宋体" w:cs="宋体"/>
          <w:sz w:val="24"/>
          <w:szCs w:val="24"/>
          <w:lang w:eastAsia="zh-CN"/>
        </w:rPr>
        <w:t>招收凡符合报名条件的年满3周岁</w:t>
      </w:r>
      <w:r>
        <w:rPr>
          <w:rFonts w:hint="eastAsia" w:ascii="宋体" w:hAnsi="宋体" w:cs="宋体"/>
          <w:sz w:val="24"/>
          <w:szCs w:val="24"/>
        </w:rPr>
        <w:t>（20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sz w:val="24"/>
          <w:szCs w:val="24"/>
        </w:rPr>
        <w:t>年9月1日至20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cs="宋体"/>
          <w:sz w:val="24"/>
          <w:szCs w:val="24"/>
        </w:rPr>
        <w:t>年8月31日间出生）的幼儿。</w:t>
      </w:r>
    </w:p>
    <w:p w14:paraId="2D581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中大班: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根据空余学位数补招相应年龄段（</w:t>
      </w:r>
      <w:r>
        <w:rPr>
          <w:rFonts w:hint="eastAsia" w:ascii="宋体" w:hAnsi="宋体" w:cs="宋体"/>
          <w:sz w:val="24"/>
          <w:szCs w:val="24"/>
        </w:rPr>
        <w:t>中班为201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年9月1日至20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sz w:val="24"/>
          <w:szCs w:val="24"/>
        </w:rPr>
        <w:t>年8月31日间出生</w:t>
      </w:r>
      <w:r>
        <w:rPr>
          <w:rFonts w:hint="eastAsia" w:ascii="宋体" w:hAnsi="宋体" w:cs="宋体"/>
          <w:sz w:val="24"/>
          <w:szCs w:val="24"/>
          <w:lang w:eastAsia="zh-CN"/>
        </w:rPr>
        <w:t>，大班为</w:t>
      </w:r>
      <w:r>
        <w:rPr>
          <w:rFonts w:hint="eastAsia" w:ascii="宋体" w:hAnsi="宋体" w:cs="宋体"/>
          <w:sz w:val="24"/>
          <w:szCs w:val="24"/>
        </w:rPr>
        <w:t>201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</w:rPr>
        <w:t>年9月1日至201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年8月31日间出生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）的幼儿。</w:t>
      </w:r>
    </w:p>
    <w:p w14:paraId="70727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二、招生人数</w:t>
      </w:r>
    </w:p>
    <w:p w14:paraId="06B00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default" w:asci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小班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125</w:t>
      </w:r>
      <w:r>
        <w:rPr>
          <w:rFonts w:hint="eastAsia" w:ascii="宋体" w:hAnsi="宋体" w:cs="宋体"/>
          <w:b/>
          <w:bCs/>
          <w:sz w:val="24"/>
          <w:szCs w:val="24"/>
        </w:rPr>
        <w:t>人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中班25人； 大班26人。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ab/>
      </w:r>
    </w:p>
    <w:p w14:paraId="27D66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三、招生办法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现场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报名</w:t>
      </w:r>
      <w:bookmarkEnd w:id="0"/>
      <w:bookmarkStart w:id="1" w:name="_Hlk75635026"/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</w:t>
      </w:r>
    </w:p>
    <w:p w14:paraId="427FE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四、招生时间</w:t>
      </w:r>
    </w:p>
    <w:p w14:paraId="06450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网上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小程序预约报名时间段：</w:t>
      </w:r>
    </w:p>
    <w:p w14:paraId="0A1AD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cs="宋体"/>
          <w:sz w:val="24"/>
          <w:szCs w:val="24"/>
        </w:rPr>
        <w:t>日</w:t>
      </w:r>
      <w:r>
        <w:rPr>
          <w:rFonts w:hint="eastAsia" w:ascii="宋体" w:hAnsi="宋体" w:cs="宋体"/>
          <w:sz w:val="24"/>
          <w:szCs w:val="24"/>
          <w:lang w:eastAsia="zh-CN"/>
        </w:rPr>
        <w:t>上午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ascii="宋体" w:cs="宋体"/>
          <w:sz w:val="24"/>
          <w:szCs w:val="24"/>
        </w:rPr>
        <w:t>00</w:t>
      </w:r>
      <w:r>
        <w:rPr>
          <w:rFonts w:hint="eastAsia" w:ascii="宋体" w:cs="宋体"/>
          <w:sz w:val="24"/>
          <w:szCs w:val="24"/>
          <w:lang w:eastAsia="zh-CN"/>
        </w:rPr>
        <w:t>—</w:t>
      </w:r>
      <w:r>
        <w:rPr>
          <w:rFonts w:hint="eastAsia" w:ascii="宋体" w:hAnsi="宋体" w:cs="宋体"/>
          <w:sz w:val="24"/>
          <w:szCs w:val="24"/>
        </w:rPr>
        <w:t>下午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17：00，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小班幼儿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家长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手机微信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扫描右侧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小程序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预约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报名时间段，并保存截图。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中大班无需预约。</w:t>
      </w:r>
    </w:p>
    <w:p w14:paraId="01D500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现场验证报名：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（需留存房产证、户口簿原件）</w:t>
      </w:r>
    </w:p>
    <w:p w14:paraId="7670EE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cs="宋体"/>
          <w:sz w:val="24"/>
          <w:szCs w:val="24"/>
        </w:rPr>
        <w:t>日上午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hint="eastAsia" w:ascii="宋体" w:cs="宋体"/>
          <w:sz w:val="24"/>
          <w:szCs w:val="24"/>
          <w:lang w:val="en-US" w:eastAsia="zh-CN"/>
        </w:rPr>
        <w:t>3</w:t>
      </w:r>
      <w:r>
        <w:rPr>
          <w:rFonts w:ascii="宋体" w:cs="宋体"/>
          <w:sz w:val="24"/>
          <w:szCs w:val="24"/>
        </w:rPr>
        <w:t>0</w:t>
      </w:r>
      <w:r>
        <w:rPr>
          <w:rFonts w:ascii="宋体" w:hAnsi="宋体" w:cs="宋体"/>
          <w:sz w:val="24"/>
          <w:szCs w:val="24"/>
        </w:rPr>
        <w:t>—1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ascii="宋体" w:hAnsi="宋体" w:cs="宋体"/>
          <w:sz w:val="24"/>
          <w:szCs w:val="24"/>
        </w:rPr>
        <w:t>: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</w:t>
      </w:r>
      <w:r>
        <w:rPr>
          <w:rFonts w:ascii="宋体" w:hAnsi="宋体" w:cs="宋体"/>
          <w:sz w:val="24"/>
          <w:szCs w:val="24"/>
        </w:rPr>
        <w:t>0</w:t>
      </w:r>
      <w:r>
        <w:rPr>
          <w:rFonts w:hint="eastAsia" w:ascii="宋体" w:hAnsi="宋体" w:cs="宋体"/>
          <w:sz w:val="24"/>
          <w:szCs w:val="24"/>
        </w:rPr>
        <w:t>，下午</w:t>
      </w:r>
      <w:r>
        <w:rPr>
          <w:rFonts w:ascii="宋体" w:hAnsi="宋体" w:cs="宋体"/>
          <w:sz w:val="24"/>
          <w:szCs w:val="24"/>
        </w:rPr>
        <w:t>14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hint="eastAsia" w:ascii="宋体" w:cs="宋体"/>
          <w:sz w:val="24"/>
          <w:szCs w:val="24"/>
          <w:lang w:val="en-US" w:eastAsia="zh-CN"/>
        </w:rPr>
        <w:t>0</w:t>
      </w:r>
      <w:r>
        <w:rPr>
          <w:rFonts w:ascii="宋体" w:cs="宋体"/>
          <w:sz w:val="24"/>
          <w:szCs w:val="24"/>
        </w:rPr>
        <w:t>0</w:t>
      </w:r>
      <w:r>
        <w:rPr>
          <w:rFonts w:ascii="宋体" w:hAnsi="宋体" w:cs="宋体"/>
          <w:sz w:val="24"/>
          <w:szCs w:val="24"/>
        </w:rPr>
        <w:t>—1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ascii="宋体" w:hAnsi="宋体" w:cs="宋体"/>
          <w:sz w:val="24"/>
          <w:szCs w:val="24"/>
        </w:rPr>
        <w:t>:</w:t>
      </w:r>
      <w:r>
        <w:rPr>
          <w:rFonts w:hint="eastAsia" w:ascii="宋体" w:hAnsi="宋体" w:cs="宋体"/>
          <w:sz w:val="24"/>
          <w:szCs w:val="24"/>
          <w:lang w:val="en-US" w:eastAsia="zh-CN"/>
        </w:rPr>
        <w:t>0</w:t>
      </w:r>
      <w:r>
        <w:rPr>
          <w:rFonts w:ascii="宋体" w:hAnsi="宋体" w:cs="宋体"/>
          <w:sz w:val="24"/>
          <w:szCs w:val="24"/>
        </w:rPr>
        <w:t>0</w:t>
      </w:r>
      <w:r>
        <w:rPr>
          <w:rFonts w:hint="eastAsia" w:ascii="宋体" w:hAnsi="宋体" w:cs="宋体"/>
          <w:sz w:val="24"/>
          <w:szCs w:val="24"/>
          <w:lang w:eastAsia="zh-CN"/>
        </w:rPr>
        <w:t>，小班幼儿按预约时间现场报名登记并办理入园手续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；中大班下午14：00—17：00现场报名。</w:t>
      </w:r>
    </w:p>
    <w:p w14:paraId="6F33E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五、有关事项</w:t>
      </w:r>
    </w:p>
    <w:p w14:paraId="08496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（一）现场报名时需提供：</w:t>
      </w:r>
    </w:p>
    <w:p w14:paraId="13930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  <w:lang w:eastAsia="zh-CN"/>
        </w:rPr>
        <w:t>合法固定居所证明材料：</w:t>
      </w:r>
      <w:r>
        <w:rPr>
          <w:rFonts w:hint="eastAsia" w:ascii="宋体" w:hAnsi="宋体" w:cs="宋体"/>
          <w:sz w:val="24"/>
          <w:szCs w:val="24"/>
        </w:rPr>
        <w:t>房屋产权证原件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和复印件</w:t>
      </w:r>
      <w:r>
        <w:rPr>
          <w:rFonts w:hint="eastAsia" w:ascii="宋体" w:hAnsi="宋体" w:cs="宋体"/>
          <w:sz w:val="24"/>
          <w:szCs w:val="24"/>
        </w:rPr>
        <w:t>（因新购住房暂没有房屋产权证的，请提供购房合同和大票）；还迁户持还迁房产权证和置换协议</w:t>
      </w:r>
      <w:r>
        <w:rPr>
          <w:rFonts w:hint="eastAsia" w:ascii="宋体" w:hAnsi="宋体" w:cs="宋体"/>
          <w:sz w:val="24"/>
          <w:szCs w:val="24"/>
          <w:lang w:eastAsia="zh-CN"/>
        </w:rPr>
        <w:t>或</w:t>
      </w:r>
      <w:r>
        <w:rPr>
          <w:rFonts w:hint="eastAsia" w:ascii="宋体" w:hAnsi="宋体" w:cs="宋体"/>
          <w:sz w:val="24"/>
          <w:szCs w:val="24"/>
        </w:rPr>
        <w:t>拆迁证明；</w:t>
      </w:r>
      <w:r>
        <w:rPr>
          <w:rFonts w:hint="eastAsia" w:ascii="宋体" w:hAnsi="宋体" w:cs="宋体"/>
          <w:sz w:val="24"/>
          <w:szCs w:val="24"/>
          <w:lang w:eastAsia="zh-CN"/>
        </w:rPr>
        <w:t>租户提供房屋租赁合同。</w:t>
      </w:r>
    </w:p>
    <w:p w14:paraId="6A339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户口簿原件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复印件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3CB5B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幼儿出生证。</w:t>
      </w:r>
    </w:p>
    <w:p w14:paraId="40B350A6">
      <w:pPr>
        <w:spacing w:line="500" w:lineRule="exact"/>
        <w:ind w:firstLine="480" w:firstLineChars="200"/>
        <w:rPr>
          <w:rFonts w:hint="eastAsia" w:ascii="宋体" w:hAnsi="宋体" w:cs="宋体"/>
          <w:b/>
          <w:bCs w:val="0"/>
          <w:color w:val="FF0000"/>
          <w:sz w:val="24"/>
          <w:szCs w:val="24"/>
          <w:u w:val="single"/>
        </w:rPr>
      </w:pPr>
      <w:r>
        <w:rPr>
          <w:rFonts w:ascii="宋体" w:hAnsi="宋体" w:cs="宋体"/>
          <w:sz w:val="24"/>
          <w:szCs w:val="24"/>
        </w:rPr>
        <w:t>4.</w:t>
      </w:r>
      <w:r>
        <w:rPr>
          <w:rFonts w:hint="eastAsia" w:ascii="宋体" w:hAnsi="宋体" w:cs="宋体"/>
          <w:sz w:val="24"/>
          <w:szCs w:val="24"/>
        </w:rPr>
        <w:t>幼儿接种证和预查验证明</w:t>
      </w:r>
      <w:r>
        <w:rPr>
          <w:rFonts w:hint="eastAsia" w:ascii="宋体" w:hAnsi="宋体" w:cs="宋体"/>
          <w:b/>
          <w:bCs w:val="0"/>
          <w:color w:val="FF0000"/>
          <w:sz w:val="24"/>
          <w:u w:val="single"/>
        </w:rPr>
        <w:t>（交纸质版—关注“天津预防接种”微信公众号→绑定儿童档案→选择儿童接种→我的宝宝档案→入学入托→评估报告导出打印。)</w:t>
      </w:r>
    </w:p>
    <w:p w14:paraId="5E356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</w:rPr>
        <w:t>.自带档案袋。</w:t>
      </w:r>
    </w:p>
    <w:p w14:paraId="08DFC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6.幼儿一寸照片1版。</w:t>
      </w:r>
    </w:p>
    <w:p w14:paraId="6C559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2" w:firstLineChars="200"/>
        <w:textAlignment w:val="auto"/>
        <w:rPr>
          <w:rFonts w:hint="eastAsia" w:ascii="宋体" w:hAnsi="宋体"/>
          <w:bCs/>
          <w:sz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（二）收费标准及办法：</w:t>
      </w:r>
      <w:r>
        <w:rPr>
          <w:rFonts w:hint="eastAsia" w:ascii="宋体" w:hAnsi="宋体" w:cs="宋体"/>
          <w:sz w:val="24"/>
          <w:szCs w:val="24"/>
        </w:rPr>
        <w:t>按照相关部门规定的现行收费标准收费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/>
          <w:bCs/>
          <w:sz w:val="24"/>
        </w:rPr>
        <w:t>收费时间另行通知。</w:t>
      </w:r>
    </w:p>
    <w:p w14:paraId="3AD33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保教费：</w:t>
      </w:r>
      <w:r>
        <w:rPr>
          <w:rFonts w:ascii="宋体" w:hAnsi="宋体" w:cs="宋体"/>
          <w:sz w:val="24"/>
          <w:szCs w:val="24"/>
        </w:rPr>
        <w:t>850</w:t>
      </w:r>
      <w:r>
        <w:rPr>
          <w:rFonts w:hint="eastAsia" w:ascii="宋体" w:hAnsi="宋体" w:cs="宋体"/>
          <w:sz w:val="24"/>
          <w:szCs w:val="24"/>
        </w:rPr>
        <w:t>元</w:t>
      </w:r>
      <w:r>
        <w:rPr>
          <w:rFonts w:ascii="宋体" w:hAnsi="宋体" w:cs="宋体"/>
          <w:sz w:val="24"/>
          <w:szCs w:val="24"/>
        </w:rPr>
        <w:t>/</w:t>
      </w:r>
      <w:r>
        <w:rPr>
          <w:rFonts w:hint="eastAsia" w:ascii="宋体" w:hAnsi="宋体" w:cs="宋体"/>
          <w:sz w:val="24"/>
          <w:szCs w:val="24"/>
        </w:rPr>
        <w:t>每生每月；</w:t>
      </w:r>
    </w:p>
    <w:p w14:paraId="28A4A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伙食费：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元</w:t>
      </w:r>
      <w:r>
        <w:rPr>
          <w:rFonts w:ascii="宋体" w:hAnsi="宋体" w:cs="宋体"/>
          <w:sz w:val="24"/>
          <w:szCs w:val="24"/>
        </w:rPr>
        <w:t>/</w:t>
      </w:r>
      <w:r>
        <w:rPr>
          <w:rFonts w:hint="eastAsia" w:ascii="宋体" w:hAnsi="宋体" w:cs="宋体"/>
          <w:sz w:val="24"/>
          <w:szCs w:val="24"/>
        </w:rPr>
        <w:t>每生每天，按当月来园天数计算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bookmarkEnd w:id="1"/>
    <w:p w14:paraId="5BD50BB0">
      <w:pPr>
        <w:spacing w:line="500" w:lineRule="exact"/>
        <w:ind w:firstLine="480" w:firstLineChars="200"/>
        <w:rPr>
          <w:rFonts w:ascii="黑体" w:hAnsi="黑体" w:eastAsia="黑体" w:cs="宋体"/>
          <w:bCs/>
          <w:sz w:val="24"/>
        </w:rPr>
      </w:pPr>
      <w:bookmarkStart w:id="2" w:name="_Hlk75604384"/>
      <w:r>
        <w:rPr>
          <w:rFonts w:hint="eastAsia" w:ascii="黑体" w:hAnsi="黑体" w:eastAsia="黑体" w:cs="宋体"/>
          <w:bCs/>
          <w:sz w:val="24"/>
        </w:rPr>
        <w:t>咨询地址：宝坻区幼儿园-</w:t>
      </w:r>
      <w:r>
        <w:rPr>
          <w:rFonts w:hint="eastAsia" w:ascii="黑体" w:hAnsi="黑体" w:eastAsia="黑体" w:cs="宋体"/>
          <w:bCs/>
          <w:sz w:val="24"/>
          <w:lang w:val="en-US" w:eastAsia="zh-CN"/>
        </w:rPr>
        <w:t>-</w:t>
      </w:r>
      <w:r>
        <w:rPr>
          <w:rFonts w:hint="eastAsia" w:ascii="黑体" w:hAnsi="黑体" w:eastAsia="黑体" w:cs="宋体"/>
          <w:bCs/>
          <w:sz w:val="24"/>
        </w:rPr>
        <w:t>天津市宝坻区田场路与庆丰街交口（宝镜棠棣东侧）</w:t>
      </w:r>
    </w:p>
    <w:p w14:paraId="16C01449">
      <w:pPr>
        <w:adjustRightInd w:val="0"/>
        <w:snapToGrid w:val="0"/>
        <w:spacing w:line="400" w:lineRule="exact"/>
        <w:ind w:firstLine="480" w:firstLineChars="200"/>
        <w:rPr>
          <w:rFonts w:hint="default" w:ascii="黑体" w:hAnsi="黑体" w:eastAsia="黑体" w:cs="宋体"/>
          <w:bCs/>
          <w:sz w:val="24"/>
          <w:lang w:val="en-US" w:eastAsia="zh-CN"/>
        </w:rPr>
      </w:pPr>
      <w:r>
        <w:rPr>
          <w:rFonts w:hint="eastAsia" w:ascii="黑体" w:hAnsi="黑体" w:eastAsia="黑体" w:cs="宋体"/>
          <w:bCs/>
          <w:sz w:val="24"/>
          <w:lang w:eastAsia="zh-CN"/>
        </w:rPr>
        <w:t>咨询</w:t>
      </w:r>
      <w:r>
        <w:rPr>
          <w:rFonts w:hint="eastAsia" w:ascii="黑体" w:hAnsi="黑体" w:eastAsia="黑体" w:cs="宋体"/>
          <w:bCs/>
          <w:sz w:val="24"/>
        </w:rPr>
        <w:t>电话：</w:t>
      </w:r>
      <w:r>
        <w:rPr>
          <w:rFonts w:hint="eastAsia" w:ascii="黑体" w:hAnsi="黑体" w:eastAsia="黑体" w:cs="宋体"/>
          <w:bCs/>
          <w:sz w:val="24"/>
          <w:lang w:val="en-US" w:eastAsia="zh-CN"/>
        </w:rPr>
        <w:t>022-</w:t>
      </w:r>
      <w:r>
        <w:rPr>
          <w:rFonts w:hint="eastAsia" w:ascii="黑体" w:hAnsi="黑体" w:eastAsia="黑体" w:cs="宋体"/>
          <w:bCs/>
          <w:sz w:val="24"/>
        </w:rPr>
        <w:t>5922 2860</w:t>
      </w:r>
      <w:r>
        <w:rPr>
          <w:rFonts w:hint="eastAsia" w:ascii="黑体" w:hAnsi="黑体" w:eastAsia="黑体" w:cs="宋体"/>
          <w:bCs/>
          <w:sz w:val="24"/>
          <w:lang w:eastAsia="zh-CN"/>
        </w:rPr>
        <w:t>；</w:t>
      </w:r>
      <w:r>
        <w:rPr>
          <w:rFonts w:hint="eastAsia" w:ascii="黑体" w:hAnsi="黑体" w:eastAsia="黑体" w:cs="宋体"/>
          <w:bCs/>
          <w:sz w:val="24"/>
          <w:lang w:val="en-US" w:eastAsia="zh-CN"/>
        </w:rPr>
        <w:t xml:space="preserve"> 022-5922 2861.</w:t>
      </w:r>
    </w:p>
    <w:p w14:paraId="01E70071">
      <w:pPr>
        <w:adjustRightInd w:val="0"/>
        <w:snapToGrid w:val="0"/>
        <w:spacing w:line="400" w:lineRule="exact"/>
        <w:ind w:firstLine="480" w:firstLineChars="200"/>
        <w:rPr>
          <w:rFonts w:hint="eastAsia" w:ascii="黑体" w:hAnsi="黑体" w:eastAsia="黑体" w:cs="宋体"/>
          <w:bCs/>
          <w:sz w:val="24"/>
        </w:rPr>
      </w:pPr>
      <w:r>
        <w:rPr>
          <w:rFonts w:hint="eastAsia" w:ascii="黑体" w:hAnsi="黑体" w:eastAsia="黑体" w:cs="宋体"/>
          <w:bCs/>
          <w:sz w:val="24"/>
        </w:rPr>
        <w:t>咨询时间：即日起 上午8:00-11:30  下午</w:t>
      </w:r>
      <w:r>
        <w:rPr>
          <w:rFonts w:hint="eastAsia" w:ascii="黑体" w:hAnsi="黑体" w:eastAsia="黑体" w:cs="宋体"/>
          <w:bCs/>
          <w:sz w:val="24"/>
          <w:lang w:val="en-US" w:eastAsia="zh-CN"/>
        </w:rPr>
        <w:t>14</w:t>
      </w:r>
      <w:r>
        <w:rPr>
          <w:rFonts w:hint="eastAsia" w:ascii="黑体" w:hAnsi="黑体" w:eastAsia="黑体" w:cs="宋体"/>
          <w:bCs/>
          <w:sz w:val="24"/>
        </w:rPr>
        <w:t>:00-17:30</w:t>
      </w:r>
    </w:p>
    <w:p w14:paraId="513DADC3">
      <w:pPr>
        <w:pStyle w:val="2"/>
        <w:ind w:firstLine="480" w:firstLineChars="200"/>
        <w:rPr>
          <w:rFonts w:hint="eastAsia" w:ascii="黑体" w:hAnsi="黑体" w:eastAsia="黑体" w:cs="宋体"/>
          <w:bCs/>
          <w:color w:val="FF0000"/>
          <w:kern w:val="2"/>
          <w:sz w:val="24"/>
          <w:szCs w:val="21"/>
          <w:lang w:val="en-US" w:eastAsia="zh-CN" w:bidi="ar-SA"/>
        </w:rPr>
      </w:pPr>
      <w:r>
        <w:rPr>
          <w:rFonts w:hint="eastAsia" w:ascii="黑体" w:hAnsi="黑体" w:eastAsia="黑体" w:cs="宋体"/>
          <w:bCs/>
          <w:color w:val="FF0000"/>
          <w:kern w:val="2"/>
          <w:sz w:val="24"/>
          <w:szCs w:val="21"/>
          <w:lang w:val="en-US" w:eastAsia="zh-CN" w:bidi="ar-SA"/>
        </w:rPr>
        <w:t>具体招生政策以区教育局通知为准。</w:t>
      </w:r>
      <w:bookmarkStart w:id="3" w:name="_GoBack"/>
      <w:bookmarkEnd w:id="3"/>
    </w:p>
    <w:p w14:paraId="76DBEBF7">
      <w:pPr>
        <w:spacing w:line="50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黑体" w:hAnsi="黑体" w:eastAsia="黑体" w:cs="宋体"/>
          <w:bCs/>
          <w:color w:val="auto"/>
          <w:sz w:val="24"/>
        </w:rPr>
        <w:t>教育局招生监督举报电话：</w:t>
      </w:r>
      <w:r>
        <w:rPr>
          <w:rFonts w:hint="eastAsia" w:ascii="黑体" w:hAnsi="黑体" w:eastAsia="黑体" w:cs="宋体"/>
          <w:bCs/>
          <w:color w:val="auto"/>
          <w:sz w:val="24"/>
          <w:lang w:val="en-US" w:eastAsia="zh-CN"/>
        </w:rPr>
        <w:t>022-</w:t>
      </w:r>
      <w:r>
        <w:rPr>
          <w:rFonts w:hint="eastAsia" w:ascii="黑体" w:hAnsi="黑体" w:eastAsia="黑体" w:cs="宋体"/>
          <w:bCs/>
          <w:color w:val="auto"/>
          <w:sz w:val="24"/>
        </w:rPr>
        <w:t>2922</w:t>
      </w:r>
      <w:r>
        <w:rPr>
          <w:rFonts w:hint="eastAsia" w:ascii="黑体" w:hAnsi="黑体" w:eastAsia="黑体" w:cs="宋体"/>
          <w:bCs/>
          <w:color w:val="auto"/>
          <w:sz w:val="24"/>
          <w:lang w:val="en-US" w:eastAsia="zh-CN"/>
        </w:rPr>
        <w:t xml:space="preserve"> </w:t>
      </w:r>
      <w:r>
        <w:rPr>
          <w:rFonts w:hint="eastAsia" w:ascii="黑体" w:hAnsi="黑体" w:eastAsia="黑体" w:cs="宋体"/>
          <w:bCs/>
          <w:color w:val="auto"/>
          <w:sz w:val="24"/>
        </w:rPr>
        <w:t>3529</w:t>
      </w:r>
      <w:r>
        <w:rPr>
          <w:rFonts w:ascii="宋体" w:hAnsi="宋体" w:cs="宋体"/>
          <w:bCs/>
          <w:sz w:val="24"/>
        </w:rPr>
        <w:t xml:space="preserve"> </w:t>
      </w:r>
    </w:p>
    <w:bookmarkEnd w:id="2"/>
    <w:p w14:paraId="2BC7577A">
      <w:pPr>
        <w:spacing w:line="500" w:lineRule="exact"/>
        <w:jc w:val="right"/>
        <w:rPr>
          <w:rFonts w:hint="eastAsia"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4"/>
        </w:rPr>
        <w:t>天津市宝坻区幼儿园</w:t>
      </w:r>
      <w:r>
        <w:rPr>
          <w:rFonts w:hint="eastAsia"/>
          <w:bCs/>
          <w:sz w:val="24"/>
          <w:lang w:val="en-US" w:eastAsia="zh-CN"/>
        </w:rPr>
        <w:t xml:space="preserve"> </w:t>
      </w:r>
    </w:p>
    <w:p w14:paraId="05B83F5A">
      <w:pPr>
        <w:spacing w:line="500" w:lineRule="exact"/>
        <w:jc w:val="right"/>
        <w:rPr>
          <w:rFonts w:hint="default" w:ascii="宋体" w:hAnsi="宋体" w:cs="宋体"/>
          <w:bCs/>
          <w:color w:val="auto"/>
          <w:sz w:val="24"/>
          <w:lang w:val="en-US" w:eastAsia="zh-CN"/>
        </w:rPr>
      </w:pPr>
      <w:r>
        <w:rPr>
          <w:rFonts w:hint="eastAsia"/>
          <w:bCs/>
          <w:sz w:val="24"/>
          <w:lang w:val="en-US" w:eastAsia="zh-CN"/>
        </w:rPr>
        <w:t xml:space="preserve">                                                       </w:t>
      </w:r>
      <w:r>
        <w:rPr>
          <w:rFonts w:hint="eastAsia"/>
          <w:bCs/>
          <w:sz w:val="24"/>
        </w:rPr>
        <w:t>202</w:t>
      </w:r>
      <w:r>
        <w:rPr>
          <w:rFonts w:hint="eastAsia"/>
          <w:bCs/>
          <w:sz w:val="24"/>
          <w:lang w:val="en-US" w:eastAsia="zh-CN"/>
        </w:rPr>
        <w:t>4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lang w:val="en-US" w:eastAsia="zh-CN"/>
        </w:rPr>
        <w:t>5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  <w:lang w:val="en-US" w:eastAsia="zh-CN"/>
        </w:rPr>
        <w:t>18</w:t>
      </w:r>
      <w:r>
        <w:rPr>
          <w:rFonts w:hint="eastAsia"/>
          <w:bCs/>
          <w:sz w:val="24"/>
        </w:rPr>
        <w:t>日</w:t>
      </w:r>
    </w:p>
    <w:sectPr>
      <w:pgSz w:w="11906" w:h="16838"/>
      <w:pgMar w:top="680" w:right="1134" w:bottom="56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6988E4"/>
    <w:multiLevelType w:val="singleLevel"/>
    <w:tmpl w:val="5D6988E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I3NTdmNmU1ODZmZDVjZTllZDY4Y2ZmMmZmNTUyNDQifQ=="/>
  </w:docVars>
  <w:rsids>
    <w:rsidRoot w:val="004B546F"/>
    <w:rsid w:val="000173FF"/>
    <w:rsid w:val="000C6009"/>
    <w:rsid w:val="000F30CC"/>
    <w:rsid w:val="00100EA2"/>
    <w:rsid w:val="0017530D"/>
    <w:rsid w:val="001B625F"/>
    <w:rsid w:val="001E5A64"/>
    <w:rsid w:val="001F547C"/>
    <w:rsid w:val="00256C78"/>
    <w:rsid w:val="002A4D91"/>
    <w:rsid w:val="002B6000"/>
    <w:rsid w:val="00360B13"/>
    <w:rsid w:val="00363144"/>
    <w:rsid w:val="003704FC"/>
    <w:rsid w:val="0039636F"/>
    <w:rsid w:val="003C521F"/>
    <w:rsid w:val="00486A31"/>
    <w:rsid w:val="004B2F48"/>
    <w:rsid w:val="004B546F"/>
    <w:rsid w:val="004E722A"/>
    <w:rsid w:val="004F629C"/>
    <w:rsid w:val="00535CC4"/>
    <w:rsid w:val="00562B61"/>
    <w:rsid w:val="00577C3A"/>
    <w:rsid w:val="005866A0"/>
    <w:rsid w:val="00594726"/>
    <w:rsid w:val="005A38BE"/>
    <w:rsid w:val="005E1CB6"/>
    <w:rsid w:val="00600496"/>
    <w:rsid w:val="00611952"/>
    <w:rsid w:val="00646ACE"/>
    <w:rsid w:val="006638F9"/>
    <w:rsid w:val="006D2A47"/>
    <w:rsid w:val="006E00CE"/>
    <w:rsid w:val="00727FAD"/>
    <w:rsid w:val="00744FBF"/>
    <w:rsid w:val="0075736B"/>
    <w:rsid w:val="00774578"/>
    <w:rsid w:val="00784A1D"/>
    <w:rsid w:val="007A6835"/>
    <w:rsid w:val="00843F9D"/>
    <w:rsid w:val="00884E97"/>
    <w:rsid w:val="00920370"/>
    <w:rsid w:val="009936B3"/>
    <w:rsid w:val="00995DA7"/>
    <w:rsid w:val="009A45CD"/>
    <w:rsid w:val="00A238DA"/>
    <w:rsid w:val="00A3295D"/>
    <w:rsid w:val="00A45355"/>
    <w:rsid w:val="00A55F56"/>
    <w:rsid w:val="00A60D98"/>
    <w:rsid w:val="00A87DA9"/>
    <w:rsid w:val="00A962C6"/>
    <w:rsid w:val="00AB301D"/>
    <w:rsid w:val="00AE08E4"/>
    <w:rsid w:val="00AF7C1F"/>
    <w:rsid w:val="00B14C00"/>
    <w:rsid w:val="00B674CA"/>
    <w:rsid w:val="00BB290B"/>
    <w:rsid w:val="00C53AB3"/>
    <w:rsid w:val="00C603FA"/>
    <w:rsid w:val="00C64FAB"/>
    <w:rsid w:val="00CA1C14"/>
    <w:rsid w:val="00CE0ACF"/>
    <w:rsid w:val="00D23D7A"/>
    <w:rsid w:val="00DC5449"/>
    <w:rsid w:val="00DC62F0"/>
    <w:rsid w:val="00DF2EB6"/>
    <w:rsid w:val="00E6236E"/>
    <w:rsid w:val="00E85E98"/>
    <w:rsid w:val="00EA5147"/>
    <w:rsid w:val="00EA6290"/>
    <w:rsid w:val="00EB0165"/>
    <w:rsid w:val="00EC46A9"/>
    <w:rsid w:val="00F67A0B"/>
    <w:rsid w:val="00F8208B"/>
    <w:rsid w:val="00F970AF"/>
    <w:rsid w:val="00FC3927"/>
    <w:rsid w:val="00FF6EB1"/>
    <w:rsid w:val="011C1504"/>
    <w:rsid w:val="017844D7"/>
    <w:rsid w:val="02377801"/>
    <w:rsid w:val="024261A6"/>
    <w:rsid w:val="02B315C3"/>
    <w:rsid w:val="03962305"/>
    <w:rsid w:val="04F33554"/>
    <w:rsid w:val="076A2FC9"/>
    <w:rsid w:val="07966D78"/>
    <w:rsid w:val="07CB77E0"/>
    <w:rsid w:val="097D78D2"/>
    <w:rsid w:val="09FC30DE"/>
    <w:rsid w:val="0A3F3D33"/>
    <w:rsid w:val="0A6C3DC0"/>
    <w:rsid w:val="0C122745"/>
    <w:rsid w:val="0C5B0590"/>
    <w:rsid w:val="0C662A91"/>
    <w:rsid w:val="0CC170B3"/>
    <w:rsid w:val="0D2B2B8E"/>
    <w:rsid w:val="0E7E55AC"/>
    <w:rsid w:val="0F616E82"/>
    <w:rsid w:val="0FB75ADD"/>
    <w:rsid w:val="100B5E29"/>
    <w:rsid w:val="108C5AAE"/>
    <w:rsid w:val="109D43CA"/>
    <w:rsid w:val="1162061A"/>
    <w:rsid w:val="116B3023"/>
    <w:rsid w:val="11E20E0C"/>
    <w:rsid w:val="12E0359D"/>
    <w:rsid w:val="132E255A"/>
    <w:rsid w:val="13983E78"/>
    <w:rsid w:val="13C646D1"/>
    <w:rsid w:val="13D50C28"/>
    <w:rsid w:val="147A0B6B"/>
    <w:rsid w:val="147F2942"/>
    <w:rsid w:val="14FE7D0A"/>
    <w:rsid w:val="151412DC"/>
    <w:rsid w:val="159954AE"/>
    <w:rsid w:val="15F33E49"/>
    <w:rsid w:val="163570F3"/>
    <w:rsid w:val="16692350"/>
    <w:rsid w:val="17852965"/>
    <w:rsid w:val="17C54CCA"/>
    <w:rsid w:val="17E551B2"/>
    <w:rsid w:val="18510A99"/>
    <w:rsid w:val="19157D18"/>
    <w:rsid w:val="19960E59"/>
    <w:rsid w:val="19AE61A3"/>
    <w:rsid w:val="19EF65D1"/>
    <w:rsid w:val="1A6920CA"/>
    <w:rsid w:val="1B701236"/>
    <w:rsid w:val="1C886F93"/>
    <w:rsid w:val="1CC528B8"/>
    <w:rsid w:val="1D6D3C7F"/>
    <w:rsid w:val="1DA324FD"/>
    <w:rsid w:val="1E401905"/>
    <w:rsid w:val="1EA336D1"/>
    <w:rsid w:val="1F394761"/>
    <w:rsid w:val="1FFF0F81"/>
    <w:rsid w:val="20E462DE"/>
    <w:rsid w:val="20F052F3"/>
    <w:rsid w:val="21871088"/>
    <w:rsid w:val="22C407E5"/>
    <w:rsid w:val="233A4603"/>
    <w:rsid w:val="23BF654D"/>
    <w:rsid w:val="23C10881"/>
    <w:rsid w:val="242F2F45"/>
    <w:rsid w:val="250749B9"/>
    <w:rsid w:val="258C4EBE"/>
    <w:rsid w:val="26EE19AF"/>
    <w:rsid w:val="26EF1BA9"/>
    <w:rsid w:val="280700D0"/>
    <w:rsid w:val="285F68BA"/>
    <w:rsid w:val="29011960"/>
    <w:rsid w:val="29EF3C6E"/>
    <w:rsid w:val="2A3224D8"/>
    <w:rsid w:val="2AED28A3"/>
    <w:rsid w:val="2AF94178"/>
    <w:rsid w:val="2BC37160"/>
    <w:rsid w:val="2CF00429"/>
    <w:rsid w:val="2D6B7AAF"/>
    <w:rsid w:val="2D964669"/>
    <w:rsid w:val="2EB33DAD"/>
    <w:rsid w:val="2F7B3BBA"/>
    <w:rsid w:val="2F854E58"/>
    <w:rsid w:val="2F927575"/>
    <w:rsid w:val="2FCF7117"/>
    <w:rsid w:val="30087837"/>
    <w:rsid w:val="30191A45"/>
    <w:rsid w:val="31591835"/>
    <w:rsid w:val="326C67A3"/>
    <w:rsid w:val="3275269F"/>
    <w:rsid w:val="327B2543"/>
    <w:rsid w:val="32A47CEB"/>
    <w:rsid w:val="32F651F5"/>
    <w:rsid w:val="331F3816"/>
    <w:rsid w:val="336B6AA0"/>
    <w:rsid w:val="34FC07D9"/>
    <w:rsid w:val="35441312"/>
    <w:rsid w:val="354C7434"/>
    <w:rsid w:val="36EA7C97"/>
    <w:rsid w:val="37906A90"/>
    <w:rsid w:val="37CB1876"/>
    <w:rsid w:val="37DF3574"/>
    <w:rsid w:val="38517B7A"/>
    <w:rsid w:val="38E44F93"/>
    <w:rsid w:val="396E50C2"/>
    <w:rsid w:val="3A396F6B"/>
    <w:rsid w:val="3A751F6D"/>
    <w:rsid w:val="3ACE7FFB"/>
    <w:rsid w:val="3B72664C"/>
    <w:rsid w:val="3BD6106B"/>
    <w:rsid w:val="3C5F2ED5"/>
    <w:rsid w:val="3CD967E3"/>
    <w:rsid w:val="3EF1250A"/>
    <w:rsid w:val="3F4252C1"/>
    <w:rsid w:val="3FA56E51"/>
    <w:rsid w:val="409C46F8"/>
    <w:rsid w:val="40B90E06"/>
    <w:rsid w:val="415723CD"/>
    <w:rsid w:val="419D24D5"/>
    <w:rsid w:val="41A21103"/>
    <w:rsid w:val="41C51A2C"/>
    <w:rsid w:val="41C55588"/>
    <w:rsid w:val="436D237B"/>
    <w:rsid w:val="43964A6C"/>
    <w:rsid w:val="43AA403E"/>
    <w:rsid w:val="43AB6752"/>
    <w:rsid w:val="43AC5707"/>
    <w:rsid w:val="454B4051"/>
    <w:rsid w:val="45DB3EF9"/>
    <w:rsid w:val="46971BE9"/>
    <w:rsid w:val="4698326B"/>
    <w:rsid w:val="47111A4F"/>
    <w:rsid w:val="476562C5"/>
    <w:rsid w:val="4787627E"/>
    <w:rsid w:val="48530643"/>
    <w:rsid w:val="48585912"/>
    <w:rsid w:val="48945CB4"/>
    <w:rsid w:val="48F13107"/>
    <w:rsid w:val="498C1847"/>
    <w:rsid w:val="4A7B35D0"/>
    <w:rsid w:val="4A9B157C"/>
    <w:rsid w:val="4AF00CC8"/>
    <w:rsid w:val="4B35377F"/>
    <w:rsid w:val="4B5D2CD5"/>
    <w:rsid w:val="4C714C8A"/>
    <w:rsid w:val="4DB05D09"/>
    <w:rsid w:val="4E041FC0"/>
    <w:rsid w:val="4E8567CB"/>
    <w:rsid w:val="4E9D6781"/>
    <w:rsid w:val="4EE5726A"/>
    <w:rsid w:val="50874A7C"/>
    <w:rsid w:val="51402E7D"/>
    <w:rsid w:val="518A63D6"/>
    <w:rsid w:val="51C55131"/>
    <w:rsid w:val="520A7259"/>
    <w:rsid w:val="5268443A"/>
    <w:rsid w:val="526B5CD8"/>
    <w:rsid w:val="53DF24DA"/>
    <w:rsid w:val="54232D0E"/>
    <w:rsid w:val="55B9695A"/>
    <w:rsid w:val="55E02539"/>
    <w:rsid w:val="56066443"/>
    <w:rsid w:val="56223953"/>
    <w:rsid w:val="5628716E"/>
    <w:rsid w:val="56BE6D1E"/>
    <w:rsid w:val="586236D9"/>
    <w:rsid w:val="58F44C79"/>
    <w:rsid w:val="598C29E7"/>
    <w:rsid w:val="59A0095D"/>
    <w:rsid w:val="59BE1636"/>
    <w:rsid w:val="5ADC59C5"/>
    <w:rsid w:val="5B101B12"/>
    <w:rsid w:val="5B9067AF"/>
    <w:rsid w:val="5BDC19F5"/>
    <w:rsid w:val="5BEC1C38"/>
    <w:rsid w:val="5C4557EC"/>
    <w:rsid w:val="5CCC61E7"/>
    <w:rsid w:val="5D1458EA"/>
    <w:rsid w:val="5D302E54"/>
    <w:rsid w:val="5D661991"/>
    <w:rsid w:val="5F6F7B53"/>
    <w:rsid w:val="5FA647F3"/>
    <w:rsid w:val="609A4358"/>
    <w:rsid w:val="620D0B5A"/>
    <w:rsid w:val="623B0B46"/>
    <w:rsid w:val="62D90A3C"/>
    <w:rsid w:val="62DA78F2"/>
    <w:rsid w:val="637F3391"/>
    <w:rsid w:val="63F97DD6"/>
    <w:rsid w:val="64300B2F"/>
    <w:rsid w:val="644647F9"/>
    <w:rsid w:val="646D3B32"/>
    <w:rsid w:val="647A1DAB"/>
    <w:rsid w:val="64C01EB3"/>
    <w:rsid w:val="64FD6C64"/>
    <w:rsid w:val="653D054B"/>
    <w:rsid w:val="6649086D"/>
    <w:rsid w:val="66F60285"/>
    <w:rsid w:val="66FE4F15"/>
    <w:rsid w:val="68774F7F"/>
    <w:rsid w:val="690802CD"/>
    <w:rsid w:val="697B284D"/>
    <w:rsid w:val="6A0E36C1"/>
    <w:rsid w:val="6A156698"/>
    <w:rsid w:val="6AE95AA5"/>
    <w:rsid w:val="6B596BBE"/>
    <w:rsid w:val="6B9275FF"/>
    <w:rsid w:val="6BD6700F"/>
    <w:rsid w:val="6C02376C"/>
    <w:rsid w:val="6E6C09B6"/>
    <w:rsid w:val="726A345E"/>
    <w:rsid w:val="72B50B7E"/>
    <w:rsid w:val="72ED47BB"/>
    <w:rsid w:val="736D7C52"/>
    <w:rsid w:val="75B94E29"/>
    <w:rsid w:val="75DB50A9"/>
    <w:rsid w:val="761958C7"/>
    <w:rsid w:val="76516E0F"/>
    <w:rsid w:val="76B949B4"/>
    <w:rsid w:val="78220765"/>
    <w:rsid w:val="78A70F68"/>
    <w:rsid w:val="79204546"/>
    <w:rsid w:val="79464C25"/>
    <w:rsid w:val="797177C8"/>
    <w:rsid w:val="79825F6B"/>
    <w:rsid w:val="79D815F5"/>
    <w:rsid w:val="79F44681"/>
    <w:rsid w:val="7A067F11"/>
    <w:rsid w:val="7A6A66F1"/>
    <w:rsid w:val="7B4F58E7"/>
    <w:rsid w:val="7BC41E31"/>
    <w:rsid w:val="7BEF0F5F"/>
    <w:rsid w:val="7D6C7D4E"/>
    <w:rsid w:val="7EBE700C"/>
    <w:rsid w:val="7EC136A6"/>
    <w:rsid w:val="7F5E7F0D"/>
    <w:rsid w:val="7F74775F"/>
    <w:rsid w:val="7F8071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autoRedefine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页眉 Char"/>
    <w:basedOn w:val="5"/>
    <w:link w:val="3"/>
    <w:autoRedefine/>
    <w:qFormat/>
    <w:locked/>
    <w:uiPriority w:val="99"/>
    <w:rPr>
      <w:rFonts w:ascii="Calibri" w:hAnsi="Calibri" w:eastAsia="宋体" w:cs="Calibri"/>
      <w:sz w:val="18"/>
      <w:szCs w:val="18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681</Words>
  <Characters>796</Characters>
  <Lines>10</Lines>
  <Paragraphs>3</Paragraphs>
  <TotalTime>26</TotalTime>
  <ScaleCrop>false</ScaleCrop>
  <LinksUpToDate>false</LinksUpToDate>
  <CharactersWithSpaces>865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2021-06-26T04:56:00Z</dcterms:created>
  <dc:creator>李 依娜</dc:creator>
  <cp:lastModifiedBy>&amp;蛮&amp;</cp:lastModifiedBy>
  <dcterms:modified xsi:type="dcterms:W3CDTF">2024-09-18T01:44:56Z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B48023388579449182E23E7C730BB550</vt:lpwstr>
  </property>
</Properties>
</file>