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B8" w:rsidRDefault="00354BC7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5.5pt;margin-top:75.8pt;width:492.75pt;height:678.65pt;z-index:251659264">
            <v:textbox>
              <w:txbxContent>
                <w:p w:rsidR="004570B8" w:rsidRDefault="00920FDD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eastAsia"/>
                      <w:b/>
                      <w:bCs/>
                      <w:sz w:val="36"/>
                      <w:szCs w:val="36"/>
                    </w:rPr>
                    <w:t>西老鸦口幼儿园</w:t>
                  </w:r>
                  <w:r>
                    <w:rPr>
                      <w:rFonts w:hint="eastAsia"/>
                      <w:b/>
                      <w:bCs/>
                      <w:sz w:val="36"/>
                      <w:szCs w:val="36"/>
                    </w:rPr>
                    <w:t>202</w:t>
                  </w:r>
                  <w:r w:rsidR="003B7B0D">
                    <w:rPr>
                      <w:rFonts w:hint="eastAsia"/>
                      <w:b/>
                      <w:bCs/>
                      <w:sz w:val="36"/>
                      <w:szCs w:val="36"/>
                    </w:rPr>
                    <w:t>4</w:t>
                  </w:r>
                  <w:r>
                    <w:rPr>
                      <w:rFonts w:hint="eastAsia"/>
                      <w:b/>
                      <w:bCs/>
                      <w:sz w:val="36"/>
                      <w:szCs w:val="36"/>
                    </w:rPr>
                    <w:t>年招生简章</w:t>
                  </w:r>
                </w:p>
                <w:p w:rsidR="004570B8" w:rsidRDefault="00920FDD">
                  <w:pPr>
                    <w:spacing w:line="360" w:lineRule="auto"/>
                    <w:ind w:firstLine="539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按区教育局《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202</w:t>
                  </w:r>
                  <w:r w:rsidR="003B7B0D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4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年宝坻区幼儿园招生工作方案》的通知精神，我园本年度秋季入园招生工作即将开始，现将有关事项通知如下：</w:t>
                  </w:r>
                </w:p>
                <w:p w:rsidR="004570B8" w:rsidRDefault="00920FDD">
                  <w:pPr>
                    <w:spacing w:line="360" w:lineRule="auto"/>
                    <w:ind w:firstLine="539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一、招生对象</w:t>
                  </w:r>
                </w:p>
                <w:p w:rsidR="004570B8" w:rsidRDefault="00920FDD">
                  <w:pPr>
                    <w:spacing w:line="360" w:lineRule="auto"/>
                    <w:ind w:firstLine="539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小班为</w:t>
                  </w:r>
                  <w:r w:rsidR="003B7B0D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2020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年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9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月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日</w:t>
                  </w:r>
                  <w:r w:rsidR="00256D44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----2021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年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8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月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31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日间出生的幼儿；</w:t>
                  </w:r>
                </w:p>
                <w:p w:rsidR="004570B8" w:rsidRDefault="00920FDD">
                  <w:pPr>
                    <w:spacing w:line="360" w:lineRule="auto"/>
                    <w:ind w:firstLine="539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中班为</w:t>
                  </w:r>
                  <w:r w:rsidR="003B7B0D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2019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年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9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月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日</w:t>
                  </w:r>
                  <w:r w:rsidR="00256D44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----2020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年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8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月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31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日间出生的幼儿；</w:t>
                  </w:r>
                </w:p>
                <w:p w:rsidR="004570B8" w:rsidRDefault="00920FDD">
                  <w:pPr>
                    <w:spacing w:line="360" w:lineRule="auto"/>
                    <w:ind w:firstLine="539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大班为</w:t>
                  </w:r>
                  <w:r w:rsidR="003B7B0D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2018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年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9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月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日</w:t>
                  </w:r>
                  <w:r w:rsidR="00256D44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----2019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年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8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月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31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日间出生的幼儿；</w:t>
                  </w:r>
                </w:p>
                <w:p w:rsidR="004570B8" w:rsidRDefault="00920FDD">
                  <w:pPr>
                    <w:spacing w:line="360" w:lineRule="auto"/>
                    <w:ind w:firstLine="539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凡符合以上年龄条件、身体健康的幼儿，均可报名，（中大班为补招）。</w:t>
                  </w:r>
                </w:p>
                <w:p w:rsidR="004570B8" w:rsidRDefault="00920FDD">
                  <w:pPr>
                    <w:spacing w:line="360" w:lineRule="auto"/>
                    <w:ind w:firstLine="539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二、招生范围</w:t>
                  </w:r>
                </w:p>
                <w:p w:rsidR="004570B8" w:rsidRDefault="00920FDD">
                  <w:pPr>
                    <w:spacing w:line="360" w:lineRule="auto"/>
                    <w:ind w:firstLine="539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西老鸦口村、刘邦桥村、赵家湾村三个自然村内符合条件的幼儿</w:t>
                  </w:r>
                </w:p>
                <w:p w:rsidR="004570B8" w:rsidRDefault="0027005C">
                  <w:pPr>
                    <w:spacing w:line="360" w:lineRule="auto"/>
                    <w:ind w:firstLine="539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三、报名</w:t>
                  </w:r>
                  <w:r w:rsidR="00920FDD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时间</w:t>
                  </w:r>
                  <w:r w:rsidR="00920FDD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 xml:space="preserve">    20</w:t>
                  </w:r>
                  <w:r w:rsidR="002A6C6D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2</w:t>
                  </w:r>
                  <w:r w:rsidR="003B7B0D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4</w:t>
                  </w:r>
                  <w:r w:rsidR="00920FDD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年</w:t>
                  </w:r>
                  <w:r w:rsidR="003B7B0D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CE20E3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5</w:t>
                  </w:r>
                  <w:r w:rsidR="003B7B0D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920FDD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月</w:t>
                  </w:r>
                  <w:r w:rsidR="00CE20E3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 xml:space="preserve"> 25</w:t>
                  </w:r>
                  <w:r w:rsidR="003B7B0D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920FDD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日</w:t>
                  </w:r>
                  <w:r w:rsidR="00920FDD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 xml:space="preserve">  </w:t>
                  </w:r>
                  <w:r w:rsidR="00920FDD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上午</w:t>
                  </w:r>
                  <w:r w:rsidR="00B22583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8:3</w:t>
                  </w:r>
                  <w:r w:rsidR="00920FDD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 xml:space="preserve">0----11:00  </w:t>
                  </w:r>
                  <w:r w:rsidR="00920FDD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下午</w:t>
                  </w:r>
                  <w:r w:rsidR="00B22583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2:3</w:t>
                  </w:r>
                  <w:r w:rsidR="00920FDD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0----5:00</w:t>
                  </w:r>
                </w:p>
                <w:p w:rsidR="002A6C6D" w:rsidRDefault="00920FDD">
                  <w:pPr>
                    <w:spacing w:line="360" w:lineRule="auto"/>
                    <w:ind w:firstLine="539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四、报名地点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西老鸦口幼儿园</w:t>
                  </w:r>
                  <w:r w:rsidR="00B364A1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院内</w:t>
                  </w:r>
                </w:p>
                <w:p w:rsidR="004570B8" w:rsidRDefault="00920FDD">
                  <w:pPr>
                    <w:spacing w:line="360" w:lineRule="auto"/>
                    <w:ind w:firstLine="539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五、需提供材料</w:t>
                  </w:r>
                </w:p>
                <w:p w:rsidR="0016582E" w:rsidRDefault="00920FDD" w:rsidP="0016582E">
                  <w:pPr>
                    <w:spacing w:line="360" w:lineRule="auto"/>
                    <w:ind w:firstLineChars="200" w:firstLine="482"/>
                    <w:jc w:val="left"/>
                    <w:rPr>
                      <w:rFonts w:ascii="宋体" w:eastAsia="宋体" w:hAnsi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1、</w:t>
                  </w:r>
                  <w:r w:rsidR="0027005C" w:rsidRPr="0027005C"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幼儿与父或母户口在一起的居民户口簿。户口簿户主应为幼儿的父母或祖父母、外祖父母。</w:t>
                  </w:r>
                  <w:r w:rsidR="0016582E"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（幼儿园留首页、父母页与幼儿本人页复印件）</w:t>
                  </w:r>
                </w:p>
                <w:p w:rsidR="004570B8" w:rsidRDefault="00920FDD">
                  <w:pPr>
                    <w:spacing w:line="360" w:lineRule="auto"/>
                    <w:ind w:firstLineChars="200" w:firstLine="482"/>
                    <w:jc w:val="left"/>
                    <w:rPr>
                      <w:rFonts w:ascii="宋体" w:eastAsia="宋体" w:hAnsi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2、幼儿出生证原件</w:t>
                  </w:r>
                </w:p>
                <w:p w:rsidR="004570B8" w:rsidRDefault="00920FDD">
                  <w:pPr>
                    <w:spacing w:line="360" w:lineRule="auto"/>
                    <w:ind w:firstLineChars="200" w:firstLine="482"/>
                    <w:jc w:val="left"/>
                    <w:rPr>
                      <w:rFonts w:ascii="宋体" w:eastAsia="宋体" w:hAnsi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3、接种证</w:t>
                  </w:r>
                  <w:r w:rsidR="00B364A1"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（小红本）</w:t>
                  </w:r>
                  <w:r w:rsidR="002A6C6D"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和预查验证明（</w:t>
                  </w:r>
                  <w:r w:rsidR="00B364A1"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请您</w:t>
                  </w:r>
                  <w:r w:rsidR="002A6C6D"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提前到卫生院防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保科开具）</w:t>
                  </w:r>
                </w:p>
                <w:p w:rsidR="004570B8" w:rsidRDefault="00920FDD">
                  <w:pPr>
                    <w:spacing w:line="360" w:lineRule="auto"/>
                    <w:ind w:firstLineChars="200" w:firstLine="482"/>
                    <w:jc w:val="left"/>
                    <w:rPr>
                      <w:rFonts w:ascii="宋体" w:eastAsia="宋体" w:hAnsi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4、优抚对象提供相关证明（如特困、低保等）</w:t>
                  </w:r>
                </w:p>
                <w:p w:rsidR="004570B8" w:rsidRDefault="00920FDD">
                  <w:pPr>
                    <w:spacing w:line="360" w:lineRule="auto"/>
                    <w:ind w:firstLineChars="200" w:firstLine="482"/>
                    <w:jc w:val="left"/>
                    <w:rPr>
                      <w:rFonts w:ascii="宋体" w:eastAsia="宋体" w:hAnsi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5、在我区务工的非本市人员子女入园，除上述材料外，还需提供居委会盖章的临时居住证明原件及复印件（幼儿园留存）</w:t>
                  </w:r>
                </w:p>
                <w:p w:rsidR="004570B8" w:rsidRDefault="00920FDD">
                  <w:pPr>
                    <w:spacing w:line="360" w:lineRule="auto"/>
                    <w:ind w:firstLineChars="200" w:firstLine="482"/>
                    <w:jc w:val="left"/>
                    <w:rPr>
                      <w:rFonts w:ascii="宋体" w:eastAsia="宋体" w:hAnsi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备注：</w:t>
                  </w:r>
                </w:p>
                <w:p w:rsidR="004570B8" w:rsidRDefault="00920FDD">
                  <w:pPr>
                    <w:spacing w:line="360" w:lineRule="auto"/>
                    <w:ind w:firstLine="539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1</w:t>
                  </w:r>
                  <w:r w:rsidR="0027005C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、报名时请您带好相关材料并提供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两个家长的联系电话</w:t>
                  </w:r>
                  <w:r w:rsidR="0027005C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，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以便联系。</w:t>
                  </w:r>
                </w:p>
                <w:p w:rsidR="004570B8" w:rsidRDefault="00920FDD">
                  <w:pPr>
                    <w:spacing w:line="360" w:lineRule="auto"/>
                    <w:ind w:firstLine="539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、费用收取：按照相关部门出台的收费政策执行，现收费标准为保教费每生每月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240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元。（本次报名暂不缴纳任何费用。）</w:t>
                  </w:r>
                </w:p>
                <w:p w:rsidR="004570B8" w:rsidRDefault="00920FDD">
                  <w:pPr>
                    <w:spacing w:line="360" w:lineRule="auto"/>
                    <w:ind w:firstLine="539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请各位家长相互转告，咨询电话：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15302102383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（王老师）</w:t>
                  </w:r>
                </w:p>
                <w:p w:rsidR="00034C76" w:rsidRDefault="00512D80">
                  <w:pPr>
                    <w:spacing w:line="360" w:lineRule="auto"/>
                    <w:ind w:firstLine="539"/>
                    <w:rPr>
                      <w:rFonts w:hint="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具体招生政策以区教育局通知为准</w:t>
                  </w:r>
                </w:p>
                <w:p w:rsidR="004570B8" w:rsidRDefault="00920FDD">
                  <w:pPr>
                    <w:spacing w:line="360" w:lineRule="auto"/>
                    <w:ind w:firstLine="539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西老鸦口幼儿园</w:t>
                  </w:r>
                </w:p>
                <w:p w:rsidR="004570B8" w:rsidRDefault="00920FDD">
                  <w:pPr>
                    <w:spacing w:line="360" w:lineRule="auto"/>
                    <w:ind w:firstLine="539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20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2</w:t>
                  </w:r>
                  <w:r w:rsidR="003B7B0D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4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年</w:t>
                  </w:r>
                  <w:r w:rsidR="003B7B0D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5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月</w:t>
                  </w:r>
                  <w:r w:rsidR="003B7B0D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18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日</w:t>
                  </w:r>
                </w:p>
              </w:txbxContent>
            </v:textbox>
          </v:shape>
        </w:pict>
      </w:r>
      <w:r w:rsidR="00920FDD">
        <w:rPr>
          <w:rFonts w:hint="eastAsia"/>
          <w:noProof/>
          <w:sz w:val="28"/>
          <w:szCs w:val="28"/>
        </w:rPr>
        <w:drawing>
          <wp:inline distT="0" distB="0" distL="0" distR="0">
            <wp:extent cx="7562850" cy="10487025"/>
            <wp:effectExtent l="19050" t="0" r="0" b="0"/>
            <wp:docPr id="1" name="图片 0" descr="2207901_16302701139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2207901_163027011399_2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b="2759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48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70B8" w:rsidSect="004570B8"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48B" w:rsidRDefault="0049348B" w:rsidP="00CE20E3">
      <w:r>
        <w:separator/>
      </w:r>
    </w:p>
  </w:endnote>
  <w:endnote w:type="continuationSeparator" w:id="0">
    <w:p w:rsidR="0049348B" w:rsidRDefault="0049348B" w:rsidP="00CE2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48B" w:rsidRDefault="0049348B" w:rsidP="00CE20E3">
      <w:r>
        <w:separator/>
      </w:r>
    </w:p>
  </w:footnote>
  <w:footnote w:type="continuationSeparator" w:id="0">
    <w:p w:rsidR="0049348B" w:rsidRDefault="0049348B" w:rsidP="00CE20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IwMjAwMDJmNjc0MjdjYTM0ZjA4YjZmYzY4OTJhYWEifQ=="/>
  </w:docVars>
  <w:rsids>
    <w:rsidRoot w:val="00C11DE8"/>
    <w:rsid w:val="00034C76"/>
    <w:rsid w:val="000E3418"/>
    <w:rsid w:val="00143CD5"/>
    <w:rsid w:val="0016582E"/>
    <w:rsid w:val="00206CAA"/>
    <w:rsid w:val="00256D44"/>
    <w:rsid w:val="0027005C"/>
    <w:rsid w:val="002A6C6D"/>
    <w:rsid w:val="002C0278"/>
    <w:rsid w:val="002F73DC"/>
    <w:rsid w:val="003451E0"/>
    <w:rsid w:val="00354BC7"/>
    <w:rsid w:val="00362567"/>
    <w:rsid w:val="003819E8"/>
    <w:rsid w:val="0038369F"/>
    <w:rsid w:val="003B7B0D"/>
    <w:rsid w:val="004570B8"/>
    <w:rsid w:val="00473744"/>
    <w:rsid w:val="0049348B"/>
    <w:rsid w:val="004E6D74"/>
    <w:rsid w:val="00512D80"/>
    <w:rsid w:val="005B03E3"/>
    <w:rsid w:val="006B510E"/>
    <w:rsid w:val="006F1720"/>
    <w:rsid w:val="007F14C1"/>
    <w:rsid w:val="0083140A"/>
    <w:rsid w:val="008B2EE1"/>
    <w:rsid w:val="00920FDD"/>
    <w:rsid w:val="00926FD6"/>
    <w:rsid w:val="00933EA0"/>
    <w:rsid w:val="009535DF"/>
    <w:rsid w:val="00A03A1D"/>
    <w:rsid w:val="00B22583"/>
    <w:rsid w:val="00B25D6F"/>
    <w:rsid w:val="00B364A1"/>
    <w:rsid w:val="00C11DE8"/>
    <w:rsid w:val="00C71CBE"/>
    <w:rsid w:val="00C86CFE"/>
    <w:rsid w:val="00CB206A"/>
    <w:rsid w:val="00CC6BB6"/>
    <w:rsid w:val="00CD3172"/>
    <w:rsid w:val="00CE20E3"/>
    <w:rsid w:val="00DD7ED0"/>
    <w:rsid w:val="00DE3863"/>
    <w:rsid w:val="00E1236A"/>
    <w:rsid w:val="00EF36A9"/>
    <w:rsid w:val="00EF4EE8"/>
    <w:rsid w:val="00F06FB1"/>
    <w:rsid w:val="00F17A12"/>
    <w:rsid w:val="15D337C2"/>
    <w:rsid w:val="3E1676F3"/>
    <w:rsid w:val="56330733"/>
    <w:rsid w:val="7D796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570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70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57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570B8"/>
    <w:rPr>
      <w:sz w:val="18"/>
      <w:szCs w:val="18"/>
    </w:rPr>
  </w:style>
  <w:style w:type="paragraph" w:styleId="a6">
    <w:name w:val="List Paragraph"/>
    <w:basedOn w:val="a"/>
    <w:uiPriority w:val="34"/>
    <w:qFormat/>
    <w:rsid w:val="004570B8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rsid w:val="004570B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70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1223E5-FEF4-4452-A996-A711A8C12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0</Words>
  <Characters>2</Characters>
  <Application>Microsoft Office Word</Application>
  <DocSecurity>0</DocSecurity>
  <Lines>1</Lines>
  <Paragraphs>1</Paragraphs>
  <ScaleCrop>false</ScaleCrop>
  <Company>Lenovo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17</cp:revision>
  <cp:lastPrinted>2019-04-15T05:27:00Z</cp:lastPrinted>
  <dcterms:created xsi:type="dcterms:W3CDTF">2018-04-17T05:09:00Z</dcterms:created>
  <dcterms:modified xsi:type="dcterms:W3CDTF">2024-09-18T03:13:00Z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3B5BFDFEF7BA422EA5CD83C284426E68</vt:lpwstr>
  </property>
</Properties>
</file>