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7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80" w:firstLine="321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牛家牌镇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青南幼儿园20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年招生简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章</w:t>
      </w:r>
    </w:p>
    <w:p w14:paraId="2E3A0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按照区教育局</w:t>
      </w:r>
      <w:r>
        <w:rPr>
          <w:rFonts w:hint="default" w:ascii="宋体" w:hAnsi="宋体" w:cs="宋体"/>
          <w:b/>
          <w:bCs/>
          <w:color w:val="000000"/>
          <w:kern w:val="0"/>
          <w:sz w:val="22"/>
          <w:szCs w:val="22"/>
          <w:lang w:eastAsia="zh-Hans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宝坻区</w:t>
      </w:r>
      <w:r>
        <w:rPr>
          <w:rFonts w:hint="default" w:ascii="宋体" w:hAnsi="宋体" w:cs="宋体"/>
          <w:b/>
          <w:bCs/>
          <w:color w:val="000000"/>
          <w:kern w:val="0"/>
          <w:sz w:val="22"/>
          <w:szCs w:val="22"/>
          <w:lang w:eastAsia="zh-Hans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年幼儿园招生工作方案</w:t>
      </w:r>
      <w:r>
        <w:rPr>
          <w:rFonts w:hint="default" w:ascii="宋体" w:hAnsi="宋体" w:cs="宋体"/>
          <w:b/>
          <w:bCs/>
          <w:color w:val="000000"/>
          <w:kern w:val="0"/>
          <w:sz w:val="22"/>
          <w:szCs w:val="22"/>
          <w:lang w:eastAsia="zh-Hans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精神</w:t>
      </w:r>
      <w:r>
        <w:rPr>
          <w:rFonts w:hint="default" w:ascii="宋体" w:hAnsi="宋体" w:cs="宋体"/>
          <w:b/>
          <w:bCs/>
          <w:color w:val="000000"/>
          <w:kern w:val="0"/>
          <w:sz w:val="22"/>
          <w:szCs w:val="22"/>
          <w:lang w:eastAsia="zh-Hans"/>
        </w:rPr>
        <w:t>，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我园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招生工作有关事宜通知如下</w:t>
      </w:r>
      <w:r>
        <w:rPr>
          <w:rFonts w:hint="default" w:ascii="宋体" w:hAnsi="宋体" w:cs="宋体"/>
          <w:b/>
          <w:bCs/>
          <w:color w:val="000000"/>
          <w:kern w:val="0"/>
          <w:sz w:val="22"/>
          <w:szCs w:val="22"/>
          <w:lang w:eastAsia="zh-Hans"/>
        </w:rPr>
        <w:t>：</w:t>
      </w:r>
    </w:p>
    <w:p w14:paraId="4F78BE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一、招生对象</w:t>
      </w:r>
    </w:p>
    <w:p w14:paraId="46EB84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小班为20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20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年9月1日--20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21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年8月31日间出生的幼儿；</w:t>
      </w:r>
    </w:p>
    <w:p w14:paraId="6C4092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中班为201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9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年9月1日--20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20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年8月31日间出生的幼儿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；</w:t>
      </w:r>
    </w:p>
    <w:p w14:paraId="121C9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大班为20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18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年9月1日--201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9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年8月31日间出生的幼儿；</w:t>
      </w:r>
    </w:p>
    <w:p w14:paraId="0E4FF8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凡符合以上年龄条件、身体健康、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具有基本自理能力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的幼儿，均可报名。</w:t>
      </w:r>
    </w:p>
    <w:p w14:paraId="01ACCF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二、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招生范围</w:t>
      </w:r>
    </w:p>
    <w:p w14:paraId="1FBA30D6">
      <w:pPr>
        <w:pStyle w:val="4"/>
        <w:spacing w:line="360" w:lineRule="auto"/>
        <w:ind w:firstLine="442" w:firstLineChars="2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李家牌村、汪曹庄村、雅子庄村、翟家庄村、前普贤坨村、后普贤坨村、大宝庄村、南河村。</w:t>
      </w:r>
    </w:p>
    <w:p w14:paraId="78863ACC">
      <w:pPr>
        <w:pStyle w:val="4"/>
        <w:spacing w:line="360" w:lineRule="auto"/>
        <w:ind w:firstLine="442" w:firstLineChars="2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三、</w:t>
      </w:r>
      <w:r>
        <w:rPr>
          <w:rFonts w:hint="eastAsia"/>
          <w:b/>
          <w:bCs/>
          <w:color w:val="000000"/>
          <w:sz w:val="22"/>
          <w:szCs w:val="22"/>
          <w:lang w:val="en-US" w:eastAsia="zh-Hans"/>
        </w:rPr>
        <w:t>报名</w:t>
      </w:r>
      <w:r>
        <w:rPr>
          <w:b/>
          <w:bCs/>
          <w:color w:val="000000"/>
          <w:sz w:val="22"/>
          <w:szCs w:val="22"/>
        </w:rPr>
        <w:t>时间及地点</w:t>
      </w:r>
    </w:p>
    <w:p w14:paraId="536306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hint="default" w:ascii="宋体" w:hAnsi="宋体" w:cs="宋体"/>
          <w:b/>
          <w:bCs/>
          <w:color w:val="FF0000"/>
          <w:kern w:val="0"/>
          <w:sz w:val="22"/>
          <w:szCs w:val="22"/>
          <w:lang w:eastAsia="zh-Hans"/>
        </w:rPr>
      </w:pP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4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5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27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Hans"/>
        </w:rPr>
        <w:t>日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上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eastAsia="zh-CN"/>
        </w:rPr>
        <w:t>午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8: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3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0--1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1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: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0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0下午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2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: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3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0--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4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: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3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0</w:t>
      </w:r>
    </w:p>
    <w:p w14:paraId="3FB43B92">
      <w:pPr>
        <w:pStyle w:val="4"/>
        <w:spacing w:line="360" w:lineRule="auto"/>
        <w:ind w:firstLine="442" w:firstLineChars="200"/>
        <w:rPr>
          <w:rFonts w:hint="default" w:eastAsia="宋体"/>
          <w:b/>
          <w:bCs/>
          <w:color w:val="000000"/>
          <w:sz w:val="22"/>
          <w:szCs w:val="22"/>
          <w:lang w:val="en-US" w:eastAsia="zh-CN"/>
        </w:rPr>
      </w:pPr>
      <w:r>
        <w:rPr>
          <w:b/>
          <w:bCs/>
          <w:color w:val="000000"/>
          <w:sz w:val="22"/>
          <w:szCs w:val="22"/>
        </w:rPr>
        <w:t>牛家牌镇青南</w:t>
      </w:r>
      <w:r>
        <w:rPr>
          <w:rFonts w:hint="eastAsia"/>
          <w:b/>
          <w:bCs/>
          <w:color w:val="000000"/>
          <w:sz w:val="22"/>
          <w:szCs w:val="22"/>
        </w:rPr>
        <w:t>幼儿园</w:t>
      </w:r>
      <w:r>
        <w:rPr>
          <w:b/>
          <w:bCs/>
          <w:color w:val="000000"/>
          <w:sz w:val="22"/>
          <w:szCs w:val="22"/>
        </w:rPr>
        <w:t>警卫室</w:t>
      </w:r>
      <w:r>
        <w:rPr>
          <w:rFonts w:hint="eastAsia"/>
          <w:b/>
          <w:bCs/>
          <w:color w:val="000000"/>
          <w:sz w:val="22"/>
          <w:szCs w:val="22"/>
          <w:lang w:eastAsia="zh-CN"/>
        </w:rPr>
        <w:t>（</w:t>
      </w:r>
      <w:r>
        <w:rPr>
          <w:b/>
          <w:bCs/>
          <w:color w:val="000000"/>
          <w:sz w:val="22"/>
          <w:szCs w:val="22"/>
        </w:rPr>
        <w:t>请符合条件的家长来园登记，</w:t>
      </w:r>
      <w:r>
        <w:rPr>
          <w:rFonts w:hint="eastAsia"/>
          <w:b/>
          <w:bCs/>
          <w:color w:val="000000"/>
          <w:sz w:val="22"/>
          <w:szCs w:val="22"/>
          <w:lang w:val="en-US" w:eastAsia="zh-CN"/>
        </w:rPr>
        <w:t>请您按顺序排队等候）</w:t>
      </w:r>
    </w:p>
    <w:p w14:paraId="3ACBF6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四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、需提供材料</w:t>
      </w:r>
    </w:p>
    <w:p w14:paraId="78EFD5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适龄儿童在报名时须提供户口簿原件(幼儿户口须与父母户口在一起)、复印件(首页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、父母页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与幼儿本人页)、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父母身份证复印件</w:t>
      </w:r>
    </w:p>
    <w:p w14:paraId="29DE37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幼儿出生证</w:t>
      </w:r>
    </w:p>
    <w:p w14:paraId="5D7055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hint="default" w:ascii="宋体" w:hAnsi="宋体" w:cs="宋体"/>
          <w:b/>
          <w:bCs/>
          <w:color w:val="FF0000"/>
          <w:kern w:val="0"/>
          <w:sz w:val="22"/>
          <w:szCs w:val="22"/>
          <w:lang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接种证</w:t>
      </w:r>
      <w:r>
        <w:rPr>
          <w:rFonts w:hint="default" w:ascii="宋体" w:hAnsi="宋体" w:cs="宋体"/>
          <w:b/>
          <w:bCs/>
          <w:color w:val="000000"/>
          <w:kern w:val="0"/>
          <w:sz w:val="22"/>
          <w:szCs w:val="22"/>
          <w:lang w:eastAsia="zh-Hans"/>
        </w:rPr>
        <w:t>、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预查验证明</w: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t>（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Hans"/>
        </w:rPr>
        <w:t>带幼儿接种证</w:t>
      </w:r>
      <w:r>
        <w:rPr>
          <w:rFonts w:hint="default" w:ascii="宋体" w:hAnsi="宋体" w:cs="宋体"/>
          <w:b/>
          <w:bCs/>
          <w:color w:val="FF0000"/>
          <w:kern w:val="0"/>
          <w:sz w:val="22"/>
          <w:szCs w:val="22"/>
          <w:lang w:eastAsia="zh-Hans"/>
        </w:rPr>
        <w:t>（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Hans"/>
        </w:rPr>
        <w:t>小红本</w:t>
      </w:r>
      <w:r>
        <w:rPr>
          <w:rFonts w:hint="default" w:ascii="宋体" w:hAnsi="宋体" w:cs="宋体"/>
          <w:b/>
          <w:bCs/>
          <w:color w:val="FF0000"/>
          <w:kern w:val="0"/>
          <w:sz w:val="22"/>
          <w:szCs w:val="22"/>
          <w:lang w:eastAsia="zh-Hans"/>
        </w:rPr>
        <w:t>）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Hans"/>
        </w:rPr>
        <w:t>到牛家牌镇卫生院进行查验</w:t>
      </w:r>
      <w:r>
        <w:rPr>
          <w:rFonts w:hint="default" w:ascii="宋体" w:hAnsi="宋体" w:cs="宋体"/>
          <w:b/>
          <w:bCs/>
          <w:color w:val="FF0000"/>
          <w:kern w:val="0"/>
          <w:sz w:val="22"/>
          <w:szCs w:val="22"/>
          <w:lang w:eastAsia="zh-Hans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Hans"/>
        </w:rPr>
        <w:t>开具预查验证明</w:t>
      </w:r>
      <w:r>
        <w:rPr>
          <w:rFonts w:hint="default" w:ascii="宋体" w:hAnsi="宋体" w:cs="宋体"/>
          <w:b/>
          <w:bCs/>
          <w:color w:val="FF0000"/>
          <w:kern w:val="0"/>
          <w:sz w:val="22"/>
          <w:szCs w:val="22"/>
          <w:lang w:eastAsia="zh-Hans"/>
        </w:rPr>
        <w:t>）。</w:t>
      </w:r>
    </w:p>
    <w:p w14:paraId="2A440B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Hans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备注：</w:t>
      </w:r>
    </w:p>
    <w:p w14:paraId="51C5CD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eastAsia="zh-Hans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1、报名时请您带好相关材料并需提供两个家长的联系电话，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Hans"/>
        </w:rPr>
        <w:t>写在父母身份证复印件上</w:t>
      </w:r>
      <w:r>
        <w:rPr>
          <w:rFonts w:hint="default" w:ascii="宋体" w:hAnsi="宋体" w:cs="宋体"/>
          <w:b/>
          <w:bCs/>
          <w:color w:val="000000"/>
          <w:kern w:val="0"/>
          <w:sz w:val="22"/>
          <w:szCs w:val="22"/>
          <w:lang w:eastAsia="zh-Hans"/>
        </w:rPr>
        <w:t>。</w:t>
      </w:r>
    </w:p>
    <w:p w14:paraId="479E99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2、费用收取：按照相关部门出台的收费政策执行。（本次报名暂不缴纳任何费用</w:t>
      </w: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）</w:t>
      </w:r>
    </w:p>
    <w:p w14:paraId="1A22F578">
      <w:pPr>
        <w:pStyle w:val="4"/>
        <w:numPr>
          <w:ilvl w:val="0"/>
          <w:numId w:val="1"/>
        </w:numPr>
        <w:spacing w:line="360" w:lineRule="auto"/>
        <w:ind w:firstLine="442" w:firstLineChars="200"/>
        <w:rPr>
          <w:rFonts w:hint="eastAsia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/>
          <w:b/>
          <w:bCs/>
          <w:color w:val="000000"/>
          <w:sz w:val="22"/>
          <w:szCs w:val="22"/>
          <w:lang w:val="en-US" w:eastAsia="zh-CN"/>
        </w:rPr>
        <w:t>具体招生政策以区教育局通知为准。</w:t>
      </w:r>
    </w:p>
    <w:p w14:paraId="517E90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请各位家长相互转告，咨询电话:29626361</w:t>
      </w:r>
    </w:p>
    <w:p w14:paraId="4B2D7B85">
      <w:pPr>
        <w:pStyle w:val="4"/>
        <w:numPr>
          <w:numId w:val="0"/>
        </w:numPr>
        <w:spacing w:line="360" w:lineRule="auto"/>
        <w:rPr>
          <w:rFonts w:hint="default"/>
          <w:b/>
          <w:bCs/>
          <w:color w:val="000000"/>
          <w:sz w:val="22"/>
          <w:szCs w:val="22"/>
          <w:lang w:val="en-US" w:eastAsia="zh-CN"/>
        </w:rPr>
      </w:pPr>
    </w:p>
    <w:p w14:paraId="62819D4F">
      <w:pPr>
        <w:pStyle w:val="4"/>
        <w:spacing w:line="360" w:lineRule="auto"/>
        <w:ind w:firstLine="4196" w:firstLineChars="190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牛家牌镇青南幼儿园</w:t>
      </w:r>
    </w:p>
    <w:p w14:paraId="34F4160C">
      <w:pPr>
        <w:pStyle w:val="4"/>
        <w:spacing w:line="360" w:lineRule="auto"/>
        <w:ind w:firstLine="4638" w:firstLineChars="2100"/>
        <w:jc w:val="right"/>
        <w:rPr>
          <w:rFonts w:hint="default" w:eastAsia="宋体"/>
          <w:b/>
          <w:bCs/>
          <w:sz w:val="22"/>
          <w:szCs w:val="22"/>
          <w:lang w:val="en-US" w:eastAsia="zh-CN"/>
        </w:rPr>
      </w:pPr>
      <w:r>
        <w:rPr>
          <w:b/>
          <w:bCs/>
          <w:color w:val="000000"/>
          <w:sz w:val="22"/>
          <w:szCs w:val="22"/>
        </w:rPr>
        <w:t>202</w:t>
      </w:r>
      <w:r>
        <w:rPr>
          <w:rFonts w:hint="eastAsia"/>
          <w:b/>
          <w:bCs/>
          <w:color w:val="000000"/>
          <w:sz w:val="22"/>
          <w:szCs w:val="22"/>
          <w:lang w:val="en-US" w:eastAsia="zh-CN"/>
        </w:rPr>
        <w:t>4</w:t>
      </w:r>
      <w:r>
        <w:rPr>
          <w:b/>
          <w:bCs/>
          <w:color w:val="000000"/>
          <w:sz w:val="22"/>
          <w:szCs w:val="22"/>
        </w:rPr>
        <w:t>.</w:t>
      </w:r>
      <w:r>
        <w:rPr>
          <w:rFonts w:hint="eastAsia"/>
          <w:b/>
          <w:bCs/>
          <w:color w:val="000000"/>
          <w:sz w:val="22"/>
          <w:szCs w:val="22"/>
          <w:lang w:val="en-US" w:eastAsia="zh-CN"/>
        </w:rPr>
        <w:t>5</w:t>
      </w:r>
      <w:r>
        <w:rPr>
          <w:b/>
          <w:bCs/>
          <w:color w:val="000000"/>
          <w:sz w:val="22"/>
          <w:szCs w:val="22"/>
        </w:rPr>
        <w:t>.</w:t>
      </w:r>
      <w:r>
        <w:rPr>
          <w:rFonts w:hint="eastAsia"/>
          <w:b/>
          <w:bCs/>
          <w:color w:val="000000"/>
          <w:sz w:val="22"/>
          <w:szCs w:val="22"/>
          <w:lang w:val="en-US" w:eastAsia="zh-CN"/>
        </w:rPr>
        <w:t>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5194D"/>
    <w:multiLevelType w:val="singleLevel"/>
    <w:tmpl w:val="6445194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OGExMzZjYzFjMzY1MjY0N2VlZjA0NzM2ZDU3NzgifQ=="/>
    <w:docVar w:name="KSO_WPS_MARK_KEY" w:val="82463ad6-809a-4f73-a1a9-57be3b129a29"/>
  </w:docVars>
  <w:rsids>
    <w:rsidRoot w:val="00482018"/>
    <w:rsid w:val="00010978"/>
    <w:rsid w:val="000206CC"/>
    <w:rsid w:val="00023B06"/>
    <w:rsid w:val="00025546"/>
    <w:rsid w:val="00025C53"/>
    <w:rsid w:val="00042E79"/>
    <w:rsid w:val="000461C6"/>
    <w:rsid w:val="00046830"/>
    <w:rsid w:val="000479F9"/>
    <w:rsid w:val="0005698D"/>
    <w:rsid w:val="00060802"/>
    <w:rsid w:val="00063620"/>
    <w:rsid w:val="00065B4F"/>
    <w:rsid w:val="00066285"/>
    <w:rsid w:val="000727E8"/>
    <w:rsid w:val="0009680B"/>
    <w:rsid w:val="000A451B"/>
    <w:rsid w:val="000A6900"/>
    <w:rsid w:val="000B06C0"/>
    <w:rsid w:val="000B1508"/>
    <w:rsid w:val="000B1523"/>
    <w:rsid w:val="000B5E9F"/>
    <w:rsid w:val="000B5F4E"/>
    <w:rsid w:val="000B7584"/>
    <w:rsid w:val="000C0B53"/>
    <w:rsid w:val="000C281E"/>
    <w:rsid w:val="000C2C25"/>
    <w:rsid w:val="000D378F"/>
    <w:rsid w:val="000D4336"/>
    <w:rsid w:val="000D44F8"/>
    <w:rsid w:val="000D7968"/>
    <w:rsid w:val="000E79C7"/>
    <w:rsid w:val="00100614"/>
    <w:rsid w:val="001030AD"/>
    <w:rsid w:val="00105962"/>
    <w:rsid w:val="0011336C"/>
    <w:rsid w:val="00115E94"/>
    <w:rsid w:val="00126D1C"/>
    <w:rsid w:val="00133FDC"/>
    <w:rsid w:val="00134382"/>
    <w:rsid w:val="00142889"/>
    <w:rsid w:val="00143993"/>
    <w:rsid w:val="00144CFC"/>
    <w:rsid w:val="00146744"/>
    <w:rsid w:val="001510B0"/>
    <w:rsid w:val="00154CA8"/>
    <w:rsid w:val="001573FF"/>
    <w:rsid w:val="00157E4C"/>
    <w:rsid w:val="00163277"/>
    <w:rsid w:val="00163A5D"/>
    <w:rsid w:val="00164671"/>
    <w:rsid w:val="0017370C"/>
    <w:rsid w:val="001770BB"/>
    <w:rsid w:val="00181040"/>
    <w:rsid w:val="00182803"/>
    <w:rsid w:val="00182B48"/>
    <w:rsid w:val="00187217"/>
    <w:rsid w:val="001910FA"/>
    <w:rsid w:val="001A5AE0"/>
    <w:rsid w:val="001B066F"/>
    <w:rsid w:val="001B58A7"/>
    <w:rsid w:val="001B5E5C"/>
    <w:rsid w:val="001B7304"/>
    <w:rsid w:val="001D02D7"/>
    <w:rsid w:val="001D6E2F"/>
    <w:rsid w:val="001E2C6C"/>
    <w:rsid w:val="001F4FFC"/>
    <w:rsid w:val="001F52EC"/>
    <w:rsid w:val="00200716"/>
    <w:rsid w:val="002066F1"/>
    <w:rsid w:val="00207597"/>
    <w:rsid w:val="002140A3"/>
    <w:rsid w:val="002178A7"/>
    <w:rsid w:val="002301C4"/>
    <w:rsid w:val="00240666"/>
    <w:rsid w:val="00247635"/>
    <w:rsid w:val="00247B74"/>
    <w:rsid w:val="00262DBE"/>
    <w:rsid w:val="002649BC"/>
    <w:rsid w:val="0026607A"/>
    <w:rsid w:val="002662CE"/>
    <w:rsid w:val="00273303"/>
    <w:rsid w:val="00284642"/>
    <w:rsid w:val="00284AC7"/>
    <w:rsid w:val="002920B8"/>
    <w:rsid w:val="002940EB"/>
    <w:rsid w:val="002A0BE8"/>
    <w:rsid w:val="002A49C9"/>
    <w:rsid w:val="002B53F9"/>
    <w:rsid w:val="002C01F8"/>
    <w:rsid w:val="002C3455"/>
    <w:rsid w:val="002D3764"/>
    <w:rsid w:val="002D5038"/>
    <w:rsid w:val="002D6C87"/>
    <w:rsid w:val="002D7410"/>
    <w:rsid w:val="002E08F7"/>
    <w:rsid w:val="002E0F2C"/>
    <w:rsid w:val="002E1478"/>
    <w:rsid w:val="002E5539"/>
    <w:rsid w:val="002F0919"/>
    <w:rsid w:val="002F2BBD"/>
    <w:rsid w:val="002F3FE0"/>
    <w:rsid w:val="00300B5E"/>
    <w:rsid w:val="0030514B"/>
    <w:rsid w:val="0030691A"/>
    <w:rsid w:val="003108FD"/>
    <w:rsid w:val="00315728"/>
    <w:rsid w:val="0032326F"/>
    <w:rsid w:val="00323968"/>
    <w:rsid w:val="00324148"/>
    <w:rsid w:val="00326251"/>
    <w:rsid w:val="00331931"/>
    <w:rsid w:val="003341B6"/>
    <w:rsid w:val="00337350"/>
    <w:rsid w:val="00337C6B"/>
    <w:rsid w:val="00340203"/>
    <w:rsid w:val="003416BE"/>
    <w:rsid w:val="0034200B"/>
    <w:rsid w:val="003506B3"/>
    <w:rsid w:val="003538BF"/>
    <w:rsid w:val="003542FC"/>
    <w:rsid w:val="00357E7E"/>
    <w:rsid w:val="00367800"/>
    <w:rsid w:val="00371241"/>
    <w:rsid w:val="00373F15"/>
    <w:rsid w:val="00383197"/>
    <w:rsid w:val="0038560D"/>
    <w:rsid w:val="003A216B"/>
    <w:rsid w:val="003A4F7B"/>
    <w:rsid w:val="003B5DAD"/>
    <w:rsid w:val="003B7A6B"/>
    <w:rsid w:val="003D410C"/>
    <w:rsid w:val="003E0CE9"/>
    <w:rsid w:val="003E260A"/>
    <w:rsid w:val="003E5533"/>
    <w:rsid w:val="003F17E2"/>
    <w:rsid w:val="003F4469"/>
    <w:rsid w:val="00411B2C"/>
    <w:rsid w:val="00417828"/>
    <w:rsid w:val="004214DD"/>
    <w:rsid w:val="00424C38"/>
    <w:rsid w:val="00430ACA"/>
    <w:rsid w:val="00450918"/>
    <w:rsid w:val="00452F62"/>
    <w:rsid w:val="00455210"/>
    <w:rsid w:val="00467EE5"/>
    <w:rsid w:val="00470137"/>
    <w:rsid w:val="00472018"/>
    <w:rsid w:val="00474881"/>
    <w:rsid w:val="004749E2"/>
    <w:rsid w:val="004761BF"/>
    <w:rsid w:val="00482018"/>
    <w:rsid w:val="0048712E"/>
    <w:rsid w:val="00490044"/>
    <w:rsid w:val="004908A2"/>
    <w:rsid w:val="0049540D"/>
    <w:rsid w:val="00495EB3"/>
    <w:rsid w:val="0049770B"/>
    <w:rsid w:val="004A264B"/>
    <w:rsid w:val="004A4F13"/>
    <w:rsid w:val="004B2E03"/>
    <w:rsid w:val="004C6C5C"/>
    <w:rsid w:val="004E3CF8"/>
    <w:rsid w:val="004E3E92"/>
    <w:rsid w:val="004E7D29"/>
    <w:rsid w:val="004F10AE"/>
    <w:rsid w:val="004F745E"/>
    <w:rsid w:val="00505220"/>
    <w:rsid w:val="00507CBE"/>
    <w:rsid w:val="00510412"/>
    <w:rsid w:val="0051144F"/>
    <w:rsid w:val="00511468"/>
    <w:rsid w:val="00513B68"/>
    <w:rsid w:val="00514ED3"/>
    <w:rsid w:val="005175F5"/>
    <w:rsid w:val="005202E6"/>
    <w:rsid w:val="00520A0F"/>
    <w:rsid w:val="0052302C"/>
    <w:rsid w:val="00525B12"/>
    <w:rsid w:val="00530BB4"/>
    <w:rsid w:val="00531637"/>
    <w:rsid w:val="00531A32"/>
    <w:rsid w:val="0053489C"/>
    <w:rsid w:val="005355AE"/>
    <w:rsid w:val="00535ECD"/>
    <w:rsid w:val="00547793"/>
    <w:rsid w:val="00551A18"/>
    <w:rsid w:val="00554CA5"/>
    <w:rsid w:val="00562786"/>
    <w:rsid w:val="00566F8D"/>
    <w:rsid w:val="00573512"/>
    <w:rsid w:val="00574D77"/>
    <w:rsid w:val="0057776C"/>
    <w:rsid w:val="00581E6F"/>
    <w:rsid w:val="00582143"/>
    <w:rsid w:val="00582347"/>
    <w:rsid w:val="00583281"/>
    <w:rsid w:val="00585FE7"/>
    <w:rsid w:val="005A52D2"/>
    <w:rsid w:val="005A6765"/>
    <w:rsid w:val="005A67F2"/>
    <w:rsid w:val="005B5033"/>
    <w:rsid w:val="005B6957"/>
    <w:rsid w:val="005C7EFC"/>
    <w:rsid w:val="005D19B2"/>
    <w:rsid w:val="005D67F6"/>
    <w:rsid w:val="005E14EB"/>
    <w:rsid w:val="005E2DCB"/>
    <w:rsid w:val="005E3B0F"/>
    <w:rsid w:val="005E7FD7"/>
    <w:rsid w:val="005F1BC6"/>
    <w:rsid w:val="005F4ACB"/>
    <w:rsid w:val="0060503A"/>
    <w:rsid w:val="00606B63"/>
    <w:rsid w:val="00614851"/>
    <w:rsid w:val="0062679E"/>
    <w:rsid w:val="00646039"/>
    <w:rsid w:val="006477CF"/>
    <w:rsid w:val="0064785A"/>
    <w:rsid w:val="006518EE"/>
    <w:rsid w:val="00652026"/>
    <w:rsid w:val="00652326"/>
    <w:rsid w:val="0065675E"/>
    <w:rsid w:val="00660243"/>
    <w:rsid w:val="00663A17"/>
    <w:rsid w:val="006772F6"/>
    <w:rsid w:val="0068082E"/>
    <w:rsid w:val="00687B63"/>
    <w:rsid w:val="00691100"/>
    <w:rsid w:val="00692DC1"/>
    <w:rsid w:val="00695AC1"/>
    <w:rsid w:val="00696745"/>
    <w:rsid w:val="0069696C"/>
    <w:rsid w:val="006A461C"/>
    <w:rsid w:val="006A4F95"/>
    <w:rsid w:val="006B1D47"/>
    <w:rsid w:val="006B3331"/>
    <w:rsid w:val="006B6EAE"/>
    <w:rsid w:val="006B71C6"/>
    <w:rsid w:val="006C0111"/>
    <w:rsid w:val="006D161F"/>
    <w:rsid w:val="006D276A"/>
    <w:rsid w:val="006D4783"/>
    <w:rsid w:val="006E0D79"/>
    <w:rsid w:val="006E10C6"/>
    <w:rsid w:val="006E2577"/>
    <w:rsid w:val="006E3C27"/>
    <w:rsid w:val="006E4046"/>
    <w:rsid w:val="006F04F8"/>
    <w:rsid w:val="006F2CC8"/>
    <w:rsid w:val="006F3B26"/>
    <w:rsid w:val="006F4F94"/>
    <w:rsid w:val="006F5658"/>
    <w:rsid w:val="007015C8"/>
    <w:rsid w:val="007050E5"/>
    <w:rsid w:val="00706161"/>
    <w:rsid w:val="007072FE"/>
    <w:rsid w:val="00710634"/>
    <w:rsid w:val="00712F9E"/>
    <w:rsid w:val="007150AE"/>
    <w:rsid w:val="00717C38"/>
    <w:rsid w:val="00727ABE"/>
    <w:rsid w:val="007419F1"/>
    <w:rsid w:val="00743520"/>
    <w:rsid w:val="00744FA2"/>
    <w:rsid w:val="007508BC"/>
    <w:rsid w:val="00751717"/>
    <w:rsid w:val="00755F27"/>
    <w:rsid w:val="00776B00"/>
    <w:rsid w:val="00780AF9"/>
    <w:rsid w:val="007831BE"/>
    <w:rsid w:val="00786FA4"/>
    <w:rsid w:val="00790D38"/>
    <w:rsid w:val="00792445"/>
    <w:rsid w:val="007937D4"/>
    <w:rsid w:val="007B39FF"/>
    <w:rsid w:val="007B5C5C"/>
    <w:rsid w:val="007B7291"/>
    <w:rsid w:val="007C285A"/>
    <w:rsid w:val="007D2E28"/>
    <w:rsid w:val="007D79C4"/>
    <w:rsid w:val="007E0C66"/>
    <w:rsid w:val="007E4730"/>
    <w:rsid w:val="007E71D8"/>
    <w:rsid w:val="008154F2"/>
    <w:rsid w:val="008165CE"/>
    <w:rsid w:val="00822450"/>
    <w:rsid w:val="008265F3"/>
    <w:rsid w:val="00827835"/>
    <w:rsid w:val="008335D1"/>
    <w:rsid w:val="00837A6A"/>
    <w:rsid w:val="00846244"/>
    <w:rsid w:val="008520AB"/>
    <w:rsid w:val="008525AE"/>
    <w:rsid w:val="008537FA"/>
    <w:rsid w:val="00855DD6"/>
    <w:rsid w:val="00857007"/>
    <w:rsid w:val="008570D4"/>
    <w:rsid w:val="008579BF"/>
    <w:rsid w:val="00861279"/>
    <w:rsid w:val="008646A4"/>
    <w:rsid w:val="008663C7"/>
    <w:rsid w:val="0087475B"/>
    <w:rsid w:val="00882200"/>
    <w:rsid w:val="00891618"/>
    <w:rsid w:val="0089421B"/>
    <w:rsid w:val="00897798"/>
    <w:rsid w:val="008A0675"/>
    <w:rsid w:val="008A2A55"/>
    <w:rsid w:val="008A7E2E"/>
    <w:rsid w:val="008B048F"/>
    <w:rsid w:val="008B311C"/>
    <w:rsid w:val="008C1DB3"/>
    <w:rsid w:val="008C34B7"/>
    <w:rsid w:val="008C725F"/>
    <w:rsid w:val="008E7652"/>
    <w:rsid w:val="008F120E"/>
    <w:rsid w:val="008F5090"/>
    <w:rsid w:val="00902ADB"/>
    <w:rsid w:val="00910522"/>
    <w:rsid w:val="0091569B"/>
    <w:rsid w:val="009172CF"/>
    <w:rsid w:val="00926CBA"/>
    <w:rsid w:val="00937F9E"/>
    <w:rsid w:val="00945F9A"/>
    <w:rsid w:val="00954B5E"/>
    <w:rsid w:val="00955346"/>
    <w:rsid w:val="009567EE"/>
    <w:rsid w:val="00956E3F"/>
    <w:rsid w:val="00961724"/>
    <w:rsid w:val="00964A81"/>
    <w:rsid w:val="00966134"/>
    <w:rsid w:val="00971EC2"/>
    <w:rsid w:val="0097353C"/>
    <w:rsid w:val="009741EF"/>
    <w:rsid w:val="00982897"/>
    <w:rsid w:val="00985F32"/>
    <w:rsid w:val="009954BA"/>
    <w:rsid w:val="009A7F69"/>
    <w:rsid w:val="009B3EAA"/>
    <w:rsid w:val="009B4A0D"/>
    <w:rsid w:val="009B62E5"/>
    <w:rsid w:val="009C3F11"/>
    <w:rsid w:val="009C421A"/>
    <w:rsid w:val="009E0435"/>
    <w:rsid w:val="009E17C0"/>
    <w:rsid w:val="009E29C8"/>
    <w:rsid w:val="009F254B"/>
    <w:rsid w:val="009F57F5"/>
    <w:rsid w:val="00A20EBC"/>
    <w:rsid w:val="00A22485"/>
    <w:rsid w:val="00A26008"/>
    <w:rsid w:val="00A32249"/>
    <w:rsid w:val="00A337A7"/>
    <w:rsid w:val="00A365C8"/>
    <w:rsid w:val="00A44305"/>
    <w:rsid w:val="00A44A1E"/>
    <w:rsid w:val="00A5149D"/>
    <w:rsid w:val="00A53921"/>
    <w:rsid w:val="00A57BB8"/>
    <w:rsid w:val="00A63349"/>
    <w:rsid w:val="00A64676"/>
    <w:rsid w:val="00A661CB"/>
    <w:rsid w:val="00A758B2"/>
    <w:rsid w:val="00A80806"/>
    <w:rsid w:val="00A8353B"/>
    <w:rsid w:val="00A909E1"/>
    <w:rsid w:val="00A935B9"/>
    <w:rsid w:val="00A9438A"/>
    <w:rsid w:val="00AA5663"/>
    <w:rsid w:val="00AA5BD5"/>
    <w:rsid w:val="00AA79E1"/>
    <w:rsid w:val="00AB69A4"/>
    <w:rsid w:val="00AD57A5"/>
    <w:rsid w:val="00AE2A8E"/>
    <w:rsid w:val="00AE3128"/>
    <w:rsid w:val="00AF55F7"/>
    <w:rsid w:val="00AF5E1F"/>
    <w:rsid w:val="00AF6A3C"/>
    <w:rsid w:val="00AF7524"/>
    <w:rsid w:val="00B008EA"/>
    <w:rsid w:val="00B0476E"/>
    <w:rsid w:val="00B05884"/>
    <w:rsid w:val="00B077D6"/>
    <w:rsid w:val="00B1103A"/>
    <w:rsid w:val="00B15ECD"/>
    <w:rsid w:val="00B16B6E"/>
    <w:rsid w:val="00B22E6B"/>
    <w:rsid w:val="00B24726"/>
    <w:rsid w:val="00B2494D"/>
    <w:rsid w:val="00B24C86"/>
    <w:rsid w:val="00B27D12"/>
    <w:rsid w:val="00B3040F"/>
    <w:rsid w:val="00B30A63"/>
    <w:rsid w:val="00B315DE"/>
    <w:rsid w:val="00B31BBD"/>
    <w:rsid w:val="00B31F2F"/>
    <w:rsid w:val="00B34662"/>
    <w:rsid w:val="00B41AC4"/>
    <w:rsid w:val="00B433C8"/>
    <w:rsid w:val="00B47D2E"/>
    <w:rsid w:val="00B56E1A"/>
    <w:rsid w:val="00B5792F"/>
    <w:rsid w:val="00B60F32"/>
    <w:rsid w:val="00B64EAE"/>
    <w:rsid w:val="00B67598"/>
    <w:rsid w:val="00B849FD"/>
    <w:rsid w:val="00B850EC"/>
    <w:rsid w:val="00B95541"/>
    <w:rsid w:val="00B9790E"/>
    <w:rsid w:val="00BA3354"/>
    <w:rsid w:val="00BA6DBB"/>
    <w:rsid w:val="00BB2A06"/>
    <w:rsid w:val="00BC1A5A"/>
    <w:rsid w:val="00BC47B8"/>
    <w:rsid w:val="00BC4D7F"/>
    <w:rsid w:val="00BD1328"/>
    <w:rsid w:val="00BE04B7"/>
    <w:rsid w:val="00BE08DF"/>
    <w:rsid w:val="00BE41D9"/>
    <w:rsid w:val="00BE49AF"/>
    <w:rsid w:val="00BF1309"/>
    <w:rsid w:val="00BF2B17"/>
    <w:rsid w:val="00BF4F1F"/>
    <w:rsid w:val="00BF73AA"/>
    <w:rsid w:val="00BF7FC5"/>
    <w:rsid w:val="00C00976"/>
    <w:rsid w:val="00C07755"/>
    <w:rsid w:val="00C101E2"/>
    <w:rsid w:val="00C12C7B"/>
    <w:rsid w:val="00C17664"/>
    <w:rsid w:val="00C17754"/>
    <w:rsid w:val="00C17D6D"/>
    <w:rsid w:val="00C25C1A"/>
    <w:rsid w:val="00C27574"/>
    <w:rsid w:val="00C30680"/>
    <w:rsid w:val="00C370F1"/>
    <w:rsid w:val="00C407BD"/>
    <w:rsid w:val="00C4277A"/>
    <w:rsid w:val="00C47BDD"/>
    <w:rsid w:val="00C6494D"/>
    <w:rsid w:val="00C6618B"/>
    <w:rsid w:val="00C67512"/>
    <w:rsid w:val="00C82AD9"/>
    <w:rsid w:val="00C87E86"/>
    <w:rsid w:val="00C90C41"/>
    <w:rsid w:val="00C939F4"/>
    <w:rsid w:val="00C95C3B"/>
    <w:rsid w:val="00CA20BF"/>
    <w:rsid w:val="00CA3EFA"/>
    <w:rsid w:val="00CA40E7"/>
    <w:rsid w:val="00CB2265"/>
    <w:rsid w:val="00CB597B"/>
    <w:rsid w:val="00CB6D99"/>
    <w:rsid w:val="00CC2644"/>
    <w:rsid w:val="00CE33A0"/>
    <w:rsid w:val="00CF067A"/>
    <w:rsid w:val="00CF1E35"/>
    <w:rsid w:val="00CF31FD"/>
    <w:rsid w:val="00CF79FE"/>
    <w:rsid w:val="00D03F82"/>
    <w:rsid w:val="00D06341"/>
    <w:rsid w:val="00D12DBB"/>
    <w:rsid w:val="00D138BB"/>
    <w:rsid w:val="00D14223"/>
    <w:rsid w:val="00D145F9"/>
    <w:rsid w:val="00D1474E"/>
    <w:rsid w:val="00D169C5"/>
    <w:rsid w:val="00D242F1"/>
    <w:rsid w:val="00D2575B"/>
    <w:rsid w:val="00D27954"/>
    <w:rsid w:val="00D33B99"/>
    <w:rsid w:val="00D37FDA"/>
    <w:rsid w:val="00D4740E"/>
    <w:rsid w:val="00D51E84"/>
    <w:rsid w:val="00D52CD6"/>
    <w:rsid w:val="00D53BA8"/>
    <w:rsid w:val="00D57074"/>
    <w:rsid w:val="00D63362"/>
    <w:rsid w:val="00D843BE"/>
    <w:rsid w:val="00D85851"/>
    <w:rsid w:val="00D86B60"/>
    <w:rsid w:val="00D87418"/>
    <w:rsid w:val="00D87D7D"/>
    <w:rsid w:val="00D937B9"/>
    <w:rsid w:val="00D95382"/>
    <w:rsid w:val="00D95AA1"/>
    <w:rsid w:val="00DA0114"/>
    <w:rsid w:val="00DA0893"/>
    <w:rsid w:val="00DB36D1"/>
    <w:rsid w:val="00DB4278"/>
    <w:rsid w:val="00DC213B"/>
    <w:rsid w:val="00DC33BD"/>
    <w:rsid w:val="00DC35D6"/>
    <w:rsid w:val="00DD0DFC"/>
    <w:rsid w:val="00DD17BD"/>
    <w:rsid w:val="00DD1908"/>
    <w:rsid w:val="00DE21D2"/>
    <w:rsid w:val="00DE5EB1"/>
    <w:rsid w:val="00DE6AB9"/>
    <w:rsid w:val="00DF4385"/>
    <w:rsid w:val="00DF7FD1"/>
    <w:rsid w:val="00E01633"/>
    <w:rsid w:val="00E018E7"/>
    <w:rsid w:val="00E21911"/>
    <w:rsid w:val="00E22FD4"/>
    <w:rsid w:val="00E337A7"/>
    <w:rsid w:val="00E36A53"/>
    <w:rsid w:val="00E37BC2"/>
    <w:rsid w:val="00E44BD6"/>
    <w:rsid w:val="00E57ECB"/>
    <w:rsid w:val="00E602D1"/>
    <w:rsid w:val="00E72989"/>
    <w:rsid w:val="00E7463D"/>
    <w:rsid w:val="00E74E37"/>
    <w:rsid w:val="00E86F28"/>
    <w:rsid w:val="00EA4602"/>
    <w:rsid w:val="00EA7B26"/>
    <w:rsid w:val="00EA7FEA"/>
    <w:rsid w:val="00EB082B"/>
    <w:rsid w:val="00EB3830"/>
    <w:rsid w:val="00EB429E"/>
    <w:rsid w:val="00EB6E1B"/>
    <w:rsid w:val="00EC26C6"/>
    <w:rsid w:val="00EC2BC6"/>
    <w:rsid w:val="00EC463B"/>
    <w:rsid w:val="00ED1DDE"/>
    <w:rsid w:val="00ED654C"/>
    <w:rsid w:val="00EE2A8E"/>
    <w:rsid w:val="00F00CF5"/>
    <w:rsid w:val="00F0127D"/>
    <w:rsid w:val="00F14DC5"/>
    <w:rsid w:val="00F21A03"/>
    <w:rsid w:val="00F24B3F"/>
    <w:rsid w:val="00F253B7"/>
    <w:rsid w:val="00F3077B"/>
    <w:rsid w:val="00F37E7D"/>
    <w:rsid w:val="00F4304B"/>
    <w:rsid w:val="00F43273"/>
    <w:rsid w:val="00F44926"/>
    <w:rsid w:val="00F45776"/>
    <w:rsid w:val="00F4724D"/>
    <w:rsid w:val="00F47387"/>
    <w:rsid w:val="00F570A1"/>
    <w:rsid w:val="00F6652B"/>
    <w:rsid w:val="00F71787"/>
    <w:rsid w:val="00F77A68"/>
    <w:rsid w:val="00F80D79"/>
    <w:rsid w:val="00F9288F"/>
    <w:rsid w:val="00FA09CE"/>
    <w:rsid w:val="00FA1929"/>
    <w:rsid w:val="00FA4567"/>
    <w:rsid w:val="00FA490E"/>
    <w:rsid w:val="00FC4481"/>
    <w:rsid w:val="00FC5707"/>
    <w:rsid w:val="00FD0230"/>
    <w:rsid w:val="00FD35A2"/>
    <w:rsid w:val="00FE54D4"/>
    <w:rsid w:val="00FF07F2"/>
    <w:rsid w:val="00FF5DBF"/>
    <w:rsid w:val="0BF40E51"/>
    <w:rsid w:val="0C261FA4"/>
    <w:rsid w:val="1E58768A"/>
    <w:rsid w:val="1F907838"/>
    <w:rsid w:val="24D3693D"/>
    <w:rsid w:val="37A67331"/>
    <w:rsid w:val="3B62108A"/>
    <w:rsid w:val="527D1BC4"/>
    <w:rsid w:val="5C053CE2"/>
    <w:rsid w:val="735DE6DF"/>
    <w:rsid w:val="73B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HTML 预设格式 Char"/>
    <w:basedOn w:val="6"/>
    <w:link w:val="4"/>
    <w:autoRedefine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559</Characters>
  <Lines>4</Lines>
  <Paragraphs>1</Paragraphs>
  <TotalTime>3</TotalTime>
  <ScaleCrop>false</ScaleCrop>
  <LinksUpToDate>false</LinksUpToDate>
  <CharactersWithSpaces>559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2020-08-22T07:33:00Z</dcterms:created>
  <dc:creator>SJ</dc:creator>
  <cp:lastModifiedBy>hp</cp:lastModifiedBy>
  <cp:lastPrinted>2024-05-14T02:47:00Z</cp:lastPrinted>
  <dcterms:modified xsi:type="dcterms:W3CDTF">2024-09-18T03:16:47Z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0010C371AB7B48C4A4DD6ED70B655DCC_13</vt:lpwstr>
  </property>
</Properties>
</file>