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D8F93"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黑体" w:hAnsi="宋体" w:eastAsia="黑体"/>
          <w:b/>
          <w:bCs/>
          <w:szCs w:val="32"/>
        </w:rPr>
        <w:t>北郝中心幼儿园</w:t>
      </w:r>
      <w:r>
        <w:rPr>
          <w:rFonts w:hint="eastAsia" w:ascii="黑体" w:hAnsi="宋体" w:eastAsia="黑体"/>
          <w:b/>
          <w:bCs/>
          <w:szCs w:val="32"/>
          <w:lang w:val="en-US" w:eastAsia="zh-CN"/>
        </w:rPr>
        <w:t>2024年</w:t>
      </w:r>
      <w:r>
        <w:rPr>
          <w:rFonts w:hint="eastAsia" w:ascii="黑体" w:hAnsi="宋体" w:eastAsia="黑体"/>
          <w:b/>
          <w:bCs/>
          <w:szCs w:val="32"/>
        </w:rPr>
        <w:t>招生简章</w:t>
      </w:r>
      <w:r>
        <w:rPr>
          <w:rFonts w:ascii="宋体" w:hAnsi="宋体" w:eastAsia="宋体" w:cs="宋体"/>
          <w:b/>
          <w:sz w:val="28"/>
          <w:szCs w:val="28"/>
        </w:rPr>
        <w:tab/>
      </w:r>
    </w:p>
    <w:p w14:paraId="348A7B3A">
      <w:pPr>
        <w:snapToGrid w:val="0"/>
        <w:spacing w:line="480" w:lineRule="exact"/>
        <w:ind w:right="-58" w:rightChars="-18"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各位家长：北郝中心幼儿园开始招生啦</w:t>
      </w:r>
    </w:p>
    <w:p w14:paraId="756BCD92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现</w:t>
      </w:r>
      <w:r>
        <w:rPr>
          <w:rFonts w:hint="eastAsia" w:ascii="宋体" w:hAnsi="宋体" w:eastAsia="宋体" w:cs="宋体"/>
          <w:b/>
          <w:sz w:val="24"/>
          <w:szCs w:val="24"/>
        </w:rPr>
        <w:t>招收牛庄、陈庄、郭庄、吕庄、杨家口、北郝、小杜庄、冯庄、安平、小角、刘黄、大角、老鸦台13个自然村的3个年龄段孩子（小班为20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年9月1日至20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sz w:val="24"/>
          <w:szCs w:val="24"/>
        </w:rPr>
        <w:t>年8月31日间出生，中班为20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/>
          <w:sz w:val="24"/>
          <w:szCs w:val="24"/>
        </w:rPr>
        <w:t>年9月1日至20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年8月31日间出生，大班为20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/>
          <w:sz w:val="24"/>
          <w:szCs w:val="24"/>
        </w:rPr>
        <w:t>年9月1日至20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/>
          <w:sz w:val="24"/>
          <w:szCs w:val="24"/>
        </w:rPr>
        <w:t>年8月31日间出生）身体健康的幼儿。</w:t>
      </w:r>
    </w:p>
    <w:p w14:paraId="0D841A1B">
      <w:pPr>
        <w:spacing w:line="480" w:lineRule="exact"/>
        <w:ind w:firstLine="241" w:firstLineChars="1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一、报名准备的材料：</w:t>
      </w:r>
    </w:p>
    <w:p w14:paraId="52E2F5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right="-58" w:rightChars="-18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幼儿出生证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3AAFA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right="-58" w:rightChars="-18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2.幼儿</w:t>
      </w:r>
      <w:r>
        <w:rPr>
          <w:rFonts w:hint="eastAsia" w:ascii="宋体" w:hAnsi="宋体" w:eastAsia="宋体" w:cs="宋体"/>
          <w:sz w:val="24"/>
          <w:szCs w:val="24"/>
        </w:rPr>
        <w:t>与父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母户口在一起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居民户口簿。户口簿户主应为幼儿的父母或祖父母、外祖父母。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幼儿园留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首页、父母页与幼儿本人页复印件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1EE08923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3.幼儿</w:t>
      </w:r>
      <w:r>
        <w:rPr>
          <w:rFonts w:hint="eastAsia" w:ascii="宋体" w:hAnsi="宋体" w:eastAsia="宋体" w:cs="宋体"/>
          <w:sz w:val="24"/>
          <w:szCs w:val="24"/>
        </w:rPr>
        <w:t>接种证和预查验证明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（家长注意：卫生院只在周二、四、六的上午给开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>请家长提前开好查验证明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）</w:t>
      </w:r>
    </w:p>
    <w:p w14:paraId="3587468C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一寸照片一版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AAD2B06">
      <w:pPr>
        <w:spacing w:line="480" w:lineRule="exact"/>
        <w:ind w:firstLine="480" w:firstLineChars="20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5.优抚对象提供相关证明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。</w:t>
      </w:r>
    </w:p>
    <w:p w14:paraId="03938D09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租户提供租赁合同和</w:t>
      </w:r>
      <w:r>
        <w:rPr>
          <w:rFonts w:hint="eastAsia" w:ascii="宋体" w:hAnsi="宋体" w:eastAsia="宋体" w:cs="宋体"/>
          <w:sz w:val="24"/>
          <w:szCs w:val="24"/>
        </w:rPr>
        <w:t>居委会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盖章</w:t>
      </w:r>
      <w:r>
        <w:rPr>
          <w:rFonts w:hint="eastAsia" w:ascii="宋体" w:hAnsi="宋体" w:eastAsia="宋体" w:cs="宋体"/>
          <w:sz w:val="24"/>
          <w:szCs w:val="24"/>
        </w:rPr>
        <w:t>的临时居住证明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。（幼儿园留复印件）</w:t>
      </w:r>
    </w:p>
    <w:p w14:paraId="09990030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外来务工人员子女入学，必须提供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有效期内的居住证、户口簿、房证或房屋租赁登记备案证明、家长务工证明、卫生院开具的儿童预防接种验证证明</w:t>
      </w:r>
      <w:r>
        <w:rPr>
          <w:rFonts w:hint="eastAsia" w:ascii="宋体" w:hAnsi="宋体" w:eastAsia="宋体" w:cs="宋体"/>
          <w:sz w:val="24"/>
          <w:szCs w:val="24"/>
        </w:rPr>
        <w:t>等相关证明材料。</w:t>
      </w:r>
    </w:p>
    <w:p w14:paraId="47DD4D63">
      <w:pPr>
        <w:spacing w:line="360" w:lineRule="auto"/>
        <w:ind w:firstLine="241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二、招生时间：</w:t>
      </w:r>
      <w:r>
        <w:rPr>
          <w:rFonts w:hint="eastAsia"/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日至</w:t>
      </w:r>
      <w:r>
        <w:rPr>
          <w:rFonts w:hint="eastAsia"/>
          <w:b/>
          <w:sz w:val="24"/>
          <w:lang w:val="en-US" w:eastAsia="zh-CN"/>
        </w:rPr>
        <w:t>31</w:t>
      </w:r>
      <w:r>
        <w:rPr>
          <w:rFonts w:hint="eastAsia"/>
          <w:b/>
          <w:sz w:val="24"/>
        </w:rPr>
        <w:t>日（上午8：00----11：00  下午2：00---4：00）</w:t>
      </w:r>
    </w:p>
    <w:p w14:paraId="64D1EB1C">
      <w:pPr>
        <w:numPr>
          <w:numId w:val="0"/>
        </w:numPr>
        <w:spacing w:line="480" w:lineRule="exact"/>
        <w:ind w:firstLine="241" w:firstLineChars="100"/>
        <w:rPr>
          <w:rFonts w:hint="eastAsia"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报名地点：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北郝中心幼儿园</w:t>
      </w:r>
    </w:p>
    <w:p w14:paraId="415797BA">
      <w:pPr>
        <w:numPr>
          <w:ilvl w:val="0"/>
          <w:numId w:val="1"/>
        </w:numPr>
        <w:spacing w:line="480" w:lineRule="exact"/>
        <w:ind w:firstLine="241" w:firstLineChars="100"/>
        <w:rPr>
          <w:rFonts w:hint="eastAsia"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 xml:space="preserve">   13163092368        13642098188</w:t>
      </w:r>
    </w:p>
    <w:p w14:paraId="52179D7A">
      <w:pPr>
        <w:spacing w:line="480" w:lineRule="exact"/>
        <w:ind w:firstLine="723" w:firstLineChars="30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具体招生政策以区教育局通知为准</w:t>
      </w:r>
    </w:p>
    <w:p w14:paraId="25EE3198">
      <w:pPr>
        <w:spacing w:line="480" w:lineRule="exact"/>
        <w:ind w:firstLine="6264" w:firstLineChars="26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A8C1EAB">
      <w:pPr>
        <w:spacing w:line="480" w:lineRule="exact"/>
        <w:ind w:firstLine="6264" w:firstLineChars="26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7209B39">
      <w:pPr>
        <w:spacing w:line="480" w:lineRule="exact"/>
        <w:ind w:firstLine="6264" w:firstLineChars="26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北郝中心幼儿园</w:t>
      </w:r>
    </w:p>
    <w:p w14:paraId="02D18C45">
      <w:pPr>
        <w:spacing w:line="240" w:lineRule="auto"/>
        <w:ind w:firstLine="6505" w:firstLineChars="2700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4.5</w:t>
      </w:r>
      <w:bookmarkStart w:id="0" w:name="_GoBack"/>
      <w:bookmarkEnd w:id="0"/>
    </w:p>
    <w:sectPr>
      <w:pgSz w:w="11906" w:h="16838"/>
      <w:pgMar w:top="1157" w:right="1800" w:bottom="110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DE1BC0"/>
    <w:multiLevelType w:val="singleLevel"/>
    <w:tmpl w:val="3DDE1BC0"/>
    <w:lvl w:ilvl="0" w:tentative="0">
      <w:start w:val="4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iMjE2MWU4Y2Y0OGQwYzc3NmFkOWU1YTczNmRlYzUifQ=="/>
  </w:docVars>
  <w:rsids>
    <w:rsidRoot w:val="00026D25"/>
    <w:rsid w:val="0000703C"/>
    <w:rsid w:val="00026D25"/>
    <w:rsid w:val="00060DCA"/>
    <w:rsid w:val="0008244E"/>
    <w:rsid w:val="000D0217"/>
    <w:rsid w:val="001002B9"/>
    <w:rsid w:val="00121506"/>
    <w:rsid w:val="00154786"/>
    <w:rsid w:val="00166586"/>
    <w:rsid w:val="001C5E12"/>
    <w:rsid w:val="00234FCC"/>
    <w:rsid w:val="002A30A6"/>
    <w:rsid w:val="002E6F42"/>
    <w:rsid w:val="00380DCA"/>
    <w:rsid w:val="004A090F"/>
    <w:rsid w:val="004A1233"/>
    <w:rsid w:val="004A4DC0"/>
    <w:rsid w:val="00511260"/>
    <w:rsid w:val="00560C6C"/>
    <w:rsid w:val="005B0A47"/>
    <w:rsid w:val="005D6096"/>
    <w:rsid w:val="005F3443"/>
    <w:rsid w:val="006534E0"/>
    <w:rsid w:val="006916B3"/>
    <w:rsid w:val="00695E6C"/>
    <w:rsid w:val="006E3868"/>
    <w:rsid w:val="00704A5C"/>
    <w:rsid w:val="00745381"/>
    <w:rsid w:val="0078579F"/>
    <w:rsid w:val="00786ABE"/>
    <w:rsid w:val="00820811"/>
    <w:rsid w:val="00837171"/>
    <w:rsid w:val="00891F92"/>
    <w:rsid w:val="00916692"/>
    <w:rsid w:val="009439D2"/>
    <w:rsid w:val="00A12973"/>
    <w:rsid w:val="00A42226"/>
    <w:rsid w:val="00A707C0"/>
    <w:rsid w:val="00AD43B6"/>
    <w:rsid w:val="00B54520"/>
    <w:rsid w:val="00B619D8"/>
    <w:rsid w:val="00B747F1"/>
    <w:rsid w:val="00B760CA"/>
    <w:rsid w:val="00B9739C"/>
    <w:rsid w:val="00BF442F"/>
    <w:rsid w:val="00CF4DB5"/>
    <w:rsid w:val="00D83625"/>
    <w:rsid w:val="00D91226"/>
    <w:rsid w:val="00E33737"/>
    <w:rsid w:val="00FB41F9"/>
    <w:rsid w:val="15713BE2"/>
    <w:rsid w:val="1CB13165"/>
    <w:rsid w:val="2AB83BA1"/>
    <w:rsid w:val="39791DA7"/>
    <w:rsid w:val="3B36354A"/>
    <w:rsid w:val="3F1853D3"/>
    <w:rsid w:val="41ED54BF"/>
    <w:rsid w:val="4630289B"/>
    <w:rsid w:val="6A767992"/>
    <w:rsid w:val="6AE57300"/>
    <w:rsid w:val="778700D2"/>
    <w:rsid w:val="78611846"/>
    <w:rsid w:val="7DE0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EDC7DA-FD93-4403-B9A6-EED8E76765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649</Characters>
  <Lines>3</Lines>
  <Paragraphs>1</Paragraphs>
  <TotalTime>0</TotalTime>
  <ScaleCrop>false</ScaleCrop>
  <LinksUpToDate>false</LinksUpToDate>
  <CharactersWithSpaces>662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2018-04-16T07:02:00Z</dcterms:created>
  <dc:creator>Administrator</dc:creator>
  <cp:lastModifiedBy>秋水</cp:lastModifiedBy>
  <cp:lastPrinted>2022-07-06T01:44:00Z</cp:lastPrinted>
  <dcterms:modified xsi:type="dcterms:W3CDTF">2024-09-18T03:03:47Z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577889E7AA8046D7AAC722A7BFEF2432</vt:lpwstr>
  </property>
</Properties>
</file>