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C6213">
      <w:pPr>
        <w:jc w:val="center"/>
        <w:rPr>
          <w:rFonts w:hint="eastAsia" w:ascii="汉仪字研卡通简" w:hAnsi="汉仪字研卡通简" w:eastAsia="汉仪字研卡通简" w:cs="汉仪字研卡通简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000000" w:themeColor="text1"/>
          <w:sz w:val="36"/>
          <w:szCs w:val="4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-1135380</wp:posOffset>
            </wp:positionH>
            <wp:positionV relativeFrom="paragraph">
              <wp:posOffset>-1377315</wp:posOffset>
            </wp:positionV>
            <wp:extent cx="7566660" cy="12002770"/>
            <wp:effectExtent l="0" t="0" r="15240" b="17780"/>
            <wp:wrapNone/>
            <wp:docPr id="1" name="图片 1" descr="67c9bb9cb3e1e938cb265b91e5382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c9bb9cb3e1e938cb265b91e5382ea"/>
                    <pic:cNvPicPr>
                      <a:picLocks noChangeAspect="1"/>
                    </pic:cNvPicPr>
                  </pic:nvPicPr>
                  <pic:blipFill>
                    <a:blip r:embed="rId4"/>
                    <a:srcRect l="8785" t="-158" r="8861" b="7148"/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20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汉仪字研卡通简" w:hAnsi="汉仪字研卡通简" w:eastAsia="汉仪字研卡通简" w:cs="汉仪字研卡通简"/>
          <w:sz w:val="40"/>
          <w:szCs w:val="48"/>
          <w:lang w:eastAsia="zh-CN"/>
        </w:rPr>
        <w:t>大口屯镇东十幼儿园</w:t>
      </w:r>
      <w:r>
        <w:rPr>
          <w:rFonts w:hint="eastAsia" w:ascii="汉仪字研卡通简" w:hAnsi="汉仪字研卡通简" w:eastAsia="汉仪字研卡通简" w:cs="汉仪字研卡通简"/>
          <w:sz w:val="40"/>
          <w:szCs w:val="48"/>
          <w:lang w:val="en-US" w:eastAsia="zh-CN"/>
        </w:rPr>
        <w:t>2024年招生简章</w:t>
      </w:r>
    </w:p>
    <w:p w14:paraId="71ED5603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F8CDAC" w:themeColor="accent2" w:themeTint="66"/>
          <w:sz w:val="36"/>
          <w:szCs w:val="44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F8CDAC" w:themeColor="accent2" w:themeTint="66"/>
          <w:sz w:val="36"/>
          <w:szCs w:val="44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招生对象：</w:t>
      </w:r>
    </w:p>
    <w:p w14:paraId="780A7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="宋体" w:hAnsi="宋体" w:eastAsia="宋体" w:cs="宋体"/>
          <w:color w:val="000000" w:themeColor="text1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东十、西十、长排、白水、树尔窝村居住3-6岁幼儿</w:t>
      </w:r>
    </w:p>
    <w:p w14:paraId="052DA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="宋体" w:hAnsi="宋体" w:eastAsia="宋体" w:cs="宋体"/>
          <w:sz w:val="32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highlight w:val="none"/>
          <w:lang w:val="en-US" w:eastAsia="zh-CN"/>
        </w:rPr>
        <w:t>小班：2020年9月1日至2021年8月31日出生的幼儿</w:t>
      </w:r>
    </w:p>
    <w:p w14:paraId="2F088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="宋体" w:hAnsi="宋体" w:eastAsia="宋体" w:cs="宋体"/>
          <w:sz w:val="32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highlight w:val="none"/>
          <w:lang w:val="en-US" w:eastAsia="zh-CN"/>
        </w:rPr>
        <w:t>中班：2019年9月1日至2020年8月31日出生的幼儿</w:t>
      </w:r>
    </w:p>
    <w:p w14:paraId="775C6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="宋体" w:hAnsi="宋体" w:eastAsia="宋体" w:cs="宋体"/>
          <w:sz w:val="32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highlight w:val="none"/>
          <w:lang w:val="en-US" w:eastAsia="zh-CN"/>
        </w:rPr>
        <w:t>大班：2018年9月1日至2019年8月31日出生的幼儿</w:t>
      </w:r>
    </w:p>
    <w:p w14:paraId="58381709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color w:val="F8CDAC" w:themeColor="accent2" w:themeTint="66"/>
          <w:sz w:val="36"/>
          <w:szCs w:val="44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F8CDAC" w:themeColor="accent2" w:themeTint="66"/>
          <w:sz w:val="36"/>
          <w:szCs w:val="44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报名时间：</w:t>
      </w:r>
    </w:p>
    <w:p w14:paraId="5944D8DD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color w:val="000000" w:themeColor="text1"/>
          <w:sz w:val="36"/>
          <w:szCs w:val="4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4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2024年5月25日开始（报满为止）</w:t>
      </w:r>
    </w:p>
    <w:p w14:paraId="6673C260">
      <w:pPr>
        <w:jc w:val="left"/>
        <w:rPr>
          <w:rFonts w:hint="eastAsia" w:ascii="宋体" w:hAnsi="宋体" w:eastAsia="宋体" w:cs="宋体"/>
          <w:b/>
          <w:bCs/>
          <w:color w:val="F8CDAC" w:themeColor="accent2" w:themeTint="66"/>
          <w:sz w:val="36"/>
          <w:szCs w:val="44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F8CDAC" w:themeColor="accent2" w:themeTint="66"/>
          <w:sz w:val="36"/>
          <w:szCs w:val="44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三．报名须知：</w:t>
      </w:r>
    </w:p>
    <w:p w14:paraId="30267975">
      <w:pPr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需携带幼儿本人所在户口本、接种证（小红本）、查验证明（可携带小红本到当地卫生院开具证明）</w:t>
      </w:r>
    </w:p>
    <w:p w14:paraId="4329461F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F8CDAC" w:themeColor="accent2" w:themeTint="66"/>
          <w:sz w:val="36"/>
          <w:szCs w:val="44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F8CDAC" w:themeColor="accent2" w:themeTint="66"/>
          <w:sz w:val="36"/>
          <w:szCs w:val="44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四.报名电话：</w:t>
      </w:r>
    </w:p>
    <w:p w14:paraId="404E6138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15122839003（刘老师）  60237263（幼儿园座机）</w:t>
      </w:r>
    </w:p>
    <w:p w14:paraId="60C7CFD2"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/>
          <w:bCs/>
          <w:color w:val="F8CDAC" w:themeColor="accent2" w:themeTint="66"/>
          <w:sz w:val="36"/>
          <w:szCs w:val="44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F8CDAC" w:themeColor="accent2" w:themeTint="66"/>
          <w:sz w:val="36"/>
          <w:szCs w:val="44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收费标准：</w:t>
      </w:r>
    </w:p>
    <w:p w14:paraId="25B8CF4C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保教费每月240元，每日提供一餐一点共计5元（按餐收费）</w:t>
      </w:r>
    </w:p>
    <w:p w14:paraId="50FBD515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所有食材均由劝宝超市统一配送，安全卫生。</w:t>
      </w:r>
    </w:p>
    <w:p w14:paraId="7985FAA3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空调费、取暖费、生活用品费、材料费均不收取。</w:t>
      </w:r>
    </w:p>
    <w:p w14:paraId="5D1CC442"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/>
          <w:bCs/>
          <w:color w:val="F8CDAC" w:themeColor="accent2" w:themeTint="66"/>
          <w:sz w:val="36"/>
          <w:szCs w:val="44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F8CDAC" w:themeColor="accent2" w:themeTint="66"/>
          <w:sz w:val="36"/>
          <w:szCs w:val="44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地址</w:t>
      </w:r>
    </w:p>
    <w:p w14:paraId="10195131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大口屯镇东十字港村北</w:t>
      </w:r>
    </w:p>
    <w:p w14:paraId="46187FCA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C00000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C00000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注：</w:t>
      </w:r>
      <w:r>
        <w:rPr>
          <w:rFonts w:hint="default" w:ascii="宋体" w:hAnsi="宋体" w:eastAsia="宋体" w:cs="宋体"/>
          <w:b/>
          <w:bCs/>
          <w:color w:val="C00000"/>
          <w:sz w:val="32"/>
          <w:szCs w:val="4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“具体招生政策以区教育局通知为准”</w:t>
      </w:r>
    </w:p>
    <w:sectPr>
      <w:pgSz w:w="11906" w:h="16838"/>
      <w:pgMar w:top="1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754EF6"/>
    <w:multiLevelType w:val="singleLevel"/>
    <w:tmpl w:val="B1754EF6"/>
    <w:lvl w:ilvl="0" w:tentative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11B6A58A"/>
    <w:multiLevelType w:val="singleLevel"/>
    <w:tmpl w:val="11B6A58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ExZWU2MGQ0NzZkNmM5MTUwZjBiMWYzMzliMmYifQ=="/>
  </w:docVars>
  <w:rsids>
    <w:rsidRoot w:val="2A714765"/>
    <w:rsid w:val="2A714765"/>
    <w:rsid w:val="31EF6413"/>
    <w:rsid w:val="6955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349</Characters>
  <Lines>0</Lines>
  <Paragraphs>0</Paragraphs>
  <TotalTime>35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2024-05-22T06:26:00Z</dcterms:created>
  <dc:creator>小yy</dc:creator>
  <cp:lastModifiedBy>Administrator</cp:lastModifiedBy>
  <cp:lastPrinted>2024-05-22T06:55:00Z</cp:lastPrinted>
  <dcterms:modified xsi:type="dcterms:W3CDTF">2024-09-18T02:09:35Z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178EDCDB0A904DC39A9182465A034955_13</vt:lpwstr>
  </property>
</Properties>
</file>