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0E6B6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郝各庄镇高台小学</w:t>
      </w:r>
      <w:r>
        <w:rPr>
          <w:rFonts w:hint="eastAsia"/>
          <w:b/>
          <w:bCs/>
          <w:sz w:val="32"/>
          <w:szCs w:val="32"/>
        </w:rPr>
        <w:t>一年级招生简章</w:t>
      </w:r>
    </w:p>
    <w:p w14:paraId="02116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一、报名条件</w:t>
      </w:r>
    </w:p>
    <w:p w14:paraId="62C81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招生范围：原中登片八个自然村 </w:t>
      </w:r>
    </w:p>
    <w:p w14:paraId="64F92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招生年龄：满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周岁（201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年8月31日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含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以前出生）的学龄儿童。学校不招收不足年龄的儿童入学。适龄儿童确因身体状况等原因需要延缓入学的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由</w:t>
      </w:r>
      <w:r>
        <w:rPr>
          <w:rFonts w:hint="eastAsia"/>
          <w:sz w:val="24"/>
          <w:szCs w:val="24"/>
        </w:rPr>
        <w:t>法定监护人于202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年7月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日向我校提出书面申请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提供佐证材料，由学校审核后，报教育局备案</w:t>
      </w:r>
      <w:r>
        <w:rPr>
          <w:rFonts w:hint="eastAsia"/>
          <w:sz w:val="24"/>
          <w:szCs w:val="24"/>
        </w:rPr>
        <w:t>。</w:t>
      </w:r>
    </w:p>
    <w:p w14:paraId="4ADFF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二、报名</w:t>
      </w:r>
      <w:r>
        <w:rPr>
          <w:rFonts w:hint="eastAsia"/>
          <w:sz w:val="24"/>
          <w:szCs w:val="24"/>
          <w:lang w:val="en-US" w:eastAsia="zh-CN"/>
        </w:rPr>
        <w:t>登记</w:t>
      </w:r>
      <w:r>
        <w:rPr>
          <w:rFonts w:hint="eastAsia"/>
          <w:sz w:val="24"/>
          <w:szCs w:val="24"/>
        </w:rPr>
        <w:t>时间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地点</w:t>
      </w:r>
    </w:p>
    <w:p w14:paraId="66CF4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年</w:t>
      </w:r>
      <w:r>
        <w:rPr>
          <w:rFonts w:hint="default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日（星期六）、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日（星期日）上午8：00-11：00下午2：00-5：00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到</w:t>
      </w:r>
      <w:r>
        <w:rPr>
          <w:rFonts w:hint="eastAsia"/>
          <w:sz w:val="24"/>
          <w:szCs w:val="24"/>
          <w:lang w:val="en-US" w:eastAsia="zh-CN"/>
        </w:rPr>
        <w:t>高台小学</w:t>
      </w:r>
      <w:r>
        <w:rPr>
          <w:rFonts w:hint="eastAsia"/>
          <w:sz w:val="24"/>
          <w:szCs w:val="24"/>
        </w:rPr>
        <w:t>报名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  <w:lang w:val="en-US" w:eastAsia="zh-CN"/>
        </w:rPr>
        <w:t>补报时间：8月29日上午8:00-下午4:00。</w:t>
      </w:r>
    </w:p>
    <w:p w14:paraId="64987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三</w:t>
      </w:r>
      <w:r>
        <w:rPr>
          <w:rFonts w:hint="eastAsia"/>
          <w:sz w:val="24"/>
          <w:szCs w:val="24"/>
        </w:rPr>
        <w:t>、报名</w:t>
      </w:r>
      <w:r>
        <w:rPr>
          <w:rFonts w:hint="eastAsia"/>
          <w:sz w:val="24"/>
          <w:szCs w:val="24"/>
          <w:lang w:val="en-US" w:eastAsia="zh-CN"/>
        </w:rPr>
        <w:t>登记方式</w:t>
      </w:r>
    </w:p>
    <w:p w14:paraId="2D6628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1.户籍地的适龄儿童在报名时须携带户口簿（首页、户主页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父母页</w:t>
      </w:r>
      <w:r>
        <w:rPr>
          <w:rFonts w:hint="eastAsia"/>
          <w:sz w:val="24"/>
          <w:szCs w:val="24"/>
        </w:rPr>
        <w:t>及学生本人页）</w:t>
      </w:r>
      <w:r>
        <w:rPr>
          <w:rFonts w:hint="eastAsia"/>
          <w:sz w:val="24"/>
          <w:szCs w:val="24"/>
          <w:lang w:val="en-US" w:eastAsia="zh-CN"/>
        </w:rPr>
        <w:t>及房屋产权证，查看</w:t>
      </w:r>
      <w:r>
        <w:rPr>
          <w:rFonts w:hint="eastAsia"/>
          <w:sz w:val="24"/>
          <w:szCs w:val="24"/>
        </w:rPr>
        <w:t>原件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留档</w:t>
      </w:r>
      <w:r>
        <w:rPr>
          <w:rFonts w:hint="eastAsia"/>
          <w:sz w:val="24"/>
          <w:szCs w:val="24"/>
        </w:rPr>
        <w:t>复印件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</w:rPr>
        <w:t>新生入学后，学校查验学生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儿童预防接种证（证明由医院开具）。 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 w14:paraId="6C0EFE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在我区务工的外省市</w:t>
      </w:r>
      <w:r>
        <w:rPr>
          <w:rFonts w:hint="eastAsia"/>
          <w:sz w:val="24"/>
          <w:szCs w:val="24"/>
          <w:lang w:val="en-US" w:eastAsia="zh-CN"/>
        </w:rPr>
        <w:t>户籍</w:t>
      </w:r>
      <w:r>
        <w:rPr>
          <w:rFonts w:hint="eastAsia"/>
          <w:sz w:val="24"/>
          <w:szCs w:val="24"/>
        </w:rPr>
        <w:t>人员子女入学</w:t>
      </w:r>
      <w:r>
        <w:rPr>
          <w:rFonts w:hint="eastAsia"/>
          <w:sz w:val="24"/>
          <w:szCs w:val="24"/>
          <w:lang w:val="en-US" w:eastAsia="zh-CN"/>
        </w:rPr>
        <w:t>须提供父母和学生的</w:t>
      </w:r>
      <w:r>
        <w:rPr>
          <w:rFonts w:hint="eastAsia"/>
          <w:sz w:val="24"/>
          <w:szCs w:val="24"/>
        </w:rPr>
        <w:t>有效期内的居住证</w:t>
      </w:r>
      <w:r>
        <w:rPr>
          <w:rFonts w:hint="eastAsia"/>
          <w:sz w:val="24"/>
          <w:szCs w:val="24"/>
          <w:lang w:val="en-US" w:eastAsia="zh-CN"/>
        </w:rPr>
        <w:t>或办理证明（签后期补居住证承诺书）、</w:t>
      </w:r>
      <w:r>
        <w:rPr>
          <w:rFonts w:hint="eastAsia"/>
          <w:sz w:val="24"/>
          <w:szCs w:val="24"/>
        </w:rPr>
        <w:t>户口簿（首页、户主页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父母页及</w:t>
      </w:r>
      <w:r>
        <w:rPr>
          <w:rFonts w:hint="eastAsia"/>
          <w:sz w:val="24"/>
          <w:szCs w:val="24"/>
        </w:rPr>
        <w:t>学生</w:t>
      </w:r>
      <w:r>
        <w:rPr>
          <w:rFonts w:hint="eastAsia"/>
          <w:sz w:val="24"/>
          <w:szCs w:val="24"/>
          <w:lang w:val="en-US" w:eastAsia="zh-CN"/>
        </w:rPr>
        <w:t>本人</w:t>
      </w:r>
      <w:r>
        <w:rPr>
          <w:rFonts w:hint="eastAsia"/>
          <w:sz w:val="24"/>
          <w:szCs w:val="24"/>
        </w:rPr>
        <w:t>页）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房</w:t>
      </w:r>
      <w:r>
        <w:rPr>
          <w:rFonts w:hint="eastAsia"/>
          <w:sz w:val="24"/>
          <w:szCs w:val="24"/>
          <w:lang w:val="en-US" w:eastAsia="zh-CN"/>
        </w:rPr>
        <w:t>屋产权</w:t>
      </w:r>
      <w:r>
        <w:rPr>
          <w:rFonts w:hint="eastAsia"/>
          <w:sz w:val="24"/>
          <w:szCs w:val="24"/>
        </w:rPr>
        <w:t>证或房屋租赁登记备案证明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家长务工证明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居住证持有人的</w:t>
      </w:r>
      <w:r>
        <w:rPr>
          <w:rFonts w:hint="eastAsia"/>
          <w:sz w:val="24"/>
          <w:szCs w:val="24"/>
        </w:rPr>
        <w:t>社会保险缴费凭证</w:t>
      </w:r>
      <w:r>
        <w:rPr>
          <w:rFonts w:hint="eastAsia"/>
          <w:sz w:val="24"/>
          <w:szCs w:val="24"/>
          <w:lang w:val="en-US" w:eastAsia="zh-CN"/>
        </w:rPr>
        <w:t>，查看</w:t>
      </w:r>
      <w:r>
        <w:rPr>
          <w:rFonts w:hint="eastAsia"/>
          <w:sz w:val="24"/>
          <w:szCs w:val="24"/>
        </w:rPr>
        <w:t>原件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留档</w:t>
      </w:r>
      <w:r>
        <w:rPr>
          <w:rFonts w:hint="eastAsia"/>
          <w:sz w:val="24"/>
          <w:szCs w:val="24"/>
        </w:rPr>
        <w:t>复印件。新生入学后，学校查验学生儿童预防接种证（证明由医院开具）。</w:t>
      </w:r>
    </w:p>
    <w:p w14:paraId="4CF0D5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>在我区购房的（必须是学生父亲或母亲房产）本市外区的“人户分离”人员子女入学须提供房屋产权相关材料、户口簿（首页、户主页、父母页及学生本人页）、家长工作证明，查看</w:t>
      </w:r>
      <w:r>
        <w:rPr>
          <w:rFonts w:hint="eastAsia"/>
          <w:sz w:val="24"/>
          <w:szCs w:val="24"/>
        </w:rPr>
        <w:t>原件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留档</w:t>
      </w:r>
      <w:r>
        <w:rPr>
          <w:rFonts w:hint="eastAsia"/>
          <w:sz w:val="24"/>
          <w:szCs w:val="24"/>
        </w:rPr>
        <w:t>复印件。新生入学后，学校查验学生儿童预防接种证</w:t>
      </w:r>
      <w:r>
        <w:rPr>
          <w:rFonts w:hint="eastAsia"/>
          <w:sz w:val="24"/>
          <w:szCs w:val="24"/>
          <w:lang w:val="en-US" w:eastAsia="zh-CN"/>
        </w:rPr>
        <w:t>。</w:t>
      </w:r>
    </w:p>
    <w:p w14:paraId="40AD5C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4.转学工作于2024年7月6日、7日登记报名，报名条件及材料参考1-3条内容，需到原学校要学生全国学籍号和《小学生素质评价记录手册》。</w:t>
      </w:r>
    </w:p>
    <w:p w14:paraId="299421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注：具体招生政策以教育局通知为准</w:t>
      </w:r>
    </w:p>
    <w:p w14:paraId="19837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联系电话：2247 9633</w:t>
      </w:r>
    </w:p>
    <w:p w14:paraId="607C4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 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天津市宝坻区郝各庄镇</w:t>
      </w:r>
      <w:r>
        <w:rPr>
          <w:rFonts w:hint="eastAsia"/>
          <w:sz w:val="24"/>
          <w:szCs w:val="24"/>
        </w:rPr>
        <w:t>高台小学</w:t>
      </w:r>
    </w:p>
    <w:p w14:paraId="7FC4C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2024年6月7日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sectPr>
      <w:pgSz w:w="11906" w:h="16838"/>
      <w:pgMar w:top="567" w:right="1417" w:bottom="56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mZDJjMjE1NzM2MjBkYmY2ODdlYmRkZjQ2ZjgxZTIifQ=="/>
  </w:docVars>
  <w:rsids>
    <w:rsidRoot w:val="007A2613"/>
    <w:rsid w:val="000A2083"/>
    <w:rsid w:val="000D0747"/>
    <w:rsid w:val="00276C34"/>
    <w:rsid w:val="007A2613"/>
    <w:rsid w:val="00C956FF"/>
    <w:rsid w:val="00E4063D"/>
    <w:rsid w:val="00FA4947"/>
    <w:rsid w:val="096D6926"/>
    <w:rsid w:val="0CF0464A"/>
    <w:rsid w:val="0E3919F7"/>
    <w:rsid w:val="10155783"/>
    <w:rsid w:val="12502219"/>
    <w:rsid w:val="12580101"/>
    <w:rsid w:val="129E0F1E"/>
    <w:rsid w:val="139A3DFC"/>
    <w:rsid w:val="147F2870"/>
    <w:rsid w:val="16C346A4"/>
    <w:rsid w:val="175E69A5"/>
    <w:rsid w:val="19E902F7"/>
    <w:rsid w:val="1AD5150D"/>
    <w:rsid w:val="1ECA30CF"/>
    <w:rsid w:val="1F6555CB"/>
    <w:rsid w:val="250E1F48"/>
    <w:rsid w:val="280E417F"/>
    <w:rsid w:val="295C3DE0"/>
    <w:rsid w:val="2AEA3261"/>
    <w:rsid w:val="2B0D1C78"/>
    <w:rsid w:val="2D486BC9"/>
    <w:rsid w:val="2DAF3765"/>
    <w:rsid w:val="37C15340"/>
    <w:rsid w:val="38157818"/>
    <w:rsid w:val="39E84B04"/>
    <w:rsid w:val="3EB65C36"/>
    <w:rsid w:val="44617273"/>
    <w:rsid w:val="44EF3743"/>
    <w:rsid w:val="47302C5C"/>
    <w:rsid w:val="4D9E4A6C"/>
    <w:rsid w:val="4DB0048D"/>
    <w:rsid w:val="4EA354BF"/>
    <w:rsid w:val="597E1989"/>
    <w:rsid w:val="59814A78"/>
    <w:rsid w:val="63EC2194"/>
    <w:rsid w:val="64941D5F"/>
    <w:rsid w:val="73035F77"/>
    <w:rsid w:val="748E108D"/>
    <w:rsid w:val="74C65C8F"/>
    <w:rsid w:val="76F52900"/>
    <w:rsid w:val="788958CE"/>
    <w:rsid w:val="7C2D5C29"/>
    <w:rsid w:val="7C46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663</Words>
  <Characters>708</Characters>
  <Lines>2</Lines>
  <Paragraphs>1</Paragraphs>
  <TotalTime>2</TotalTime>
  <ScaleCrop>false</ScaleCrop>
  <LinksUpToDate>false</LinksUpToDate>
  <CharactersWithSpaces>889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2020-07-12T23:35:00Z</dcterms:created>
  <dc:creator>Windows 用户</dc:creator>
  <cp:lastModifiedBy>Administrator</cp:lastModifiedBy>
  <cp:lastPrinted>2024-07-05T08:22:00Z</cp:lastPrinted>
  <dcterms:modified xsi:type="dcterms:W3CDTF">2024-09-18T02:05:42Z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5478E67170A54CB29CB164DD756EB5E2</vt:lpwstr>
  </property>
</Properties>
</file>