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C1623">
      <w:pPr>
        <w:tabs>
          <w:tab w:val="left" w:pos="6926"/>
        </w:tabs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高八堼小学2024年一年级新生招生简章</w:t>
      </w:r>
    </w:p>
    <w:p w14:paraId="1984738A">
      <w:pPr>
        <w:tabs>
          <w:tab w:val="left" w:pos="735"/>
        </w:tabs>
        <w:bidi w:val="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根据《宝坻区2024年小学招生入学工作方案》文件精神，现将我校</w:t>
      </w:r>
    </w:p>
    <w:p w14:paraId="5FCE7CF4">
      <w:pPr>
        <w:tabs>
          <w:tab w:val="left" w:pos="735"/>
        </w:tabs>
        <w:bidi w:val="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2024年一年级新生招生简章公布如下：</w:t>
      </w:r>
    </w:p>
    <w:p w14:paraId="5B7D930E">
      <w:pPr>
        <w:tabs>
          <w:tab w:val="left" w:pos="735"/>
        </w:tabs>
        <w:bidi w:val="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一、招生对象：</w:t>
      </w:r>
    </w:p>
    <w:p w14:paraId="0C219D9F">
      <w:pPr>
        <w:tabs>
          <w:tab w:val="left" w:pos="735"/>
        </w:tabs>
        <w:bidi w:val="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 xml:space="preserve">       1.凡年满6周岁（2018年8月31日以前出生）的适龄儿童。</w:t>
      </w:r>
    </w:p>
    <w:p w14:paraId="21D3863E">
      <w:pPr>
        <w:tabs>
          <w:tab w:val="left" w:pos="735"/>
        </w:tabs>
        <w:bidi w:val="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 xml:space="preserve">       2.需延缓入学的，法定监护人提出书面申请,上交相关佐证材料到学校，</w:t>
      </w:r>
    </w:p>
    <w:p w14:paraId="70F7EBEB">
      <w:pPr>
        <w:tabs>
          <w:tab w:val="left" w:pos="735"/>
        </w:tabs>
        <w:bidi w:val="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由学校报教育局备案。</w:t>
      </w:r>
    </w:p>
    <w:p w14:paraId="5A385BC6">
      <w:pPr>
        <w:tabs>
          <w:tab w:val="left" w:pos="735"/>
        </w:tabs>
        <w:bidi w:val="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二、招生范围：</w:t>
      </w:r>
    </w:p>
    <w:p w14:paraId="0515BB99">
      <w:pPr>
        <w:tabs>
          <w:tab w:val="left" w:pos="735"/>
        </w:tabs>
        <w:bidi w:val="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 xml:space="preserve">       1.高八堼小学招生范围：高八庄村、北堼村、王台村、张台村常住户</w:t>
      </w:r>
    </w:p>
    <w:p w14:paraId="038054F8">
      <w:pPr>
        <w:tabs>
          <w:tab w:val="left" w:pos="735"/>
        </w:tabs>
        <w:bidi w:val="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口的适龄儿童。</w:t>
      </w:r>
    </w:p>
    <w:p w14:paraId="3BE9EF00">
      <w:pPr>
        <w:tabs>
          <w:tab w:val="left" w:pos="735"/>
        </w:tabs>
        <w:bidi w:val="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 xml:space="preserve">       2.坚持免试划片就近入学的原则，严格按照教育局划定的区域招生，</w:t>
      </w:r>
    </w:p>
    <w:p w14:paraId="4185493D">
      <w:pPr>
        <w:tabs>
          <w:tab w:val="left" w:pos="735"/>
        </w:tabs>
        <w:bidi w:val="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不得跨街镇招生。</w:t>
      </w:r>
    </w:p>
    <w:p w14:paraId="6D897CF4">
      <w:pPr>
        <w:tabs>
          <w:tab w:val="left" w:pos="735"/>
        </w:tabs>
        <w:bidi w:val="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三、报名办法：</w:t>
      </w:r>
    </w:p>
    <w:p w14:paraId="39A4D84C">
      <w:pPr>
        <w:tabs>
          <w:tab w:val="left" w:pos="735"/>
        </w:tabs>
        <w:bidi w:val="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 xml:space="preserve">      1.辖区内适龄儿童所需材料： </w:t>
      </w:r>
    </w:p>
    <w:p w14:paraId="61771327">
      <w:pPr>
        <w:tabs>
          <w:tab w:val="left" w:pos="735"/>
        </w:tabs>
        <w:bidi w:val="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 xml:space="preserve">      ①户口簿原件及复印件（户口首页、户主页、父母页及学生本人页复</w:t>
      </w:r>
    </w:p>
    <w:p w14:paraId="4DF6AB93">
      <w:pPr>
        <w:tabs>
          <w:tab w:val="left" w:pos="735"/>
        </w:tabs>
        <w:bidi w:val="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印件）。</w:t>
      </w:r>
    </w:p>
    <w:p w14:paraId="4256C6A9">
      <w:pPr>
        <w:tabs>
          <w:tab w:val="left" w:pos="735"/>
        </w:tabs>
        <w:bidi w:val="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 xml:space="preserve">      ②学生户口页复印件请注明父母姓名及联系电话。</w:t>
      </w:r>
    </w:p>
    <w:p w14:paraId="72AF5AD9">
      <w:pPr>
        <w:tabs>
          <w:tab w:val="left" w:pos="735"/>
        </w:tabs>
        <w:bidi w:val="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 xml:space="preserve">      ③儿童预防接种查验证明（家长携带儿童接种证到镇卫生院开具）。</w:t>
      </w:r>
    </w:p>
    <w:p w14:paraId="088F4614">
      <w:pPr>
        <w:tabs>
          <w:tab w:val="left" w:pos="735"/>
        </w:tabs>
        <w:bidi w:val="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 xml:space="preserve">      2.在我区务工的外省市户口人员子女入学须提供：①有效期内的居住证</w:t>
      </w:r>
    </w:p>
    <w:p w14:paraId="6EF16724">
      <w:pPr>
        <w:tabs>
          <w:tab w:val="left" w:pos="735"/>
        </w:tabs>
        <w:bidi w:val="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或办理证明；②户口簿（首页、户主页及学生本人页）；③房屋产权证或</w:t>
      </w:r>
    </w:p>
    <w:p w14:paraId="2FBE4229">
      <w:pPr>
        <w:tabs>
          <w:tab w:val="left" w:pos="735"/>
        </w:tabs>
        <w:bidi w:val="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房屋租赁登记备案证明；④家长务工证明；⑤居住人社会保险缴费凭证；</w:t>
      </w:r>
    </w:p>
    <w:p w14:paraId="506A2990">
      <w:pPr>
        <w:tabs>
          <w:tab w:val="left" w:pos="735"/>
        </w:tabs>
        <w:bidi w:val="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⑥儿童预防接种预查验证明。</w:t>
      </w:r>
    </w:p>
    <w:p w14:paraId="4EFEC895">
      <w:pPr>
        <w:tabs>
          <w:tab w:val="left" w:pos="735"/>
        </w:tabs>
        <w:bidi w:val="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 xml:space="preserve">      3.在我区购房的本市外区的“人户分离”人员子女入学须提供宝坻房屋</w:t>
      </w:r>
    </w:p>
    <w:p w14:paraId="02F7F202">
      <w:pPr>
        <w:tabs>
          <w:tab w:val="left" w:pos="735"/>
        </w:tabs>
        <w:bidi w:val="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产权相关材料（产权人为父母）、户口簿（首页、户主页及学生本人页复</w:t>
      </w:r>
    </w:p>
    <w:p w14:paraId="51449A9B">
      <w:pPr>
        <w:tabs>
          <w:tab w:val="left" w:pos="735"/>
        </w:tabs>
        <w:bidi w:val="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印件）、家长工作证明等材料。本市外区户籍在我区无房户的适龄儿童，</w:t>
      </w:r>
    </w:p>
    <w:p w14:paraId="1B690EE6">
      <w:pPr>
        <w:tabs>
          <w:tab w:val="left" w:pos="735"/>
        </w:tabs>
        <w:bidi w:val="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根据市教委招生文件精神，到户籍地所属区报名。</w:t>
      </w:r>
    </w:p>
    <w:p w14:paraId="4DB9A6CE">
      <w:pPr>
        <w:tabs>
          <w:tab w:val="left" w:pos="735"/>
        </w:tabs>
        <w:bidi w:val="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四、报名方式：</w:t>
      </w:r>
    </w:p>
    <w:p w14:paraId="449C0A1B">
      <w:pPr>
        <w:tabs>
          <w:tab w:val="left" w:pos="735"/>
        </w:tabs>
        <w:bidi w:val="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五、报名时间：</w:t>
      </w:r>
    </w:p>
    <w:p w14:paraId="136A704D">
      <w:pPr>
        <w:tabs>
          <w:tab w:val="left" w:pos="735"/>
        </w:tabs>
        <w:bidi w:val="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 xml:space="preserve">        2024年7月6（星期六）、7日（星期日）两天集中办理。</w:t>
      </w:r>
    </w:p>
    <w:p w14:paraId="484CE542">
      <w:pPr>
        <w:tabs>
          <w:tab w:val="left" w:pos="735"/>
        </w:tabs>
        <w:bidi w:val="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 xml:space="preserve">        上午：9:00-11:00；下午：2:00-4:00</w:t>
      </w:r>
    </w:p>
    <w:p w14:paraId="6EF97DC9">
      <w:pPr>
        <w:tabs>
          <w:tab w:val="left" w:pos="735"/>
        </w:tabs>
        <w:bidi w:val="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 xml:space="preserve">        招生补录时间：2024年8月29日-30日</w:t>
      </w:r>
    </w:p>
    <w:p w14:paraId="74194DDD">
      <w:pPr>
        <w:tabs>
          <w:tab w:val="left" w:pos="735"/>
        </w:tabs>
        <w:bidi w:val="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六、报名地点：高八堼小学一楼教务处。</w:t>
      </w:r>
    </w:p>
    <w:p w14:paraId="052E5095">
      <w:pPr>
        <w:tabs>
          <w:tab w:val="left" w:pos="735"/>
        </w:tabs>
        <w:bidi w:val="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七、联系电话：022-22517924   监督电话：22519272</w:t>
      </w:r>
    </w:p>
    <w:p w14:paraId="0FA973FF">
      <w:pPr>
        <w:tabs>
          <w:tab w:val="left" w:pos="735"/>
        </w:tabs>
        <w:bidi w:val="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八、</w:t>
      </w:r>
      <w:r>
        <w:rPr>
          <w:rFonts w:hint="eastAsia" w:eastAsiaTheme="minorEastAsia"/>
          <w:sz w:val="28"/>
          <w:szCs w:val="28"/>
          <w:lang w:val="en-US" w:eastAsia="zh-CN"/>
        </w:rPr>
        <w:t>具体招生政策以区教育局通知为准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NzQzMmJlYjgyNjNmMTdiNWU5ZmRhNDBkYzc0YTcifQ=="/>
  </w:docVars>
  <w:rsids>
    <w:rsidRoot w:val="55A8089F"/>
    <w:rsid w:val="1D6745B6"/>
    <w:rsid w:val="55A8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642</Words>
  <Characters>706</Characters>
  <Lines>0</Lines>
  <Paragraphs>0</Paragraphs>
  <TotalTime>1</TotalTime>
  <ScaleCrop>false</ScaleCrop>
  <LinksUpToDate>false</LinksUpToDate>
  <CharactersWithSpaces>798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2024-09-18T01:58:00Z</dcterms:created>
  <dc:creator>Administrator</dc:creator>
  <cp:lastModifiedBy>Administrator</cp:lastModifiedBy>
  <dcterms:modified xsi:type="dcterms:W3CDTF">2024-09-18T02:02:59Z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CDB0C5B40DC84D5EB6347CDFF2B7469C_11</vt:lpwstr>
  </property>
</Properties>
</file>